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A928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E4530F6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6878125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ED3DCEB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498A3C77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1534B9FF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52C71AA3" w14:textId="77777777" w:rsidR="007E74DE" w:rsidRPr="000864DF" w:rsidRDefault="007E74DE" w:rsidP="007E74DE">
      <w:pPr>
        <w:jc w:val="center"/>
        <w:rPr>
          <w:rFonts w:cstheme="minorHAnsi"/>
          <w:b/>
          <w:bCs/>
          <w:sz w:val="44"/>
          <w:szCs w:val="44"/>
        </w:rPr>
      </w:pPr>
    </w:p>
    <w:p w14:paraId="03E1F370" w14:textId="77777777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 xml:space="preserve">ALKALMAZÁSOK FEJLESZTÉSE </w:t>
      </w:r>
    </w:p>
    <w:p w14:paraId="3E1AFCC0" w14:textId="34B44C5A" w:rsidR="007E74DE" w:rsidRPr="000864DF" w:rsidRDefault="007E74DE" w:rsidP="007E74DE">
      <w:pPr>
        <w:jc w:val="center"/>
        <w:rPr>
          <w:rFonts w:cstheme="minorHAnsi"/>
          <w:b/>
          <w:bCs/>
          <w:sz w:val="72"/>
          <w:szCs w:val="72"/>
        </w:rPr>
      </w:pPr>
      <w:r w:rsidRPr="000864DF">
        <w:rPr>
          <w:rFonts w:cstheme="minorHAnsi"/>
          <w:b/>
          <w:bCs/>
          <w:sz w:val="72"/>
          <w:szCs w:val="72"/>
        </w:rPr>
        <w:t>PROJEKT LABOR II.</w:t>
      </w:r>
    </w:p>
    <w:p w14:paraId="27357EEA" w14:textId="01735A42" w:rsidR="007E74DE" w:rsidRPr="000864DF" w:rsidRDefault="007E74DE" w:rsidP="007E74DE">
      <w:pPr>
        <w:jc w:val="center"/>
        <w:rPr>
          <w:rFonts w:cstheme="minorHAnsi"/>
          <w:sz w:val="48"/>
          <w:szCs w:val="48"/>
        </w:rPr>
      </w:pPr>
      <w:r w:rsidRPr="000864DF">
        <w:rPr>
          <w:rFonts w:cstheme="minorHAnsi"/>
          <w:sz w:val="48"/>
          <w:szCs w:val="48"/>
        </w:rPr>
        <w:t>PROJEKT TERV</w:t>
      </w:r>
    </w:p>
    <w:p w14:paraId="62B6136C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61FB8BE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4A68BD0A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5F467D8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6405F25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58118F53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ECF1620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718A87F9" w14:textId="77777777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</w:p>
    <w:p w14:paraId="31B8FF9D" w14:textId="4D9B40CB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r w:rsidRPr="000864DF">
        <w:rPr>
          <w:rFonts w:cstheme="minorHAnsi"/>
          <w:b/>
          <w:bCs/>
          <w:sz w:val="36"/>
          <w:szCs w:val="36"/>
        </w:rPr>
        <w:t>Orosz Kristóf</w:t>
      </w:r>
    </w:p>
    <w:p w14:paraId="2FD05D8D" w14:textId="47D9305D" w:rsidR="007E74DE" w:rsidRPr="000864DF" w:rsidRDefault="007E74DE" w:rsidP="007E74DE">
      <w:pPr>
        <w:jc w:val="center"/>
        <w:rPr>
          <w:rFonts w:cstheme="minorHAnsi"/>
          <w:b/>
          <w:bCs/>
          <w:sz w:val="36"/>
          <w:szCs w:val="36"/>
        </w:rPr>
      </w:pPr>
      <w:proofErr w:type="spellStart"/>
      <w:r w:rsidRPr="000864DF">
        <w:rPr>
          <w:rFonts w:cstheme="minorHAnsi"/>
          <w:b/>
          <w:bCs/>
          <w:sz w:val="36"/>
          <w:szCs w:val="36"/>
        </w:rPr>
        <w:t>Radvánszky</w:t>
      </w:r>
      <w:proofErr w:type="spellEnd"/>
      <w:r w:rsidRPr="000864DF">
        <w:rPr>
          <w:rFonts w:cstheme="minorHAnsi"/>
          <w:b/>
          <w:bCs/>
          <w:sz w:val="36"/>
          <w:szCs w:val="36"/>
        </w:rPr>
        <w:t xml:space="preserve"> Ádám János</w:t>
      </w:r>
    </w:p>
    <w:p w14:paraId="657C54D1" w14:textId="2595D457" w:rsidR="007E74DE" w:rsidRPr="000864DF" w:rsidRDefault="002855AC" w:rsidP="007E74DE">
      <w:pPr>
        <w:jc w:val="center"/>
        <w:rPr>
          <w:rFonts w:cstheme="minorHAnsi"/>
          <w:i/>
          <w:iCs/>
          <w:sz w:val="36"/>
          <w:szCs w:val="36"/>
        </w:rPr>
      </w:pPr>
      <w:r w:rsidRPr="000864DF">
        <w:rPr>
          <w:rFonts w:cstheme="minorHAnsi"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F01F1" wp14:editId="376E4046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31391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="007E74DE" w:rsidRPr="000864DF">
        <w:rPr>
          <w:rFonts w:cstheme="minorHAnsi"/>
          <w:i/>
          <w:iCs/>
          <w:sz w:val="36"/>
          <w:szCs w:val="36"/>
        </w:rPr>
        <w:t>2026. február 2</w:t>
      </w:r>
      <w:r w:rsidR="006B3004">
        <w:rPr>
          <w:rFonts w:cstheme="minorHAnsi"/>
          <w:i/>
          <w:iCs/>
          <w:sz w:val="36"/>
          <w:szCs w:val="36"/>
        </w:rPr>
        <w:t>7</w:t>
      </w:r>
      <w:r w:rsidR="007E74DE" w:rsidRPr="000864DF">
        <w:rPr>
          <w:rFonts w:cstheme="minorHAnsi"/>
          <w:i/>
          <w:iCs/>
          <w:sz w:val="36"/>
          <w:szCs w:val="36"/>
        </w:rPr>
        <w:t>.</w:t>
      </w:r>
    </w:p>
    <w:p w14:paraId="310B7CD7" w14:textId="540A14E0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9145C34" w14:textId="65F48B5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t>Tartalomjegyzék</w:t>
      </w:r>
    </w:p>
    <w:p w14:paraId="3B3A6E9F" w14:textId="16E5E24B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be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Bevezető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59B75FBA" w14:textId="79359018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prognyelv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Programozási nyelvek, fejlesztő eszközök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3</w:t>
        </w:r>
      </w:hyperlink>
    </w:p>
    <w:p w14:paraId="194701E7" w14:textId="13853B03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fejlesztesi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Fejlesztési terv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1D4A63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4</w:t>
        </w:r>
      </w:hyperlink>
    </w:p>
    <w:p w14:paraId="6C8A22E4" w14:textId="056B32AA" w:rsidR="007E74DE" w:rsidRPr="003C7C60" w:rsidRDefault="00EF48EB" w:rsidP="003C7C60">
      <w:pPr>
        <w:tabs>
          <w:tab w:val="left" w:leader="dot" w:pos="8505"/>
        </w:tabs>
        <w:spacing w:after="0"/>
        <w:rPr>
          <w:rStyle w:val="Hiperhivatkozs"/>
          <w:rFonts w:cstheme="minorHAnsi"/>
          <w:color w:val="auto"/>
          <w:sz w:val="24"/>
          <w:szCs w:val="24"/>
          <w:u w:val="none"/>
        </w:rPr>
      </w:pPr>
      <w:bookmarkStart w:id="0" w:name="funkciolista"/>
      <w:r w:rsidRPr="003C7C60">
        <w:rPr>
          <w:rFonts w:cstheme="minorHAnsi"/>
          <w:sz w:val="24"/>
          <w:szCs w:val="24"/>
        </w:rPr>
        <w:t xml:space="preserve">           </w:t>
      </w:r>
      <w:r w:rsidR="003C7C60">
        <w:rPr>
          <w:rFonts w:cstheme="minorHAnsi"/>
          <w:sz w:val="24"/>
          <w:szCs w:val="24"/>
        </w:rPr>
        <w:t xml:space="preserve"> </w:t>
      </w:r>
      <w:r w:rsidR="00DF5066" w:rsidRPr="003C7C60">
        <w:rPr>
          <w:rFonts w:cstheme="minorHAnsi"/>
          <w:sz w:val="24"/>
          <w:szCs w:val="24"/>
        </w:rPr>
        <w:fldChar w:fldCharType="begin"/>
      </w:r>
      <w:r w:rsidR="00DF5066" w:rsidRPr="003C7C60">
        <w:rPr>
          <w:rFonts w:cstheme="minorHAnsi"/>
          <w:sz w:val="24"/>
          <w:szCs w:val="24"/>
        </w:rPr>
        <w:instrText>HYPERLINK  \l "funk"</w:instrText>
      </w:r>
      <w:r w:rsidR="00DF5066" w:rsidRPr="003C7C60">
        <w:rPr>
          <w:rFonts w:cstheme="minorHAnsi"/>
          <w:sz w:val="24"/>
          <w:szCs w:val="24"/>
        </w:rPr>
      </w:r>
      <w:r w:rsidR="00DF5066" w:rsidRPr="003C7C60">
        <w:rPr>
          <w:rFonts w:cstheme="minorHAnsi"/>
          <w:sz w:val="24"/>
          <w:szCs w:val="24"/>
        </w:rPr>
        <w:fldChar w:fldCharType="separate"/>
      </w:r>
      <w:r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7E74D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Funkciólista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2855AC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ab/>
      </w:r>
      <w:r w:rsidR="001D4A63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 xml:space="preserve"> </w:t>
      </w:r>
      <w:r w:rsidR="00480D9E" w:rsidRPr="003C7C60">
        <w:rPr>
          <w:rStyle w:val="Hiperhivatkozs"/>
          <w:rFonts w:cstheme="minorHAnsi"/>
          <w:color w:val="auto"/>
          <w:sz w:val="24"/>
          <w:szCs w:val="24"/>
          <w:u w:val="none"/>
        </w:rPr>
        <w:t>4</w:t>
      </w:r>
    </w:p>
    <w:bookmarkEnd w:id="0"/>
    <w:p w14:paraId="78BFE9AF" w14:textId="0357D43B" w:rsidR="007E74DE" w:rsidRPr="003C7C60" w:rsidRDefault="00DF5066" w:rsidP="003C7C60">
      <w:pPr>
        <w:tabs>
          <w:tab w:val="left" w:leader="dot" w:pos="8505"/>
        </w:tabs>
        <w:spacing w:after="0"/>
        <w:ind w:firstLine="709"/>
        <w:rPr>
          <w:rFonts w:cstheme="minorHAnsi"/>
          <w:sz w:val="24"/>
          <w:szCs w:val="24"/>
        </w:rPr>
      </w:pPr>
      <w:r w:rsidRPr="003C7C60">
        <w:rPr>
          <w:rFonts w:cstheme="minorHAnsi"/>
          <w:sz w:val="24"/>
          <w:szCs w:val="24"/>
        </w:rPr>
        <w:fldChar w:fldCharType="end"/>
      </w:r>
      <w:hyperlink w:anchor="oldalstruktúra" w:history="1">
        <w:r w:rsidR="007E74D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>Oldalstruktúra ábrája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 4</w:t>
        </w:r>
      </w:hyperlink>
    </w:p>
    <w:p w14:paraId="0A2046CE" w14:textId="00966F86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csoporttagok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Csoport tagjai és struktúrája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5</w:t>
        </w:r>
      </w:hyperlink>
    </w:p>
    <w:p w14:paraId="71FFB5D8" w14:textId="47290DC9" w:rsidR="007E74DE" w:rsidRPr="003C7C60" w:rsidRDefault="007E74DE" w:rsidP="003C7C60">
      <w:pPr>
        <w:tabs>
          <w:tab w:val="left" w:leader="dot" w:pos="8505"/>
        </w:tabs>
        <w:spacing w:after="0"/>
        <w:jc w:val="both"/>
        <w:rPr>
          <w:rFonts w:cstheme="minorHAnsi"/>
          <w:b/>
          <w:bCs/>
          <w:sz w:val="24"/>
          <w:szCs w:val="24"/>
        </w:rPr>
      </w:pPr>
      <w:hyperlink w:anchor="dokumentum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Dokumentációs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6</w:t>
        </w:r>
      </w:hyperlink>
    </w:p>
    <w:p w14:paraId="0B63822A" w14:textId="13338E65" w:rsidR="007E74DE" w:rsidRPr="003C7C60" w:rsidRDefault="007E74DE" w:rsidP="003C7C60">
      <w:pPr>
        <w:tabs>
          <w:tab w:val="left" w:leader="dot" w:pos="8505"/>
        </w:tabs>
        <w:spacing w:after="0"/>
        <w:rPr>
          <w:rFonts w:cstheme="minorHAnsi"/>
          <w:b/>
          <w:bCs/>
          <w:sz w:val="24"/>
          <w:szCs w:val="24"/>
        </w:rPr>
      </w:pPr>
      <w:hyperlink w:anchor="teszteles" w:history="1">
        <w:r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>Tesztelési követelmények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</w:t>
        </w:r>
        <w:r w:rsidR="002855AC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ab/>
        </w:r>
        <w:r w:rsidR="00480D9E" w:rsidRPr="003C7C60">
          <w:rPr>
            <w:rStyle w:val="Hiperhivatkozs"/>
            <w:rFonts w:cstheme="minorHAnsi"/>
            <w:b/>
            <w:bCs/>
            <w:color w:val="auto"/>
            <w:sz w:val="24"/>
            <w:szCs w:val="24"/>
            <w:u w:val="none"/>
          </w:rPr>
          <w:t xml:space="preserve"> 7</w:t>
        </w:r>
      </w:hyperlink>
    </w:p>
    <w:p w14:paraId="0B248C9F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148C74A7" w14:textId="003DE94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70BB69B5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FB5FEE" w14:textId="2A1A1F33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74D2F21" w14:textId="7110A872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51678A3" w14:textId="0B6A5CBF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6F797592" w14:textId="4169BD89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20531CCB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3F59C79" w14:textId="3A2EBAB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5EC11C2C" w14:textId="77777777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3349F6E1" w14:textId="7C06735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45E718E7" w14:textId="2220663B" w:rsidR="007E74DE" w:rsidRPr="000864DF" w:rsidRDefault="007E74DE" w:rsidP="00C11576">
      <w:pPr>
        <w:rPr>
          <w:rFonts w:cstheme="minorHAnsi"/>
          <w:b/>
          <w:bCs/>
          <w:sz w:val="26"/>
          <w:szCs w:val="26"/>
        </w:rPr>
      </w:pPr>
    </w:p>
    <w:p w14:paraId="0B7C69A1" w14:textId="7F4A550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26EC4CD0" w14:textId="53B2F7E5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3A030386" w14:textId="2661DE9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591FB218" w14:textId="2C9C3B73" w:rsidR="00480D9E" w:rsidRPr="000864DF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12230B4B" w14:textId="5E2C1B81" w:rsidR="00480D9E" w:rsidRDefault="00480D9E" w:rsidP="00C11576">
      <w:pPr>
        <w:rPr>
          <w:rFonts w:cstheme="minorHAnsi"/>
          <w:b/>
          <w:bCs/>
          <w:sz w:val="26"/>
          <w:szCs w:val="26"/>
        </w:rPr>
      </w:pPr>
    </w:p>
    <w:p w14:paraId="4267B5B5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8E93128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120BF8EC" w14:textId="77777777" w:rsidR="00276D7D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29A8561B" w14:textId="77777777" w:rsidR="00276D7D" w:rsidRPr="000864DF" w:rsidRDefault="00276D7D" w:rsidP="00C11576">
      <w:pPr>
        <w:rPr>
          <w:rFonts w:cstheme="minorHAnsi"/>
          <w:b/>
          <w:bCs/>
          <w:sz w:val="26"/>
          <w:szCs w:val="26"/>
        </w:rPr>
      </w:pPr>
    </w:p>
    <w:p w14:paraId="52E0D515" w14:textId="5D77C47C" w:rsidR="00480D9E" w:rsidRPr="000864DF" w:rsidRDefault="00AC5155" w:rsidP="00C11576">
      <w:pPr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3C6B5" wp14:editId="1EC6BFC4">
                <wp:simplePos x="0" y="0"/>
                <wp:positionH relativeFrom="rightMargin">
                  <wp:posOffset>-193040</wp:posOffset>
                </wp:positionH>
                <wp:positionV relativeFrom="paragraph">
                  <wp:posOffset>242570</wp:posOffset>
                </wp:positionV>
                <wp:extent cx="419100" cy="609600"/>
                <wp:effectExtent l="0" t="0" r="19050" b="19050"/>
                <wp:wrapNone/>
                <wp:docPr id="1647947968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D0BE5" id="Téglalap 1" o:spid="_x0000_s1026" style="position:absolute;margin-left:-15.2pt;margin-top:19.1pt;width:33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" fillcolor="white [3212]" strokecolor="white [3212]" strokeweight="1pt">
                <w10:wrap anchorx="margin"/>
              </v:rect>
            </w:pict>
          </mc:Fallback>
        </mc:AlternateContent>
      </w:r>
    </w:p>
    <w:p w14:paraId="1E228BFF" w14:textId="39E33BBE" w:rsidR="00702F21" w:rsidRPr="000864DF" w:rsidRDefault="00746B7C" w:rsidP="00C11576">
      <w:pPr>
        <w:rPr>
          <w:rFonts w:cstheme="minorHAnsi"/>
          <w:b/>
          <w:bCs/>
          <w:sz w:val="26"/>
          <w:szCs w:val="26"/>
        </w:rPr>
      </w:pPr>
      <w:bookmarkStart w:id="1" w:name="bev"/>
      <w:r w:rsidRPr="000864DF">
        <w:rPr>
          <w:rFonts w:cstheme="minorHAnsi"/>
          <w:b/>
          <w:bCs/>
          <w:sz w:val="26"/>
          <w:szCs w:val="26"/>
        </w:rPr>
        <w:lastRenderedPageBreak/>
        <w:t>Bevezető</w:t>
      </w:r>
    </w:p>
    <w:bookmarkEnd w:id="1"/>
    <w:p w14:paraId="561B783C" w14:textId="46413E89" w:rsidR="00CE4D60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féléves beadandó keretében egy modern, felhasználóbarát szállásfoglaló webalkalmazás megvalósítását és a hozzá tartozó projekt dokumentáció elkészítését tervezzük elvégezni. A rendszer célja, hogy a felhasználók regisztrációt követően megtekinthessék a rendelkezésre álló szállásokat, részletes információkat kapjanak róluk, valamint foglalásokat hozhassanak létre. A felhasználók saját foglalásaikat tudják majd </w:t>
      </w:r>
      <w:r w:rsidR="00374C37">
        <w:rPr>
          <w:rFonts w:cstheme="minorHAnsi"/>
        </w:rPr>
        <w:t>szü</w:t>
      </w:r>
      <w:r w:rsidRPr="000864DF">
        <w:rPr>
          <w:rFonts w:cstheme="minorHAnsi"/>
        </w:rPr>
        <w:t>kség esetén módosítani vagy törölni</w:t>
      </w:r>
      <w:r w:rsidR="00374C37">
        <w:rPr>
          <w:rFonts w:cstheme="minorHAnsi"/>
        </w:rPr>
        <w:t>.</w:t>
      </w:r>
      <w:r w:rsidRPr="000864DF">
        <w:rPr>
          <w:rFonts w:cstheme="minorHAnsi"/>
        </w:rPr>
        <w:t xml:space="preserve"> </w:t>
      </w:r>
    </w:p>
    <w:p w14:paraId="559EAB11" w14:textId="5D1841FA" w:rsidR="00746B7C" w:rsidRPr="000864DF" w:rsidRDefault="00CE4D60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</w:t>
      </w:r>
      <w:r w:rsidR="00374C37">
        <w:rPr>
          <w:rFonts w:cstheme="minorHAnsi"/>
        </w:rPr>
        <w:t xml:space="preserve">webalkalmazás </w:t>
      </w:r>
      <w:r w:rsidRPr="000864DF">
        <w:rPr>
          <w:rFonts w:cstheme="minorHAnsi"/>
        </w:rPr>
        <w:t xml:space="preserve">frontend megvalósításához HTML, CSS és JavaScript technológiákat </w:t>
      </w:r>
      <w:r w:rsidR="00810FD5" w:rsidRPr="000864DF">
        <w:rPr>
          <w:rFonts w:cstheme="minorHAnsi"/>
        </w:rPr>
        <w:t>fogu</w:t>
      </w:r>
      <w:r w:rsidR="00374C37">
        <w:rPr>
          <w:rFonts w:cstheme="minorHAnsi"/>
        </w:rPr>
        <w:t>n</w:t>
      </w:r>
      <w:r w:rsidR="00810FD5" w:rsidRPr="000864DF">
        <w:rPr>
          <w:rFonts w:cstheme="minorHAnsi"/>
        </w:rPr>
        <w:t>k</w:t>
      </w:r>
      <w:r w:rsidRPr="000864DF">
        <w:rPr>
          <w:rFonts w:cstheme="minorHAnsi"/>
        </w:rPr>
        <w:t xml:space="preserve"> alkalmazni, amelyek biztosítják a felhasználói felület megjelenítését és az interaktív működést. A backend fejlesztése Java nyelven </w:t>
      </w:r>
      <w:r w:rsidR="00810FD5" w:rsidRPr="000864DF">
        <w:rPr>
          <w:rFonts w:cstheme="minorHAnsi"/>
        </w:rPr>
        <w:t>fog történni</w:t>
      </w:r>
      <w:r w:rsidRPr="000864DF">
        <w:rPr>
          <w:rFonts w:cstheme="minorHAnsi"/>
        </w:rPr>
        <w:t xml:space="preserve">, amely a kliens és az adatbázis közötti kommunikációért </w:t>
      </w:r>
      <w:r w:rsidR="00810FD5" w:rsidRPr="000864DF">
        <w:rPr>
          <w:rFonts w:cstheme="minorHAnsi"/>
        </w:rPr>
        <w:t xml:space="preserve">lesz </w:t>
      </w:r>
      <w:r w:rsidRPr="000864DF">
        <w:rPr>
          <w:rFonts w:cstheme="minorHAnsi"/>
        </w:rPr>
        <w:t xml:space="preserve">felelős. Az adatok tárolására az XAMPP szerver </w:t>
      </w:r>
      <w:proofErr w:type="spellStart"/>
      <w:r w:rsidRPr="000864DF">
        <w:rPr>
          <w:rFonts w:cstheme="minorHAnsi"/>
        </w:rPr>
        <w:t>MariaDB</w:t>
      </w:r>
      <w:proofErr w:type="spellEnd"/>
      <w:r w:rsidRPr="000864DF">
        <w:rPr>
          <w:rFonts w:cstheme="minorHAnsi"/>
        </w:rPr>
        <w:t xml:space="preserve"> relációs adatbázis-kezelő rendszert tervezzük használni amelyben külön táblákban kerülnek tárolásra a felhasználók, szállások és foglalások adatai.</w:t>
      </w:r>
      <w:r w:rsidR="00746B7C" w:rsidRPr="000864DF">
        <w:rPr>
          <w:rFonts w:cstheme="minorHAnsi"/>
        </w:rPr>
        <w:t xml:space="preserve"> </w:t>
      </w:r>
    </w:p>
    <w:p w14:paraId="117759B5" w14:textId="2B38336D" w:rsidR="00CE4D60" w:rsidRPr="000864DF" w:rsidRDefault="00746B7C" w:rsidP="00CE4D60">
      <w:pPr>
        <w:jc w:val="both"/>
        <w:rPr>
          <w:rFonts w:cstheme="minorHAnsi"/>
        </w:rPr>
      </w:pPr>
      <w:r w:rsidRPr="000864DF">
        <w:rPr>
          <w:rFonts w:cstheme="minorHAnsi"/>
        </w:rPr>
        <w:t>A dokumentumkészítés során a projekt teljes fejlesztési folyamatát szeretnénk bemutatni. Ennek megfelelően a dokumentum</w:t>
      </w:r>
      <w:r w:rsidR="00810FD5" w:rsidRPr="000864DF">
        <w:rPr>
          <w:rFonts w:cstheme="minorHAnsi"/>
        </w:rPr>
        <w:t>ok</w:t>
      </w:r>
      <w:r w:rsidRPr="000864DF">
        <w:rPr>
          <w:rFonts w:cstheme="minorHAnsi"/>
        </w:rPr>
        <w:t xml:space="preserve"> tartalmazni fogj</w:t>
      </w:r>
      <w:r w:rsidR="00810FD5" w:rsidRPr="000864DF">
        <w:rPr>
          <w:rFonts w:cstheme="minorHAnsi"/>
        </w:rPr>
        <w:t>ák</w:t>
      </w:r>
      <w:r w:rsidRPr="000864DF">
        <w:rPr>
          <w:rFonts w:cstheme="minorHAnsi"/>
        </w:rPr>
        <w:t xml:space="preserve"> többek között a projekt célját, követelményeit, rendszertervét, architektúra leírását, adatbázisterv</w:t>
      </w:r>
      <w:r w:rsidR="00810FD5" w:rsidRPr="000864DF">
        <w:rPr>
          <w:rFonts w:cstheme="minorHAnsi"/>
        </w:rPr>
        <w:t>é</w:t>
      </w:r>
      <w:r w:rsidRPr="000864DF">
        <w:rPr>
          <w:rFonts w:cstheme="minorHAnsi"/>
        </w:rPr>
        <w:t>t, UML diagramokat, a megvalósítás bemutatását, valamint a tesztelési és felhasználói dokumentációt is.</w:t>
      </w:r>
    </w:p>
    <w:p w14:paraId="52F5551A" w14:textId="3622E2DB" w:rsidR="00746B7C" w:rsidRPr="000864DF" w:rsidRDefault="00746B7C" w:rsidP="00CE4D60">
      <w:pPr>
        <w:jc w:val="both"/>
        <w:rPr>
          <w:rFonts w:cstheme="minorHAnsi"/>
          <w:b/>
          <w:bCs/>
          <w:sz w:val="26"/>
          <w:szCs w:val="26"/>
        </w:rPr>
      </w:pPr>
      <w:bookmarkStart w:id="2" w:name="prognyelv"/>
      <w:r w:rsidRPr="000864DF">
        <w:rPr>
          <w:rFonts w:cstheme="minorHAnsi"/>
          <w:b/>
          <w:bCs/>
          <w:sz w:val="26"/>
          <w:szCs w:val="26"/>
        </w:rPr>
        <w:t>Programozási nyelvek, fejlesztő eszközök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6B7C" w:rsidRPr="000864DF" w14:paraId="6EC0C068" w14:textId="77777777" w:rsidTr="00746B7C">
        <w:tc>
          <w:tcPr>
            <w:tcW w:w="4320" w:type="dxa"/>
            <w:shd w:val="clear" w:color="auto" w:fill="BFBFBF" w:themeFill="background1" w:themeFillShade="BF"/>
          </w:tcPr>
          <w:bookmarkEnd w:id="2"/>
          <w:p w14:paraId="0A90E559" w14:textId="0B62BAD4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TECHNOLÓGIA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73BB2D2B" w14:textId="2BFC0BD2" w:rsidR="00746B7C" w:rsidRPr="000864DF" w:rsidRDefault="00746B7C" w:rsidP="00746B7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BC2D00" w:rsidRPr="000864DF" w14:paraId="63E25D7B" w14:textId="77777777" w:rsidTr="0036558F">
        <w:tc>
          <w:tcPr>
            <w:tcW w:w="4320" w:type="dxa"/>
            <w:vAlign w:val="center"/>
          </w:tcPr>
          <w:p w14:paraId="73A2444C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HTML</w:t>
            </w:r>
          </w:p>
        </w:tc>
        <w:tc>
          <w:tcPr>
            <w:tcW w:w="4320" w:type="dxa"/>
          </w:tcPr>
          <w:p w14:paraId="332314D1" w14:textId="1467D0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szerkezetének kialakításához fogjuk használni, amely meghatározza az oldalak felépítését és az egyes felületi elemek elrendezését.</w:t>
            </w:r>
          </w:p>
        </w:tc>
      </w:tr>
      <w:tr w:rsidR="00BC2D00" w:rsidRPr="000864DF" w14:paraId="5ABA1907" w14:textId="77777777" w:rsidTr="0036558F">
        <w:tc>
          <w:tcPr>
            <w:tcW w:w="4320" w:type="dxa"/>
            <w:vAlign w:val="center"/>
          </w:tcPr>
          <w:p w14:paraId="7E29236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CSS</w:t>
            </w:r>
          </w:p>
        </w:tc>
        <w:tc>
          <w:tcPr>
            <w:tcW w:w="4320" w:type="dxa"/>
          </w:tcPr>
          <w:p w14:paraId="0B411472" w14:textId="6DB48745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weboldal vizuális megjelenésének és reszponzív kialakításának biztosításához fogjuk alkalmazni, hogy egységes és felhasználóbarát felületet hozzunk létre.</w:t>
            </w:r>
          </w:p>
        </w:tc>
      </w:tr>
      <w:tr w:rsidR="00BC2D00" w:rsidRPr="000864DF" w14:paraId="5C185CE6" w14:textId="77777777" w:rsidTr="0036558F">
        <w:tc>
          <w:tcPr>
            <w:tcW w:w="4320" w:type="dxa"/>
            <w:vAlign w:val="center"/>
          </w:tcPr>
          <w:p w14:paraId="305F038D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JavaScript</w:t>
            </w:r>
          </w:p>
        </w:tc>
        <w:tc>
          <w:tcPr>
            <w:tcW w:w="4320" w:type="dxa"/>
          </w:tcPr>
          <w:p w14:paraId="4818022D" w14:textId="41B64473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A kliensoldali dinamikus funkcionalitások megvalósításához fogjuk használni, például </w:t>
            </w:r>
            <w:proofErr w:type="spellStart"/>
            <w:r w:rsidRPr="000864DF">
              <w:rPr>
                <w:rFonts w:cstheme="minorHAnsi"/>
              </w:rPr>
              <w:t>adatlekérdezésekhez</w:t>
            </w:r>
            <w:proofErr w:type="spellEnd"/>
            <w:r w:rsidRPr="000864DF">
              <w:rPr>
                <w:rFonts w:cstheme="minorHAnsi"/>
              </w:rPr>
              <w:t>, eseménykezeléshez és interaktív műveletekhez.</w:t>
            </w:r>
          </w:p>
        </w:tc>
      </w:tr>
      <w:tr w:rsidR="00BC2D00" w:rsidRPr="000864DF" w14:paraId="780D2388" w14:textId="77777777" w:rsidTr="0036558F">
        <w:tc>
          <w:tcPr>
            <w:tcW w:w="4320" w:type="dxa"/>
            <w:vAlign w:val="center"/>
          </w:tcPr>
          <w:p w14:paraId="2DB0DA9E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Java</w:t>
            </w:r>
          </w:p>
        </w:tc>
        <w:tc>
          <w:tcPr>
            <w:tcW w:w="4320" w:type="dxa"/>
          </w:tcPr>
          <w:p w14:paraId="74BFAAEC" w14:textId="6AD70772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szerveroldali működés</w:t>
            </w:r>
            <w:r w:rsidR="00374C37">
              <w:rPr>
                <w:rFonts w:cstheme="minorHAnsi"/>
              </w:rPr>
              <w:t xml:space="preserve"> </w:t>
            </w:r>
            <w:r w:rsidRPr="000864DF">
              <w:rPr>
                <w:rFonts w:cstheme="minorHAnsi"/>
              </w:rPr>
              <w:t>megvalósításához fogjuk alkalmazni, amely biztosítja a frontend és az adatbázis közötti kommunikációt.</w:t>
            </w:r>
          </w:p>
        </w:tc>
      </w:tr>
      <w:tr w:rsidR="00BC2D00" w:rsidRPr="000864DF" w14:paraId="0ECAAEC9" w14:textId="77777777" w:rsidTr="0036558F">
        <w:tc>
          <w:tcPr>
            <w:tcW w:w="4320" w:type="dxa"/>
            <w:vAlign w:val="center"/>
          </w:tcPr>
          <w:p w14:paraId="2B1905BA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REST API</w:t>
            </w:r>
          </w:p>
        </w:tc>
        <w:tc>
          <w:tcPr>
            <w:tcW w:w="4320" w:type="dxa"/>
          </w:tcPr>
          <w:p w14:paraId="79FD8B01" w14:textId="259E64F8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A frontend és a backend közötti kommunikáció megvalósítására fogjuk használni, hogy az adatok </w:t>
            </w:r>
            <w:r w:rsidR="00374C37">
              <w:rPr>
                <w:rFonts w:cstheme="minorHAnsi"/>
              </w:rPr>
              <w:t>megfelelő</w:t>
            </w:r>
            <w:r w:rsidRPr="000864DF">
              <w:rPr>
                <w:rFonts w:cstheme="minorHAnsi"/>
              </w:rPr>
              <w:t xml:space="preserve"> módon kerüljenek továbbításra.</w:t>
            </w:r>
          </w:p>
        </w:tc>
      </w:tr>
      <w:tr w:rsidR="00BC2D00" w:rsidRPr="000864DF" w14:paraId="26361C28" w14:textId="77777777" w:rsidTr="0036558F">
        <w:tc>
          <w:tcPr>
            <w:tcW w:w="4320" w:type="dxa"/>
            <w:vAlign w:val="center"/>
          </w:tcPr>
          <w:p w14:paraId="10A00D98" w14:textId="77777777" w:rsidR="00BC2D00" w:rsidRPr="000864DF" w:rsidRDefault="00BC2D00" w:rsidP="00BC2D00">
            <w:pPr>
              <w:jc w:val="center"/>
              <w:rPr>
                <w:rFonts w:cstheme="minorHAnsi"/>
              </w:rPr>
            </w:pPr>
            <w:proofErr w:type="spellStart"/>
            <w:r w:rsidRPr="000864DF">
              <w:rPr>
                <w:rFonts w:cstheme="minorHAnsi"/>
              </w:rPr>
              <w:t>MariaDB</w:t>
            </w:r>
            <w:proofErr w:type="spellEnd"/>
          </w:p>
        </w:tc>
        <w:tc>
          <w:tcPr>
            <w:tcW w:w="4320" w:type="dxa"/>
          </w:tcPr>
          <w:p w14:paraId="67363903" w14:textId="2403C824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adatok tárolására és kezelésére fogjuk használni, ahol a felhasználók, szállások és foglalások adatai relációs adatbázisban kerülnek tárolásra.</w:t>
            </w:r>
          </w:p>
        </w:tc>
      </w:tr>
      <w:tr w:rsidR="00BC2D00" w:rsidRPr="000864DF" w14:paraId="37AF4E8C" w14:textId="77777777" w:rsidTr="0036558F">
        <w:tc>
          <w:tcPr>
            <w:tcW w:w="4320" w:type="dxa"/>
            <w:vAlign w:val="center"/>
          </w:tcPr>
          <w:p w14:paraId="21D91727" w14:textId="5C3C4A81" w:rsidR="00BC2D00" w:rsidRPr="000864DF" w:rsidRDefault="00BC2D00" w:rsidP="00BC2D00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Fejlesztő eszközök</w:t>
            </w:r>
          </w:p>
        </w:tc>
        <w:tc>
          <w:tcPr>
            <w:tcW w:w="4320" w:type="dxa"/>
          </w:tcPr>
          <w:p w14:paraId="2059FF99" w14:textId="164BD198" w:rsidR="00BC2D00" w:rsidRPr="000864DF" w:rsidRDefault="00BC2D00" w:rsidP="00BC2D00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Az </w:t>
            </w:r>
            <w:proofErr w:type="spellStart"/>
            <w:r w:rsidRPr="000864DF">
              <w:rPr>
                <w:rFonts w:cstheme="minorHAnsi"/>
              </w:rPr>
              <w:t>Eclipse</w:t>
            </w:r>
            <w:proofErr w:type="spellEnd"/>
            <w:r w:rsidRPr="000864DF">
              <w:rPr>
                <w:rFonts w:cstheme="minorHAnsi"/>
              </w:rPr>
              <w:t xml:space="preserve"> környezetet fogjuk használni a backend fejlesztéshez, a Visual </w:t>
            </w:r>
            <w:proofErr w:type="spellStart"/>
            <w:r w:rsidRPr="000864DF">
              <w:rPr>
                <w:rFonts w:cstheme="minorHAnsi"/>
              </w:rPr>
              <w:t>Studio</w:t>
            </w:r>
            <w:proofErr w:type="spellEnd"/>
            <w:r w:rsidRPr="000864DF">
              <w:rPr>
                <w:rFonts w:cstheme="minorHAnsi"/>
              </w:rPr>
              <w:t xml:space="preserve"> </w:t>
            </w:r>
            <w:proofErr w:type="spellStart"/>
            <w:r w:rsidRPr="000864DF">
              <w:rPr>
                <w:rFonts w:cstheme="minorHAnsi"/>
              </w:rPr>
              <w:t>Code</w:t>
            </w:r>
            <w:proofErr w:type="spellEnd"/>
            <w:r w:rsidRPr="000864DF">
              <w:rPr>
                <w:rFonts w:cstheme="minorHAnsi"/>
              </w:rPr>
              <w:noBreakHyphen/>
              <w:t xml:space="preserve">ot a frontendhez és XAMPP Maria DB-t az adatbázishoz, valamint </w:t>
            </w:r>
            <w:proofErr w:type="spellStart"/>
            <w:r w:rsidRPr="000864DF">
              <w:rPr>
                <w:rFonts w:cstheme="minorHAnsi"/>
              </w:rPr>
              <w:t>Git</w:t>
            </w:r>
            <w:r w:rsidR="00374C37">
              <w:rPr>
                <w:rFonts w:cstheme="minorHAnsi"/>
              </w:rPr>
              <w:t>hub</w:t>
            </w:r>
            <w:proofErr w:type="spellEnd"/>
            <w:r w:rsidRPr="000864DF">
              <w:rPr>
                <w:rFonts w:cstheme="minorHAnsi"/>
              </w:rPr>
              <w:t xml:space="preserve"> verziókezelőt a projekt változásainak követésére.</w:t>
            </w:r>
          </w:p>
        </w:tc>
      </w:tr>
    </w:tbl>
    <w:p w14:paraId="03B59775" w14:textId="77777777" w:rsidR="006B3004" w:rsidRDefault="006B3004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B3004" w:rsidRPr="000864DF" w14:paraId="20E6B897" w14:textId="77777777" w:rsidTr="0036558F">
        <w:tc>
          <w:tcPr>
            <w:tcW w:w="4320" w:type="dxa"/>
            <w:vAlign w:val="center"/>
          </w:tcPr>
          <w:p w14:paraId="1B6C328A" w14:textId="0FE94981" w:rsidR="006B3004" w:rsidRPr="000864DF" w:rsidRDefault="006B3004" w:rsidP="00BC2D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Postman</w:t>
            </w:r>
          </w:p>
        </w:tc>
        <w:tc>
          <w:tcPr>
            <w:tcW w:w="4320" w:type="dxa"/>
          </w:tcPr>
          <w:p w14:paraId="20DB876A" w14:textId="284DEEFA" w:rsidR="006B3004" w:rsidRPr="000864DF" w:rsidRDefault="006B3004" w:rsidP="00BC2D00">
            <w:pPr>
              <w:jc w:val="both"/>
              <w:rPr>
                <w:rFonts w:cstheme="minorHAnsi"/>
              </w:rPr>
            </w:pPr>
            <w:r w:rsidRPr="006B3004">
              <w:rPr>
                <w:rFonts w:cstheme="minorHAnsi"/>
              </w:rPr>
              <w:t>A REST API végpontok tesztelésére és ellenőrzésére használjuk. Segítségével kipróbálhatók a GET, POST, PUT és DELETE HTTP metódusok, ellenőrizhető a backend és az adatbázis közötti kommunikáció</w:t>
            </w:r>
          </w:p>
        </w:tc>
      </w:tr>
    </w:tbl>
    <w:p w14:paraId="16C4986D" w14:textId="77777777" w:rsidR="006B3004" w:rsidRDefault="006B3004" w:rsidP="00BD53A4">
      <w:pPr>
        <w:jc w:val="both"/>
        <w:rPr>
          <w:rFonts w:cstheme="minorHAnsi"/>
          <w:b/>
          <w:bCs/>
          <w:sz w:val="26"/>
          <w:szCs w:val="26"/>
        </w:rPr>
      </w:pPr>
      <w:bookmarkStart w:id="3" w:name="fejlesztesi"/>
    </w:p>
    <w:p w14:paraId="1F20458B" w14:textId="688022D1" w:rsidR="00A23EBF" w:rsidRPr="000864DF" w:rsidRDefault="00AD279F" w:rsidP="00BD53A4">
      <w:pPr>
        <w:jc w:val="both"/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t>Fejlesztési terv</w:t>
      </w:r>
    </w:p>
    <w:p w14:paraId="46905E76" w14:textId="3418B958" w:rsidR="00A23EBF" w:rsidRPr="000864DF" w:rsidRDefault="00BD53A4" w:rsidP="00BD53A4">
      <w:pPr>
        <w:jc w:val="both"/>
        <w:rPr>
          <w:rFonts w:cstheme="minorHAnsi"/>
          <w:b/>
          <w:bCs/>
        </w:rPr>
      </w:pPr>
      <w:bookmarkStart w:id="4" w:name="funk"/>
      <w:bookmarkEnd w:id="3"/>
      <w:r w:rsidRPr="000864DF">
        <w:rPr>
          <w:rFonts w:cstheme="minorHAnsi"/>
          <w:b/>
          <w:bCs/>
        </w:rPr>
        <w:t>Funkciólista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0345" w:rsidRPr="000864DF" w14:paraId="1916EE68" w14:textId="77777777" w:rsidTr="00DB0345"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bookmarkEnd w:id="4"/>
          <w:p w14:paraId="152BE5C6" w14:textId="022AA940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501A8B03" w14:textId="0C27D13D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HTTP METÓDUS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hideMark/>
          </w:tcPr>
          <w:p w14:paraId="2553C0C4" w14:textId="0E638057" w:rsidR="00DB0345" w:rsidRPr="000864DF" w:rsidRDefault="00DB0345" w:rsidP="00DB03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LEÍRÁS</w:t>
            </w:r>
          </w:p>
        </w:tc>
      </w:tr>
      <w:tr w:rsidR="00DB0345" w:rsidRPr="000864DF" w14:paraId="5BF19748" w14:textId="77777777" w:rsidTr="00DB0345">
        <w:tc>
          <w:tcPr>
            <w:tcW w:w="2880" w:type="dxa"/>
            <w:vAlign w:val="center"/>
            <w:hideMark/>
          </w:tcPr>
          <w:p w14:paraId="1FC4BF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listázása</w:t>
            </w:r>
          </w:p>
        </w:tc>
        <w:tc>
          <w:tcPr>
            <w:tcW w:w="2880" w:type="dxa"/>
            <w:vAlign w:val="center"/>
            <w:hideMark/>
          </w:tcPr>
          <w:p w14:paraId="59E17909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39ED3406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megjeleníti az elérhető szálláshelyek listáját és leírásukat.</w:t>
            </w:r>
          </w:p>
        </w:tc>
      </w:tr>
      <w:tr w:rsidR="00DB0345" w:rsidRPr="000864DF" w14:paraId="7DEA350C" w14:textId="77777777" w:rsidTr="00DB0345">
        <w:tc>
          <w:tcPr>
            <w:tcW w:w="2880" w:type="dxa"/>
            <w:vAlign w:val="center"/>
            <w:hideMark/>
          </w:tcPr>
          <w:p w14:paraId="5E457B79" w14:textId="5B2659BE" w:rsidR="00DB0345" w:rsidRPr="000864DF" w:rsidRDefault="00AB71BF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</w:t>
            </w:r>
            <w:r w:rsidR="00DB0345" w:rsidRPr="000864DF">
              <w:rPr>
                <w:rFonts w:cstheme="minorHAnsi"/>
              </w:rPr>
              <w:t xml:space="preserve">glalások </w:t>
            </w:r>
            <w:r w:rsidRPr="000864DF">
              <w:rPr>
                <w:rFonts w:cstheme="minorHAnsi"/>
              </w:rPr>
              <w:t>listázása</w:t>
            </w:r>
          </w:p>
        </w:tc>
        <w:tc>
          <w:tcPr>
            <w:tcW w:w="2880" w:type="dxa"/>
            <w:vAlign w:val="center"/>
            <w:hideMark/>
          </w:tcPr>
          <w:p w14:paraId="2A9EB463" w14:textId="77777777" w:rsidR="00DB0345" w:rsidRPr="000864DF" w:rsidRDefault="00DB0345" w:rsidP="00DB0345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  <w:hideMark/>
          </w:tcPr>
          <w:p w14:paraId="257B153B" w14:textId="77777777" w:rsidR="00DB0345" w:rsidRPr="000864DF" w:rsidRDefault="00DB0345" w:rsidP="00DB0345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megtekinthetik a korábban létrehozott foglalásaikat.</w:t>
            </w:r>
          </w:p>
        </w:tc>
      </w:tr>
      <w:tr w:rsidR="00BE50FF" w:rsidRPr="000864DF" w14:paraId="1486C801" w14:textId="77777777" w:rsidTr="00DB0345">
        <w:tc>
          <w:tcPr>
            <w:tcW w:w="2880" w:type="dxa"/>
            <w:vAlign w:val="center"/>
          </w:tcPr>
          <w:p w14:paraId="551ED816" w14:textId="20464284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Profil adatainak listázása</w:t>
            </w:r>
          </w:p>
        </w:tc>
        <w:tc>
          <w:tcPr>
            <w:tcW w:w="2880" w:type="dxa"/>
            <w:vAlign w:val="center"/>
          </w:tcPr>
          <w:p w14:paraId="1B54B536" w14:textId="4272937A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GET</w:t>
            </w:r>
          </w:p>
        </w:tc>
        <w:tc>
          <w:tcPr>
            <w:tcW w:w="2880" w:type="dxa"/>
            <w:vAlign w:val="center"/>
          </w:tcPr>
          <w:p w14:paraId="1BB89DB4" w14:textId="40907AC6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megtekintésére.</w:t>
            </w:r>
          </w:p>
        </w:tc>
      </w:tr>
      <w:tr w:rsidR="00BE50FF" w:rsidRPr="000864DF" w14:paraId="16738A17" w14:textId="77777777" w:rsidTr="00DB0345">
        <w:tc>
          <w:tcPr>
            <w:tcW w:w="2880" w:type="dxa"/>
            <w:vAlign w:val="center"/>
            <w:hideMark/>
          </w:tcPr>
          <w:p w14:paraId="1D020B8B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rögzítése</w:t>
            </w:r>
          </w:p>
        </w:tc>
        <w:tc>
          <w:tcPr>
            <w:tcW w:w="2880" w:type="dxa"/>
            <w:vAlign w:val="center"/>
            <w:hideMark/>
          </w:tcPr>
          <w:p w14:paraId="72818279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6D7757E3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Lehetővé válik új szálláshelyek adatainak felvétele a rendszerbe.</w:t>
            </w:r>
          </w:p>
        </w:tc>
      </w:tr>
      <w:tr w:rsidR="00BE50FF" w:rsidRPr="000864DF" w14:paraId="5B317C3C" w14:textId="77777777" w:rsidTr="00DB0345">
        <w:tc>
          <w:tcPr>
            <w:tcW w:w="2880" w:type="dxa"/>
            <w:vAlign w:val="center"/>
            <w:hideMark/>
          </w:tcPr>
          <w:p w14:paraId="69855A1D" w14:textId="0C9B67A0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adatok rögzítése</w:t>
            </w:r>
          </w:p>
        </w:tc>
        <w:tc>
          <w:tcPr>
            <w:tcW w:w="2880" w:type="dxa"/>
            <w:vAlign w:val="center"/>
            <w:hideMark/>
          </w:tcPr>
          <w:p w14:paraId="3BDEE87F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718A216E" w14:textId="1505524E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 lehetőséget biztosít a felhasználói adatok rögzítésére. Bejelentkezési és regisztrációs adatok megadás</w:t>
            </w:r>
            <w:r w:rsidR="00374C37">
              <w:rPr>
                <w:rFonts w:cstheme="minorHAnsi"/>
              </w:rPr>
              <w:t>ára</w:t>
            </w:r>
            <w:r w:rsidRPr="000864DF">
              <w:rPr>
                <w:rFonts w:cstheme="minorHAnsi"/>
              </w:rPr>
              <w:t>.</w:t>
            </w:r>
          </w:p>
        </w:tc>
      </w:tr>
      <w:tr w:rsidR="00BE50FF" w:rsidRPr="000864DF" w14:paraId="357A9E1E" w14:textId="77777777" w:rsidTr="00DB0345">
        <w:tc>
          <w:tcPr>
            <w:tcW w:w="2880" w:type="dxa"/>
            <w:vAlign w:val="center"/>
            <w:hideMark/>
          </w:tcPr>
          <w:p w14:paraId="1477ECA1" w14:textId="3103E629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rögzítése</w:t>
            </w:r>
          </w:p>
        </w:tc>
        <w:tc>
          <w:tcPr>
            <w:tcW w:w="2880" w:type="dxa"/>
            <w:vAlign w:val="center"/>
            <w:hideMark/>
          </w:tcPr>
          <w:p w14:paraId="57BDA65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POST</w:t>
            </w:r>
          </w:p>
        </w:tc>
        <w:tc>
          <w:tcPr>
            <w:tcW w:w="2880" w:type="dxa"/>
            <w:vAlign w:val="center"/>
            <w:hideMark/>
          </w:tcPr>
          <w:p w14:paraId="21A441BC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kiválaszthatják a kívánt szállást és létrehozhatják a foglalásukat. A foglalás során a szükséges adatok, például dátumok és vendégszám rögzítésre kerülnek.</w:t>
            </w:r>
          </w:p>
        </w:tc>
      </w:tr>
      <w:tr w:rsidR="00BE50FF" w:rsidRPr="000864DF" w14:paraId="22DE358D" w14:textId="77777777" w:rsidTr="00DB0345">
        <w:tc>
          <w:tcPr>
            <w:tcW w:w="2880" w:type="dxa"/>
            <w:vAlign w:val="center"/>
            <w:hideMark/>
          </w:tcPr>
          <w:p w14:paraId="3C10B00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törlése</w:t>
            </w:r>
          </w:p>
        </w:tc>
        <w:tc>
          <w:tcPr>
            <w:tcW w:w="2880" w:type="dxa"/>
            <w:vAlign w:val="center"/>
            <w:hideMark/>
          </w:tcPr>
          <w:p w14:paraId="673EC3AE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6DE5C5B2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rendszerből eltávolíthatók a már nem elérhető szállások.</w:t>
            </w:r>
          </w:p>
        </w:tc>
      </w:tr>
      <w:tr w:rsidR="00BE50FF" w:rsidRPr="000864DF" w14:paraId="1DABC10F" w14:textId="77777777" w:rsidTr="00DB0345">
        <w:tc>
          <w:tcPr>
            <w:tcW w:w="2880" w:type="dxa"/>
            <w:vAlign w:val="center"/>
            <w:hideMark/>
          </w:tcPr>
          <w:p w14:paraId="41B92DAD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Foglalás törlése</w:t>
            </w:r>
          </w:p>
        </w:tc>
        <w:tc>
          <w:tcPr>
            <w:tcW w:w="2880" w:type="dxa"/>
            <w:vAlign w:val="center"/>
            <w:hideMark/>
          </w:tcPr>
          <w:p w14:paraId="781A1C50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DELETE</w:t>
            </w:r>
          </w:p>
        </w:tc>
        <w:tc>
          <w:tcPr>
            <w:tcW w:w="2880" w:type="dxa"/>
            <w:vAlign w:val="center"/>
            <w:hideMark/>
          </w:tcPr>
          <w:p w14:paraId="1CBD1A6E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felhasználók törölhetik a korábban létrehozott foglalásaikat.</w:t>
            </w:r>
          </w:p>
        </w:tc>
      </w:tr>
      <w:tr w:rsidR="00BE50FF" w:rsidRPr="000864DF" w14:paraId="3A8A30DA" w14:textId="77777777" w:rsidTr="00DB0345">
        <w:tc>
          <w:tcPr>
            <w:tcW w:w="2880" w:type="dxa"/>
            <w:vAlign w:val="center"/>
            <w:hideMark/>
          </w:tcPr>
          <w:p w14:paraId="611A20C8" w14:textId="1AB984CB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Szállások módosítása</w:t>
            </w:r>
          </w:p>
        </w:tc>
        <w:tc>
          <w:tcPr>
            <w:tcW w:w="2880" w:type="dxa"/>
            <w:vAlign w:val="center"/>
            <w:hideMark/>
          </w:tcPr>
          <w:p w14:paraId="42688BAC" w14:textId="77777777" w:rsidR="00BE50FF" w:rsidRPr="000864DF" w:rsidRDefault="00BE50FF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  <w:hideMark/>
          </w:tcPr>
          <w:p w14:paraId="3FC3185B" w14:textId="77777777" w:rsidR="00BE50FF" w:rsidRPr="000864DF" w:rsidRDefault="00BE50FF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meglévő szállások adatai módosíthatók szükség esetén.</w:t>
            </w:r>
          </w:p>
        </w:tc>
      </w:tr>
      <w:tr w:rsidR="00D2582E" w:rsidRPr="000864DF" w14:paraId="3A5A8648" w14:textId="77777777" w:rsidTr="00DB0345">
        <w:tc>
          <w:tcPr>
            <w:tcW w:w="2880" w:type="dxa"/>
            <w:vAlign w:val="center"/>
          </w:tcPr>
          <w:p w14:paraId="7A8A03C6" w14:textId="7563BCB9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 xml:space="preserve">Profil adatainak módosítása </w:t>
            </w:r>
          </w:p>
        </w:tc>
        <w:tc>
          <w:tcPr>
            <w:tcW w:w="2880" w:type="dxa"/>
            <w:vAlign w:val="center"/>
          </w:tcPr>
          <w:p w14:paraId="1BBFAA7C" w14:textId="4C4C8C05" w:rsidR="00D2582E" w:rsidRPr="000864DF" w:rsidRDefault="00D2582E" w:rsidP="00BE50F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PUT</w:t>
            </w:r>
          </w:p>
        </w:tc>
        <w:tc>
          <w:tcPr>
            <w:tcW w:w="2880" w:type="dxa"/>
            <w:vAlign w:val="center"/>
          </w:tcPr>
          <w:p w14:paraId="22FC0BB9" w14:textId="7E24307D" w:rsidR="00D2582E" w:rsidRPr="000864DF" w:rsidRDefault="00D2582E" w:rsidP="00BE50F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 profiladatai szükség esetén módosíthatók a rendszerben.</w:t>
            </w:r>
          </w:p>
        </w:tc>
      </w:tr>
    </w:tbl>
    <w:p w14:paraId="6DB1C7D8" w14:textId="77777777" w:rsidR="000864DF" w:rsidRDefault="000864DF" w:rsidP="00BD53A4">
      <w:pPr>
        <w:rPr>
          <w:rFonts w:cstheme="minorHAnsi"/>
          <w:b/>
          <w:bCs/>
        </w:rPr>
      </w:pPr>
      <w:bookmarkStart w:id="5" w:name="oldalstruktúra"/>
    </w:p>
    <w:p w14:paraId="753AC411" w14:textId="647EC0A8" w:rsidR="00AD279F" w:rsidRPr="000864DF" w:rsidRDefault="008F3F5B" w:rsidP="00BD53A4">
      <w:pPr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Oldalstruktúra ábrája</w:t>
      </w:r>
    </w:p>
    <w:bookmarkEnd w:id="5"/>
    <w:p w14:paraId="309C468A" w14:textId="77777777" w:rsidR="006B3004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</w:t>
      </w:r>
      <w:r w:rsidR="00374C37">
        <w:rPr>
          <w:rFonts w:cstheme="minorHAnsi"/>
        </w:rPr>
        <w:t>webalkalmazásunk</w:t>
      </w:r>
      <w:r w:rsidRPr="000864DF">
        <w:rPr>
          <w:rFonts w:cstheme="minorHAnsi"/>
        </w:rPr>
        <w:t xml:space="preserve"> kiindulópontja a főoldal, ahonnan a felhasználók elérhetik a bejelentkezési és regisztrációs felületet, amely biztosítja a rendszer használatához szükséges adatok megadását és a felhasználók azonosítását. A regisztráció során a felhasználók megadják alapadataikat, amelyek az adatbázisban kerülnek tárolásra, majd a bejelentkezést követően hozzáférést kapnak az alkalmazás további funkcióihoz.</w:t>
      </w:r>
    </w:p>
    <w:p w14:paraId="4EC6B1DD" w14:textId="764AFAEA" w:rsid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lastRenderedPageBreak/>
        <w:t>A sikeres belépést követően a felhasználók a szállások oldalra navigálhatnak, ahol megtekinthetik az elérhető szálláshelyek listáját, részletes információkat olvashatnak az egyes szállásokról, valamint szükség esetén új szállásokat is rögzíthetnek, illetve módosíthatják vagy törölhetik a meglévő adatokat.</w:t>
      </w:r>
      <w:r w:rsidR="000864DF">
        <w:rPr>
          <w:rFonts w:cstheme="minorHAnsi"/>
        </w:rPr>
        <w:t xml:space="preserve"> </w:t>
      </w:r>
    </w:p>
    <w:p w14:paraId="33746B29" w14:textId="5ECB62B7" w:rsidR="00D2582E" w:rsidRPr="000864DF" w:rsidRDefault="00D2582E" w:rsidP="00D2582E">
      <w:pPr>
        <w:jc w:val="both"/>
        <w:rPr>
          <w:rFonts w:cstheme="minorHAnsi"/>
        </w:rPr>
      </w:pPr>
      <w:r w:rsidRPr="000864DF">
        <w:rPr>
          <w:rFonts w:cstheme="minorHAnsi"/>
        </w:rPr>
        <w:t>A foglalások oldal a szállásfoglalási folyamat kezelésére szolgál, ahol a felhasználók új foglalásokat hozhatnak létre, megtekinthetik a korábban rögzített foglalásaikat, valamint lehetőségük van azok törlésére is. Ez az oldal biztosítja a foglalások áttekinthetőségét és kezelésének egyszerűségét. A profil oldal a felhasználói adatok megjelenítésére szolgál, ahol a felhasználó saját adatait tekintheti meg és módosíthatja azokat.</w:t>
      </w:r>
    </w:p>
    <w:p w14:paraId="673E4F8B" w14:textId="77777777" w:rsidR="00D2582E" w:rsidRPr="000864DF" w:rsidRDefault="00D2582E" w:rsidP="00BD53A4">
      <w:pPr>
        <w:rPr>
          <w:rFonts w:cstheme="minorHAnsi"/>
          <w:b/>
          <w:bCs/>
        </w:rPr>
      </w:pPr>
    </w:p>
    <w:p w14:paraId="0148CDA1" w14:textId="5F065792" w:rsidR="008F3F5B" w:rsidRPr="000864DF" w:rsidRDefault="00DD6ECE" w:rsidP="008F3F5B">
      <w:pPr>
        <w:jc w:val="center"/>
        <w:rPr>
          <w:rFonts w:cstheme="minorHAnsi"/>
        </w:rPr>
      </w:pPr>
      <w:r w:rsidRPr="000864DF">
        <w:rPr>
          <w:rFonts w:cstheme="minorHAnsi"/>
          <w:noProof/>
        </w:rPr>
        <w:drawing>
          <wp:inline distT="0" distB="0" distL="0" distR="0" wp14:anchorId="5F6501D6" wp14:editId="075B9240">
            <wp:extent cx="5753100" cy="3238500"/>
            <wp:effectExtent l="0" t="0" r="0" b="0"/>
            <wp:docPr id="14506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8058" w14:textId="77777777" w:rsidR="008F3F5B" w:rsidRPr="000864DF" w:rsidRDefault="008F3F5B" w:rsidP="008F3F5B">
      <w:pPr>
        <w:jc w:val="both"/>
        <w:rPr>
          <w:rFonts w:cstheme="minorHAnsi"/>
        </w:rPr>
      </w:pPr>
    </w:p>
    <w:p w14:paraId="403018DF" w14:textId="60B37124" w:rsidR="00F635AF" w:rsidRPr="000864DF" w:rsidRDefault="00F635AF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6" w:name="csoporttagok"/>
      <w:r w:rsidRPr="000864DF">
        <w:rPr>
          <w:rFonts w:cstheme="minorHAnsi"/>
          <w:b/>
          <w:bCs/>
          <w:sz w:val="26"/>
          <w:szCs w:val="26"/>
        </w:rPr>
        <w:t>Csoport tagjai és struktúrája</w:t>
      </w:r>
    </w:p>
    <w:bookmarkEnd w:id="6"/>
    <w:p w14:paraId="07ECEEDD" w14:textId="357FC1A5" w:rsidR="00873040" w:rsidRDefault="00F635AF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 xml:space="preserve">A projekt sikeres megvalósítása érdekében a fejlesztőcsapat agilis, </w:t>
      </w:r>
      <w:proofErr w:type="spellStart"/>
      <w:r w:rsidRPr="000864DF">
        <w:rPr>
          <w:rFonts w:cstheme="minorHAnsi"/>
        </w:rPr>
        <w:t>scrum</w:t>
      </w:r>
      <w:proofErr w:type="spellEnd"/>
      <w:r w:rsidRPr="000864DF">
        <w:rPr>
          <w:rFonts w:cstheme="minorHAnsi"/>
        </w:rPr>
        <w:t>-alapú módszertant követve szerveződik meg. A csapatunk két főből áll, akik között a szerepkörök az alábbi táblázat szerint fog felosztódni.</w:t>
      </w:r>
    </w:p>
    <w:p w14:paraId="419D1ED7" w14:textId="77777777" w:rsidR="00147305" w:rsidRDefault="00147305" w:rsidP="008F3F5B">
      <w:pPr>
        <w:jc w:val="both"/>
        <w:rPr>
          <w:rFonts w:cstheme="minorHAnsi"/>
        </w:rPr>
      </w:pP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3356"/>
        <w:gridCol w:w="2588"/>
        <w:gridCol w:w="3103"/>
      </w:tblGrid>
      <w:tr w:rsidR="00F635AF" w:rsidRPr="000864DF" w14:paraId="6E8A57A8" w14:textId="77777777" w:rsidTr="004335D1">
        <w:trPr>
          <w:trHeight w:val="471"/>
        </w:trPr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8758C2" w14:textId="60E63991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SZEREPKÖRÖK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64E2D2" w14:textId="7464A623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SZEMÉLYEK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E4BAF" w14:textId="267D931A" w:rsidR="00F635AF" w:rsidRPr="000864DF" w:rsidRDefault="00F635AF" w:rsidP="00F635A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FELADATA</w:t>
            </w:r>
          </w:p>
        </w:tc>
      </w:tr>
      <w:tr w:rsidR="00F635AF" w:rsidRPr="000864DF" w14:paraId="01F82455" w14:textId="77777777" w:rsidTr="004335D1">
        <w:tc>
          <w:tcPr>
            <w:tcW w:w="3356" w:type="dxa"/>
            <w:tcBorders>
              <w:top w:val="single" w:sz="4" w:space="0" w:color="auto"/>
            </w:tcBorders>
            <w:vAlign w:val="center"/>
          </w:tcPr>
          <w:p w14:paraId="4C51B520" w14:textId="6311D585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Projektmenedzser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vAlign w:val="center"/>
          </w:tcPr>
          <w:p w14:paraId="759E7872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tcBorders>
              <w:top w:val="single" w:sz="4" w:space="0" w:color="auto"/>
            </w:tcBorders>
            <w:vAlign w:val="center"/>
          </w:tcPr>
          <w:p w14:paraId="48A52137" w14:textId="42B4BC4B" w:rsidR="00F635AF" w:rsidRPr="000864DF" w:rsidRDefault="00F635AF" w:rsidP="00097573">
            <w:pPr>
              <w:jc w:val="both"/>
              <w:rPr>
                <w:rFonts w:cstheme="minorHAnsi"/>
                <w:b/>
                <w:bCs/>
              </w:rPr>
            </w:pPr>
            <w:r w:rsidRPr="000864DF">
              <w:rPr>
                <w:rFonts w:cstheme="minorHAnsi"/>
              </w:rPr>
              <w:t>Felelős a fejlesztési folyamat zavartalanságáért</w:t>
            </w:r>
            <w:r w:rsidR="00097573">
              <w:rPr>
                <w:rFonts w:cstheme="minorHAnsi"/>
              </w:rPr>
              <w:t xml:space="preserve"> a határidők betartásáért a feladatok elvégzéséért, felelős a webalkalmazásról készült dokumentumok rendezéséért!</w:t>
            </w:r>
          </w:p>
        </w:tc>
      </w:tr>
      <w:tr w:rsidR="00F635AF" w:rsidRPr="000864DF" w14:paraId="582882A2" w14:textId="77777777" w:rsidTr="004335D1">
        <w:tc>
          <w:tcPr>
            <w:tcW w:w="3356" w:type="dxa"/>
            <w:vAlign w:val="center"/>
          </w:tcPr>
          <w:p w14:paraId="115D3EFA" w14:textId="00F224E9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Backend fejlesztő</w:t>
            </w:r>
          </w:p>
        </w:tc>
        <w:tc>
          <w:tcPr>
            <w:tcW w:w="2588" w:type="dxa"/>
            <w:vAlign w:val="center"/>
          </w:tcPr>
          <w:p w14:paraId="4145C9FF" w14:textId="4CA4229F" w:rsidR="00F635AF" w:rsidRPr="000864DF" w:rsidRDefault="00097573" w:rsidP="00F635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Orosz Kristóf</w:t>
            </w:r>
          </w:p>
        </w:tc>
        <w:tc>
          <w:tcPr>
            <w:tcW w:w="3103" w:type="dxa"/>
            <w:vAlign w:val="center"/>
          </w:tcPr>
          <w:p w14:paraId="2D6318ED" w14:textId="167327C1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szerveroldal</w:t>
            </w:r>
            <w:r w:rsidR="00097573">
              <w:rPr>
                <w:rFonts w:cstheme="minorHAnsi"/>
              </w:rPr>
              <w:t xml:space="preserve"> </w:t>
            </w:r>
            <w:r w:rsidRPr="000864DF">
              <w:rPr>
                <w:rFonts w:cstheme="minorHAnsi"/>
              </w:rPr>
              <w:t>implementálásáért,</w:t>
            </w:r>
            <w:r w:rsidR="00097573">
              <w:rPr>
                <w:rFonts w:cstheme="minorHAnsi"/>
              </w:rPr>
              <w:t xml:space="preserve"> a REST API-k kialakításáért</w:t>
            </w:r>
            <w:r w:rsidRPr="000864DF">
              <w:rPr>
                <w:rFonts w:cstheme="minorHAnsi"/>
              </w:rPr>
              <w:t xml:space="preserve"> </w:t>
            </w:r>
            <w:r w:rsidR="00097573">
              <w:rPr>
                <w:rFonts w:cstheme="minorHAnsi"/>
              </w:rPr>
              <w:t xml:space="preserve">és </w:t>
            </w:r>
            <w:r w:rsidRPr="000864DF">
              <w:rPr>
                <w:rFonts w:cstheme="minorHAnsi"/>
              </w:rPr>
              <w:t>az adatbázis-műveletekért</w:t>
            </w:r>
            <w:r w:rsidR="00097573">
              <w:rPr>
                <w:rFonts w:cstheme="minorHAnsi"/>
              </w:rPr>
              <w:t xml:space="preserve"> felelős.</w:t>
            </w:r>
          </w:p>
          <w:p w14:paraId="4DBFF50B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51C7BE15" w14:textId="77777777" w:rsidR="00147305" w:rsidRDefault="00147305">
      <w:r>
        <w:br w:type="page"/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3356"/>
        <w:gridCol w:w="2588"/>
        <w:gridCol w:w="3103"/>
      </w:tblGrid>
      <w:tr w:rsidR="00F635AF" w:rsidRPr="000864DF" w14:paraId="6A82A8E0" w14:textId="77777777" w:rsidTr="004335D1">
        <w:tc>
          <w:tcPr>
            <w:tcW w:w="3356" w:type="dxa"/>
            <w:vAlign w:val="center"/>
          </w:tcPr>
          <w:p w14:paraId="25286050" w14:textId="460F3DEE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lastRenderedPageBreak/>
              <w:br w:type="page"/>
            </w:r>
            <w:r w:rsidR="000864DF">
              <w:rPr>
                <w:rFonts w:cstheme="minorHAnsi"/>
              </w:rPr>
              <w:t>F</w:t>
            </w:r>
            <w:r w:rsidRPr="000864DF">
              <w:rPr>
                <w:rFonts w:cstheme="minorHAnsi"/>
              </w:rPr>
              <w:t>rontend fejlesztő</w:t>
            </w:r>
          </w:p>
        </w:tc>
        <w:tc>
          <w:tcPr>
            <w:tcW w:w="2588" w:type="dxa"/>
            <w:vAlign w:val="center"/>
          </w:tcPr>
          <w:p w14:paraId="1903A047" w14:textId="77777777" w:rsidR="00F635AF" w:rsidRPr="000864DF" w:rsidRDefault="00F635AF" w:rsidP="00F635AF">
            <w:pPr>
              <w:jc w:val="center"/>
              <w:rPr>
                <w:rFonts w:cstheme="minorHAnsi"/>
              </w:rPr>
            </w:pPr>
            <w:proofErr w:type="spellStart"/>
            <w:r w:rsidRPr="000864DF">
              <w:rPr>
                <w:rFonts w:cstheme="minorHAnsi"/>
              </w:rPr>
              <w:t>Radvánszky</w:t>
            </w:r>
            <w:proofErr w:type="spellEnd"/>
            <w:r w:rsidRPr="000864DF">
              <w:rPr>
                <w:rFonts w:cstheme="minorHAnsi"/>
              </w:rPr>
              <w:t xml:space="preserve"> Ádám János</w:t>
            </w:r>
          </w:p>
        </w:tc>
        <w:tc>
          <w:tcPr>
            <w:tcW w:w="3103" w:type="dxa"/>
            <w:vAlign w:val="center"/>
          </w:tcPr>
          <w:p w14:paraId="1A0FC844" w14:textId="5AC8C57E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felhasználói felület (UI) és a felhasználói élmény (UX) megvalósításáért felelős a megtervezett drótvázak alapján. Feladata a reszponzív megjelenítés biztosítása.</w:t>
            </w:r>
          </w:p>
        </w:tc>
      </w:tr>
      <w:tr w:rsidR="00F635AF" w:rsidRPr="000864DF" w14:paraId="1D6B9CC3" w14:textId="77777777" w:rsidTr="004335D1">
        <w:tc>
          <w:tcPr>
            <w:tcW w:w="3356" w:type="dxa"/>
            <w:vAlign w:val="center"/>
          </w:tcPr>
          <w:p w14:paraId="319580DA" w14:textId="3B17A800" w:rsidR="00F635AF" w:rsidRPr="000864DF" w:rsidRDefault="00F635AF" w:rsidP="00F635AF">
            <w:pPr>
              <w:pStyle w:val="Listaszerbekezds"/>
              <w:ind w:left="0"/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Tesztelő</w:t>
            </w:r>
          </w:p>
        </w:tc>
        <w:tc>
          <w:tcPr>
            <w:tcW w:w="2588" w:type="dxa"/>
            <w:vAlign w:val="center"/>
          </w:tcPr>
          <w:p w14:paraId="4F7CFF1D" w14:textId="2A01F7DE" w:rsidR="00F635AF" w:rsidRPr="000864DF" w:rsidRDefault="00F635AF" w:rsidP="00097573">
            <w:pPr>
              <w:jc w:val="center"/>
              <w:rPr>
                <w:rFonts w:cstheme="minorHAnsi"/>
              </w:rPr>
            </w:pPr>
            <w:proofErr w:type="spellStart"/>
            <w:r w:rsidRPr="000864DF">
              <w:rPr>
                <w:rFonts w:cstheme="minorHAnsi"/>
              </w:rPr>
              <w:t>Radvánszky</w:t>
            </w:r>
            <w:proofErr w:type="spellEnd"/>
            <w:r w:rsidRPr="000864DF">
              <w:rPr>
                <w:rFonts w:cstheme="minorHAnsi"/>
              </w:rPr>
              <w:t xml:space="preserve"> Ádám János,</w:t>
            </w:r>
          </w:p>
        </w:tc>
        <w:tc>
          <w:tcPr>
            <w:tcW w:w="3103" w:type="dxa"/>
            <w:vAlign w:val="center"/>
          </w:tcPr>
          <w:p w14:paraId="0953E629" w14:textId="116E4818" w:rsidR="00F635AF" w:rsidRPr="000864DF" w:rsidRDefault="00F635AF" w:rsidP="00F635AF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feladata a tesztelési tervek kidolgozása, a manuális tesztelés elvégzése,</w:t>
            </w:r>
            <w:r w:rsidR="00097573">
              <w:rPr>
                <w:rFonts w:cstheme="minorHAnsi"/>
              </w:rPr>
              <w:t xml:space="preserve"> a hibák keresése és a hibajegyzék összeírása.</w:t>
            </w:r>
          </w:p>
          <w:p w14:paraId="72B17893" w14:textId="77777777" w:rsidR="00F635AF" w:rsidRPr="000864DF" w:rsidRDefault="00F635AF" w:rsidP="00F635AF">
            <w:pPr>
              <w:pStyle w:val="Listaszerbekezds"/>
              <w:ind w:left="0"/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33446FF1" w14:textId="77777777" w:rsidR="00F635AF" w:rsidRPr="000864DF" w:rsidRDefault="00F635AF" w:rsidP="008F3F5B">
      <w:pPr>
        <w:jc w:val="both"/>
        <w:rPr>
          <w:rFonts w:cstheme="minorHAnsi"/>
        </w:rPr>
      </w:pPr>
    </w:p>
    <w:p w14:paraId="6632DD29" w14:textId="485B4C74" w:rsidR="008753AB" w:rsidRPr="000864DF" w:rsidRDefault="008753AB" w:rsidP="008F3F5B">
      <w:pPr>
        <w:jc w:val="both"/>
        <w:rPr>
          <w:rFonts w:cstheme="minorHAnsi"/>
          <w:b/>
          <w:bCs/>
          <w:sz w:val="26"/>
          <w:szCs w:val="26"/>
        </w:rPr>
      </w:pPr>
      <w:bookmarkStart w:id="7" w:name="dokumentum"/>
      <w:r w:rsidRPr="000864DF">
        <w:rPr>
          <w:rFonts w:cstheme="minorHAnsi"/>
          <w:b/>
          <w:bCs/>
          <w:sz w:val="26"/>
          <w:szCs w:val="26"/>
        </w:rPr>
        <w:t>Dokumentációs követelmények</w:t>
      </w:r>
    </w:p>
    <w:bookmarkEnd w:id="7"/>
    <w:p w14:paraId="4FBC3F0C" w14:textId="3AC1FF43" w:rsidR="008753AB" w:rsidRPr="000864DF" w:rsidRDefault="008753AB" w:rsidP="008F3F5B">
      <w:pPr>
        <w:jc w:val="both"/>
        <w:rPr>
          <w:rFonts w:cstheme="minorHAnsi"/>
        </w:rPr>
      </w:pPr>
      <w:r w:rsidRPr="000864DF">
        <w:rPr>
          <w:rFonts w:cstheme="minorHAnsi"/>
        </w:rPr>
        <w:t>A projektdokumentáció több szinten valósul meg, amely során az alábbi dokumentumok fognak elkészülni.</w:t>
      </w:r>
    </w:p>
    <w:tbl>
      <w:tblPr>
        <w:tblStyle w:val="Rcsostblzat"/>
        <w:tblW w:w="9054" w:type="dxa"/>
        <w:tblInd w:w="-5" w:type="dxa"/>
        <w:tblLook w:val="04A0" w:firstRow="1" w:lastRow="0" w:firstColumn="1" w:lastColumn="0" w:noHBand="0" w:noVBand="1"/>
      </w:tblPr>
      <w:tblGrid>
        <w:gridCol w:w="4660"/>
        <w:gridCol w:w="4394"/>
      </w:tblGrid>
      <w:tr w:rsidR="00C86FC6" w:rsidRPr="000864DF" w14:paraId="44130752" w14:textId="77777777" w:rsidTr="004335D1">
        <w:trPr>
          <w:trHeight w:val="503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FCF8C7" w14:textId="72EEC034" w:rsidR="00C86FC6" w:rsidRPr="000864DF" w:rsidRDefault="00C86FC6" w:rsidP="00C86FC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DOKUMENTUMTÍPUSOK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E0C2EF" w14:textId="000AAE1D" w:rsidR="00C86FC6" w:rsidRPr="000864DF" w:rsidRDefault="00C86FC6" w:rsidP="00C86FC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864DF">
              <w:rPr>
                <w:rFonts w:cstheme="minorHAnsi"/>
                <w:b/>
                <w:bCs/>
                <w:sz w:val="24"/>
                <w:szCs w:val="24"/>
              </w:rPr>
              <w:t>TARTALMA</w:t>
            </w:r>
          </w:p>
        </w:tc>
      </w:tr>
      <w:tr w:rsidR="00C86FC6" w:rsidRPr="000864DF" w14:paraId="7F7FCD17" w14:textId="77777777" w:rsidTr="004335D1">
        <w:tc>
          <w:tcPr>
            <w:tcW w:w="4660" w:type="dxa"/>
            <w:tcBorders>
              <w:top w:val="single" w:sz="4" w:space="0" w:color="auto"/>
            </w:tcBorders>
            <w:vAlign w:val="center"/>
          </w:tcPr>
          <w:p w14:paraId="290C9D06" w14:textId="21F8BAA2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PROJEKT TERV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3F0A68D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projekt terv tartalmazza a csoporttagok adatait, a fejlesztési ütemtervet és az elérendő eredményeket. Meghatározza a programozási nyelveket, technikai eszközöket, valamint a dokumentáció és tesztelés követelményeit.</w:t>
            </w:r>
          </w:p>
        </w:tc>
      </w:tr>
      <w:tr w:rsidR="00C86FC6" w:rsidRPr="000864DF" w14:paraId="53FA72AF" w14:textId="77777777" w:rsidTr="004335D1">
        <w:tc>
          <w:tcPr>
            <w:tcW w:w="4660" w:type="dxa"/>
            <w:vAlign w:val="center"/>
          </w:tcPr>
          <w:p w14:paraId="64EBF36C" w14:textId="0C81B32D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VÍZIÓ</w:t>
            </w:r>
          </w:p>
        </w:tc>
        <w:tc>
          <w:tcPr>
            <w:tcW w:w="4394" w:type="dxa"/>
          </w:tcPr>
          <w:p w14:paraId="4AE6710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Fő célja a rendszer általános képének megalkotása, a probléma megértése. Ennek érdekében vizsgálja, kiknek az érdekét szolgálja a probléma megoldása, kik lesznek a használói, melyek lesznek a legfontosabb hatásai.</w:t>
            </w:r>
          </w:p>
        </w:tc>
      </w:tr>
      <w:tr w:rsidR="00C86FC6" w:rsidRPr="000864DF" w14:paraId="66E98E0F" w14:textId="77777777" w:rsidTr="004335D1">
        <w:tc>
          <w:tcPr>
            <w:tcW w:w="4660" w:type="dxa"/>
            <w:vAlign w:val="center"/>
          </w:tcPr>
          <w:p w14:paraId="4A0E7D30" w14:textId="7594561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SOFTWARE KÖVETELMÉNY ANALÍZIS</w:t>
            </w:r>
          </w:p>
        </w:tc>
        <w:tc>
          <w:tcPr>
            <w:tcW w:w="4394" w:type="dxa"/>
          </w:tcPr>
          <w:p w14:paraId="28E57D92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RUP legelső fázisában elkezdett, és a következő fázisban részletesebben kidolgozott dokumentum, amely a tervezéshez szükséges részletességgel foglalja össze a rendszerrel szemben támasztott funkcionális és nem funkcionális követelményeket.</w:t>
            </w:r>
          </w:p>
        </w:tc>
      </w:tr>
      <w:tr w:rsidR="00C86FC6" w:rsidRPr="000864DF" w14:paraId="33A52655" w14:textId="77777777" w:rsidTr="004335D1">
        <w:tc>
          <w:tcPr>
            <w:tcW w:w="4660" w:type="dxa"/>
            <w:vAlign w:val="center"/>
          </w:tcPr>
          <w:p w14:paraId="28FBD222" w14:textId="59549C76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FELHASZNÁLÓI KÉZIKÖNYV</w:t>
            </w:r>
          </w:p>
        </w:tc>
        <w:tc>
          <w:tcPr>
            <w:tcW w:w="4394" w:type="dxa"/>
          </w:tcPr>
          <w:p w14:paraId="5FB91F6B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Segítségnyújtás a webalkalmazás használatához.</w:t>
            </w:r>
          </w:p>
        </w:tc>
      </w:tr>
      <w:tr w:rsidR="00C86FC6" w:rsidRPr="000864DF" w14:paraId="38267DB8" w14:textId="77777777" w:rsidTr="004335D1">
        <w:tc>
          <w:tcPr>
            <w:tcW w:w="4660" w:type="dxa"/>
            <w:vAlign w:val="center"/>
          </w:tcPr>
          <w:p w14:paraId="61BC62B1" w14:textId="7C5771EE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ANALÍZIS MODELL</w:t>
            </w:r>
          </w:p>
        </w:tc>
        <w:tc>
          <w:tcPr>
            <w:tcW w:w="4394" w:type="dxa"/>
          </w:tcPr>
          <w:p w14:paraId="13231C03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Az analízis modellt az alkalmazás követelményeinek és üzleti igényeinek részletes feltérképezésére használjuk. Ez segít abban, hogy minden érintett fél közös megértést kapjon a projekt céljairól és elvárásairól.</w:t>
            </w:r>
          </w:p>
        </w:tc>
      </w:tr>
      <w:tr w:rsidR="00C86FC6" w:rsidRPr="000864DF" w14:paraId="6AD1FB93" w14:textId="77777777" w:rsidTr="004335D1">
        <w:tc>
          <w:tcPr>
            <w:tcW w:w="4660" w:type="dxa"/>
            <w:vAlign w:val="center"/>
          </w:tcPr>
          <w:p w14:paraId="37B1D9F4" w14:textId="33A6209C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RENDSZERTERVEZÉS</w:t>
            </w:r>
          </w:p>
        </w:tc>
        <w:tc>
          <w:tcPr>
            <w:tcW w:w="4394" w:type="dxa"/>
          </w:tcPr>
          <w:p w14:paraId="3D0344E0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A rendszertervezési dokumentumok a technikai architektúra és a megoldási stratégia részletezésére szolgálnak. Ezek az útmutatók biztosítják, hogy a fejlesztőcsapat átlássa a rendszer felépítését és integrációs folyamatait a hatékony implementáció érdekében.</w:t>
            </w:r>
          </w:p>
        </w:tc>
      </w:tr>
      <w:tr w:rsidR="00C86FC6" w:rsidRPr="000864DF" w14:paraId="61753660" w14:textId="77777777" w:rsidTr="004335D1">
        <w:tc>
          <w:tcPr>
            <w:tcW w:w="4660" w:type="dxa"/>
            <w:vAlign w:val="center"/>
          </w:tcPr>
          <w:p w14:paraId="14AD1F9B" w14:textId="6BD7BB0B" w:rsidR="00C86FC6" w:rsidRPr="000864DF" w:rsidRDefault="00C86FC6" w:rsidP="00C86FC6">
            <w:pPr>
              <w:jc w:val="center"/>
              <w:rPr>
                <w:rFonts w:cstheme="minorHAnsi"/>
              </w:rPr>
            </w:pPr>
            <w:r w:rsidRPr="000864DF">
              <w:rPr>
                <w:rFonts w:cstheme="minorHAnsi"/>
              </w:rPr>
              <w:t>OMT OBJEKTUM TERVEZÉS</w:t>
            </w:r>
          </w:p>
        </w:tc>
        <w:tc>
          <w:tcPr>
            <w:tcW w:w="4394" w:type="dxa"/>
          </w:tcPr>
          <w:p w14:paraId="50A231AF" w14:textId="77777777" w:rsidR="00C86FC6" w:rsidRPr="000864DF" w:rsidRDefault="00C86FC6" w:rsidP="00BC42FA">
            <w:pPr>
              <w:jc w:val="both"/>
              <w:rPr>
                <w:rFonts w:cstheme="minorHAnsi"/>
              </w:rPr>
            </w:pPr>
            <w:r w:rsidRPr="000864DF">
              <w:rPr>
                <w:rFonts w:cstheme="minorHAnsi"/>
              </w:rPr>
              <w:t>Prototípus jellegű implementációs kezdetek és egy nagyvonalú tesztelési terv.</w:t>
            </w:r>
          </w:p>
        </w:tc>
      </w:tr>
    </w:tbl>
    <w:p w14:paraId="2D5FBB57" w14:textId="77777777" w:rsidR="00097573" w:rsidRDefault="00097573" w:rsidP="00B358ED">
      <w:pPr>
        <w:jc w:val="both"/>
        <w:rPr>
          <w:rFonts w:cstheme="minorHAnsi"/>
          <w:b/>
          <w:bCs/>
          <w:sz w:val="26"/>
          <w:szCs w:val="26"/>
        </w:rPr>
      </w:pPr>
      <w:bookmarkStart w:id="8" w:name="teszteles"/>
    </w:p>
    <w:p w14:paraId="18F264D2" w14:textId="77777777" w:rsidR="00097573" w:rsidRDefault="00097573" w:rsidP="00B358ED">
      <w:pPr>
        <w:jc w:val="both"/>
        <w:rPr>
          <w:rFonts w:cstheme="minorHAnsi"/>
          <w:b/>
          <w:bCs/>
          <w:sz w:val="26"/>
          <w:szCs w:val="26"/>
        </w:rPr>
      </w:pPr>
    </w:p>
    <w:p w14:paraId="2C763D61" w14:textId="0AA2BF24" w:rsidR="00B358ED" w:rsidRPr="000864DF" w:rsidRDefault="00B358ED" w:rsidP="00B358ED">
      <w:pPr>
        <w:jc w:val="both"/>
        <w:rPr>
          <w:rFonts w:cstheme="minorHAnsi"/>
          <w:b/>
          <w:bCs/>
          <w:sz w:val="26"/>
          <w:szCs w:val="26"/>
        </w:rPr>
      </w:pPr>
      <w:r w:rsidRPr="000864DF">
        <w:rPr>
          <w:rFonts w:cstheme="minorHAnsi"/>
          <w:b/>
          <w:bCs/>
          <w:sz w:val="26"/>
          <w:szCs w:val="26"/>
        </w:rPr>
        <w:lastRenderedPageBreak/>
        <w:t>Tesztelési követelmények</w:t>
      </w:r>
    </w:p>
    <w:bookmarkEnd w:id="8"/>
    <w:p w14:paraId="4F1D851C" w14:textId="704CABA3" w:rsidR="00B358ED" w:rsidRPr="000864DF" w:rsidRDefault="00B358ED" w:rsidP="00B358ED">
      <w:pPr>
        <w:jc w:val="both"/>
        <w:rPr>
          <w:rFonts w:cstheme="minorHAnsi"/>
        </w:rPr>
      </w:pPr>
      <w:r w:rsidRPr="000864DF">
        <w:rPr>
          <w:rFonts w:cstheme="minorHAnsi"/>
        </w:rPr>
        <w:t>A szoftver megbízható működésének és a hibamentes felhasználói élménynek az alapja a többszintű tesztelési stratégia. A tesztelési folyamatunk a fejlesztés szerves részét fogják képezni.</w:t>
      </w:r>
    </w:p>
    <w:p w14:paraId="3A8858F7" w14:textId="54CE1149" w:rsidR="00B358ED" w:rsidRPr="000864DF" w:rsidRDefault="00B358ED" w:rsidP="00B358ED">
      <w:pPr>
        <w:jc w:val="both"/>
        <w:rPr>
          <w:rFonts w:cstheme="minorHAnsi"/>
          <w:b/>
          <w:bCs/>
        </w:rPr>
      </w:pPr>
      <w:r w:rsidRPr="000864DF">
        <w:rPr>
          <w:rFonts w:cstheme="minorHAnsi"/>
          <w:b/>
          <w:bCs/>
        </w:rPr>
        <w:t>Tesztelési szintek</w:t>
      </w:r>
    </w:p>
    <w:p w14:paraId="1BC9D4BF" w14:textId="5D21A51F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 xml:space="preserve">Egységtesztek: </w:t>
      </w:r>
      <w:r w:rsidRPr="000864DF">
        <w:rPr>
          <w:rFonts w:cstheme="minorHAnsi"/>
        </w:rPr>
        <w:t>A legkisebb, önállóan futtatható kódrészletek tesztelése.</w:t>
      </w:r>
    </w:p>
    <w:p w14:paraId="28F37523" w14:textId="707BD5DC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Integrációs tesztek:</w:t>
      </w:r>
      <w:r w:rsidRPr="000864DF">
        <w:rPr>
          <w:rFonts w:cstheme="minorHAnsi"/>
        </w:rPr>
        <w:t xml:space="preserve"> Célja annak ellenőrzése, hogy az egyedi komponensek mint például az adatbázis-kapcsolatok, külső API hívások, frontend-backend kommunikáció megfelelően működnek-e együtt.</w:t>
      </w:r>
    </w:p>
    <w:p w14:paraId="11B37402" w14:textId="1AEC53AB" w:rsidR="00B358ED" w:rsidRPr="000864DF" w:rsidRDefault="00B358ED" w:rsidP="00B358ED">
      <w:pPr>
        <w:numPr>
          <w:ilvl w:val="0"/>
          <w:numId w:val="3"/>
        </w:numPr>
        <w:spacing w:line="278" w:lineRule="auto"/>
        <w:jc w:val="both"/>
        <w:rPr>
          <w:rFonts w:cstheme="minorHAnsi"/>
        </w:rPr>
      </w:pPr>
      <w:r w:rsidRPr="000864DF">
        <w:rPr>
          <w:rFonts w:cstheme="minorHAnsi"/>
          <w:b/>
          <w:bCs/>
        </w:rPr>
        <w:t>Rendszertesztelés:</w:t>
      </w:r>
      <w:r w:rsidRPr="000864DF">
        <w:rPr>
          <w:rFonts w:cstheme="minorHAnsi"/>
        </w:rPr>
        <w:t xml:space="preserve"> A teljes alkalmazás tesztelése felhasználói szemszögből, szimulálva a valós felhasználói folyamatokat a bejelentkezéstől egy adott tranzakció lezárásáig. </w:t>
      </w:r>
    </w:p>
    <w:sectPr w:rsidR="00B358ED" w:rsidRPr="000864DF" w:rsidSect="00F635AF">
      <w:footerReference w:type="default" r:id="rId9"/>
      <w:pgSz w:w="11906" w:h="16838"/>
      <w:pgMar w:top="851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2063" w14:textId="77777777" w:rsidR="00513E56" w:rsidRDefault="00513E56" w:rsidP="002855AC">
      <w:pPr>
        <w:spacing w:after="0" w:line="240" w:lineRule="auto"/>
      </w:pPr>
      <w:r>
        <w:separator/>
      </w:r>
    </w:p>
  </w:endnote>
  <w:endnote w:type="continuationSeparator" w:id="0">
    <w:p w14:paraId="6665CC49" w14:textId="77777777" w:rsidR="00513E56" w:rsidRDefault="00513E56" w:rsidP="0028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9944103"/>
      <w:docPartObj>
        <w:docPartGallery w:val="Page Numbers (Bottom of Page)"/>
        <w:docPartUnique/>
      </w:docPartObj>
    </w:sdtPr>
    <w:sdtContent>
      <w:p w14:paraId="167D3896" w14:textId="03006B6B" w:rsidR="002855AC" w:rsidRDefault="002855A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F089F" w14:textId="77777777" w:rsidR="002855AC" w:rsidRDefault="002855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6C9BD" w14:textId="77777777" w:rsidR="00513E56" w:rsidRDefault="00513E56" w:rsidP="002855AC">
      <w:pPr>
        <w:spacing w:after="0" w:line="240" w:lineRule="auto"/>
      </w:pPr>
      <w:r>
        <w:separator/>
      </w:r>
    </w:p>
  </w:footnote>
  <w:footnote w:type="continuationSeparator" w:id="0">
    <w:p w14:paraId="445417B8" w14:textId="77777777" w:rsidR="00513E56" w:rsidRDefault="00513E56" w:rsidP="0028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B36"/>
    <w:multiLevelType w:val="hybridMultilevel"/>
    <w:tmpl w:val="13F893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9BD"/>
    <w:multiLevelType w:val="multilevel"/>
    <w:tmpl w:val="74D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488A"/>
    <w:multiLevelType w:val="hybridMultilevel"/>
    <w:tmpl w:val="35123F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88630">
    <w:abstractNumId w:val="2"/>
  </w:num>
  <w:num w:numId="2" w16cid:durableId="427704137">
    <w:abstractNumId w:val="0"/>
  </w:num>
  <w:num w:numId="3" w16cid:durableId="80959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76"/>
    <w:rsid w:val="00071F44"/>
    <w:rsid w:val="00075D41"/>
    <w:rsid w:val="000864DF"/>
    <w:rsid w:val="00097573"/>
    <w:rsid w:val="000B1E94"/>
    <w:rsid w:val="000F79BA"/>
    <w:rsid w:val="00105538"/>
    <w:rsid w:val="00110323"/>
    <w:rsid w:val="00147305"/>
    <w:rsid w:val="00166B3A"/>
    <w:rsid w:val="001B6481"/>
    <w:rsid w:val="001D4A63"/>
    <w:rsid w:val="00202FE4"/>
    <w:rsid w:val="002434E1"/>
    <w:rsid w:val="00270074"/>
    <w:rsid w:val="00270A83"/>
    <w:rsid w:val="00276D7D"/>
    <w:rsid w:val="00277F23"/>
    <w:rsid w:val="002855AC"/>
    <w:rsid w:val="003502C5"/>
    <w:rsid w:val="00374C37"/>
    <w:rsid w:val="00394F56"/>
    <w:rsid w:val="003C7C60"/>
    <w:rsid w:val="003D29D9"/>
    <w:rsid w:val="003E64AB"/>
    <w:rsid w:val="004335D1"/>
    <w:rsid w:val="0043437D"/>
    <w:rsid w:val="00480A93"/>
    <w:rsid w:val="00480D9E"/>
    <w:rsid w:val="00513E56"/>
    <w:rsid w:val="005F1571"/>
    <w:rsid w:val="006B3004"/>
    <w:rsid w:val="00702F21"/>
    <w:rsid w:val="00746B7C"/>
    <w:rsid w:val="007E74DE"/>
    <w:rsid w:val="00804DEF"/>
    <w:rsid w:val="00806DBC"/>
    <w:rsid w:val="00806F79"/>
    <w:rsid w:val="00810FD5"/>
    <w:rsid w:val="00873040"/>
    <w:rsid w:val="008753AB"/>
    <w:rsid w:val="008E31AA"/>
    <w:rsid w:val="008F3F5B"/>
    <w:rsid w:val="0093364B"/>
    <w:rsid w:val="00944CE1"/>
    <w:rsid w:val="009D793D"/>
    <w:rsid w:val="009E70C3"/>
    <w:rsid w:val="00A128A3"/>
    <w:rsid w:val="00A23EBF"/>
    <w:rsid w:val="00AB71BF"/>
    <w:rsid w:val="00AC5155"/>
    <w:rsid w:val="00AD279F"/>
    <w:rsid w:val="00AD7DA5"/>
    <w:rsid w:val="00B358ED"/>
    <w:rsid w:val="00BA2FAF"/>
    <w:rsid w:val="00BC2D00"/>
    <w:rsid w:val="00BC31BB"/>
    <w:rsid w:val="00BD53A4"/>
    <w:rsid w:val="00BE50FF"/>
    <w:rsid w:val="00C11576"/>
    <w:rsid w:val="00C8259E"/>
    <w:rsid w:val="00C86FC6"/>
    <w:rsid w:val="00CE4D60"/>
    <w:rsid w:val="00D2582E"/>
    <w:rsid w:val="00D348C0"/>
    <w:rsid w:val="00D44C09"/>
    <w:rsid w:val="00D9431C"/>
    <w:rsid w:val="00DB0345"/>
    <w:rsid w:val="00DD4D64"/>
    <w:rsid w:val="00DD6ECE"/>
    <w:rsid w:val="00DF5066"/>
    <w:rsid w:val="00E65B8D"/>
    <w:rsid w:val="00E84810"/>
    <w:rsid w:val="00EF48EB"/>
    <w:rsid w:val="00F059F6"/>
    <w:rsid w:val="00F6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349E"/>
  <w15:chartTrackingRefBased/>
  <w15:docId w15:val="{FBA9966E-002C-4F07-AB30-B8556926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1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1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1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1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1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1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C1157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157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15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15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15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15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1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1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1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15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115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157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1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157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11576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746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55AC"/>
  </w:style>
  <w:style w:type="paragraph" w:styleId="llb">
    <w:name w:val="footer"/>
    <w:basedOn w:val="Norml"/>
    <w:link w:val="llbChar"/>
    <w:uiPriority w:val="99"/>
    <w:unhideWhenUsed/>
    <w:rsid w:val="00285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55AC"/>
  </w:style>
  <w:style w:type="character" w:styleId="Hiperhivatkozs">
    <w:name w:val="Hyperlink"/>
    <w:basedOn w:val="Bekezdsalapbettpusa"/>
    <w:uiPriority w:val="99"/>
    <w:unhideWhenUsed/>
    <w:rsid w:val="002434E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3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EC2D-8324-4295-8FC7-146BEDC4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1123</Words>
  <Characters>7752</Characters>
  <Application>Microsoft Office Word</Application>
  <DocSecurity>0</DocSecurity>
  <Lines>64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18</cp:revision>
  <cp:lastPrinted>2026-03-03T12:06:00Z</cp:lastPrinted>
  <dcterms:created xsi:type="dcterms:W3CDTF">2026-02-23T18:54:00Z</dcterms:created>
  <dcterms:modified xsi:type="dcterms:W3CDTF">2026-03-03T12:15:00Z</dcterms:modified>
</cp:coreProperties>
</file>