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6A928" w14:textId="77777777" w:rsidR="007E74DE" w:rsidRPr="000864DF" w:rsidRDefault="007E74DE" w:rsidP="00C11576">
      <w:pPr>
        <w:rPr>
          <w:rFonts w:cstheme="minorHAnsi"/>
          <w:b/>
          <w:bCs/>
          <w:sz w:val="26"/>
          <w:szCs w:val="26"/>
        </w:rPr>
      </w:pPr>
    </w:p>
    <w:p w14:paraId="7E4530F6" w14:textId="77777777" w:rsidR="007E74DE" w:rsidRPr="000864DF" w:rsidRDefault="007E74DE" w:rsidP="007E74DE">
      <w:pPr>
        <w:jc w:val="center"/>
        <w:rPr>
          <w:rFonts w:cstheme="minorHAnsi"/>
          <w:b/>
          <w:bCs/>
          <w:sz w:val="44"/>
          <w:szCs w:val="44"/>
        </w:rPr>
      </w:pPr>
    </w:p>
    <w:p w14:paraId="68781253" w14:textId="77777777" w:rsidR="007E74DE" w:rsidRPr="000864DF" w:rsidRDefault="007E74DE" w:rsidP="007E74DE">
      <w:pPr>
        <w:jc w:val="center"/>
        <w:rPr>
          <w:rFonts w:cstheme="minorHAnsi"/>
          <w:b/>
          <w:bCs/>
          <w:sz w:val="44"/>
          <w:szCs w:val="44"/>
        </w:rPr>
      </w:pPr>
    </w:p>
    <w:p w14:paraId="4ED3DCEB" w14:textId="77777777" w:rsidR="007E74DE" w:rsidRPr="000864DF" w:rsidRDefault="007E74DE" w:rsidP="007E74DE">
      <w:pPr>
        <w:jc w:val="center"/>
        <w:rPr>
          <w:rFonts w:cstheme="minorHAnsi"/>
          <w:b/>
          <w:bCs/>
          <w:sz w:val="44"/>
          <w:szCs w:val="44"/>
        </w:rPr>
      </w:pPr>
    </w:p>
    <w:p w14:paraId="498A3C77" w14:textId="77777777" w:rsidR="007E74DE" w:rsidRPr="000864DF" w:rsidRDefault="007E74DE" w:rsidP="007E74DE">
      <w:pPr>
        <w:jc w:val="center"/>
        <w:rPr>
          <w:rFonts w:cstheme="minorHAnsi"/>
          <w:b/>
          <w:bCs/>
          <w:sz w:val="44"/>
          <w:szCs w:val="44"/>
        </w:rPr>
      </w:pPr>
    </w:p>
    <w:p w14:paraId="1534B9FF" w14:textId="77777777" w:rsidR="007E74DE" w:rsidRPr="000864DF" w:rsidRDefault="007E74DE" w:rsidP="007E74DE">
      <w:pPr>
        <w:jc w:val="center"/>
        <w:rPr>
          <w:rFonts w:cstheme="minorHAnsi"/>
          <w:b/>
          <w:bCs/>
          <w:sz w:val="44"/>
          <w:szCs w:val="44"/>
        </w:rPr>
      </w:pPr>
    </w:p>
    <w:p w14:paraId="52C71AA3" w14:textId="77777777" w:rsidR="007E74DE" w:rsidRPr="000864DF" w:rsidRDefault="007E74DE" w:rsidP="007E74DE">
      <w:pPr>
        <w:jc w:val="center"/>
        <w:rPr>
          <w:rFonts w:cstheme="minorHAnsi"/>
          <w:b/>
          <w:bCs/>
          <w:sz w:val="44"/>
          <w:szCs w:val="44"/>
        </w:rPr>
      </w:pPr>
    </w:p>
    <w:p w14:paraId="03E1F370" w14:textId="77777777" w:rsidR="007E74DE" w:rsidRPr="000864DF" w:rsidRDefault="007E74DE" w:rsidP="007E74DE">
      <w:pPr>
        <w:jc w:val="center"/>
        <w:rPr>
          <w:rFonts w:cstheme="minorHAnsi"/>
          <w:b/>
          <w:bCs/>
          <w:sz w:val="72"/>
          <w:szCs w:val="72"/>
        </w:rPr>
      </w:pPr>
      <w:r w:rsidRPr="000864DF">
        <w:rPr>
          <w:rFonts w:cstheme="minorHAnsi"/>
          <w:b/>
          <w:bCs/>
          <w:sz w:val="72"/>
          <w:szCs w:val="72"/>
        </w:rPr>
        <w:t xml:space="preserve">ALKALMAZÁSOK FEJLESZTÉSE </w:t>
      </w:r>
    </w:p>
    <w:p w14:paraId="3E1AFCC0" w14:textId="34B44C5A" w:rsidR="007E74DE" w:rsidRPr="000864DF" w:rsidRDefault="007E74DE" w:rsidP="007E74DE">
      <w:pPr>
        <w:jc w:val="center"/>
        <w:rPr>
          <w:rFonts w:cstheme="minorHAnsi"/>
          <w:b/>
          <w:bCs/>
          <w:sz w:val="72"/>
          <w:szCs w:val="72"/>
        </w:rPr>
      </w:pPr>
      <w:r w:rsidRPr="000864DF">
        <w:rPr>
          <w:rFonts w:cstheme="minorHAnsi"/>
          <w:b/>
          <w:bCs/>
          <w:sz w:val="72"/>
          <w:szCs w:val="72"/>
        </w:rPr>
        <w:t>PROJEKT LABOR II.</w:t>
      </w:r>
    </w:p>
    <w:p w14:paraId="27357EEA" w14:textId="01735A42" w:rsidR="007E74DE" w:rsidRPr="000864DF" w:rsidRDefault="007E74DE" w:rsidP="007E74DE">
      <w:pPr>
        <w:jc w:val="center"/>
        <w:rPr>
          <w:rFonts w:cstheme="minorHAnsi"/>
          <w:sz w:val="48"/>
          <w:szCs w:val="48"/>
        </w:rPr>
      </w:pPr>
      <w:r w:rsidRPr="000864DF">
        <w:rPr>
          <w:rFonts w:cstheme="minorHAnsi"/>
          <w:sz w:val="48"/>
          <w:szCs w:val="48"/>
        </w:rPr>
        <w:t>PROJEKT TERV</w:t>
      </w:r>
    </w:p>
    <w:p w14:paraId="62B6136C" w14:textId="77777777" w:rsidR="007E74DE" w:rsidRPr="000864DF" w:rsidRDefault="007E74DE" w:rsidP="007E74DE">
      <w:pPr>
        <w:jc w:val="center"/>
        <w:rPr>
          <w:rFonts w:cstheme="minorHAnsi"/>
          <w:b/>
          <w:bCs/>
          <w:sz w:val="36"/>
          <w:szCs w:val="36"/>
        </w:rPr>
      </w:pPr>
    </w:p>
    <w:p w14:paraId="61FB8BE3" w14:textId="77777777" w:rsidR="007E74DE" w:rsidRPr="000864DF" w:rsidRDefault="007E74DE" w:rsidP="007E74DE">
      <w:pPr>
        <w:jc w:val="center"/>
        <w:rPr>
          <w:rFonts w:cstheme="minorHAnsi"/>
          <w:b/>
          <w:bCs/>
          <w:sz w:val="36"/>
          <w:szCs w:val="36"/>
        </w:rPr>
      </w:pPr>
    </w:p>
    <w:p w14:paraId="4A68BD0A" w14:textId="77777777" w:rsidR="007E74DE" w:rsidRPr="000864DF" w:rsidRDefault="007E74DE" w:rsidP="007E74DE">
      <w:pPr>
        <w:jc w:val="center"/>
        <w:rPr>
          <w:rFonts w:cstheme="minorHAnsi"/>
          <w:b/>
          <w:bCs/>
          <w:sz w:val="36"/>
          <w:szCs w:val="36"/>
        </w:rPr>
      </w:pPr>
    </w:p>
    <w:p w14:paraId="55F467D8" w14:textId="77777777" w:rsidR="007E74DE" w:rsidRPr="000864DF" w:rsidRDefault="007E74DE" w:rsidP="007E74DE">
      <w:pPr>
        <w:jc w:val="center"/>
        <w:rPr>
          <w:rFonts w:cstheme="minorHAnsi"/>
          <w:b/>
          <w:bCs/>
          <w:sz w:val="36"/>
          <w:szCs w:val="36"/>
        </w:rPr>
      </w:pPr>
    </w:p>
    <w:p w14:paraId="36405F25" w14:textId="77777777" w:rsidR="007E74DE" w:rsidRPr="000864DF" w:rsidRDefault="007E74DE" w:rsidP="007E74DE">
      <w:pPr>
        <w:jc w:val="center"/>
        <w:rPr>
          <w:rFonts w:cstheme="minorHAnsi"/>
          <w:b/>
          <w:bCs/>
          <w:sz w:val="36"/>
          <w:szCs w:val="36"/>
        </w:rPr>
      </w:pPr>
    </w:p>
    <w:p w14:paraId="58118F53" w14:textId="77777777" w:rsidR="007E74DE" w:rsidRPr="000864DF" w:rsidRDefault="007E74DE" w:rsidP="007E74DE">
      <w:pPr>
        <w:jc w:val="center"/>
        <w:rPr>
          <w:rFonts w:cstheme="minorHAnsi"/>
          <w:b/>
          <w:bCs/>
          <w:sz w:val="36"/>
          <w:szCs w:val="36"/>
        </w:rPr>
      </w:pPr>
    </w:p>
    <w:p w14:paraId="7ECF1620" w14:textId="77777777" w:rsidR="007E74DE" w:rsidRPr="000864DF" w:rsidRDefault="007E74DE" w:rsidP="007E74DE">
      <w:pPr>
        <w:jc w:val="center"/>
        <w:rPr>
          <w:rFonts w:cstheme="minorHAnsi"/>
          <w:b/>
          <w:bCs/>
          <w:sz w:val="36"/>
          <w:szCs w:val="36"/>
        </w:rPr>
      </w:pPr>
    </w:p>
    <w:p w14:paraId="718A87F9" w14:textId="77777777" w:rsidR="007E74DE" w:rsidRPr="000864DF" w:rsidRDefault="007E74DE" w:rsidP="007E74DE">
      <w:pPr>
        <w:jc w:val="center"/>
        <w:rPr>
          <w:rFonts w:cstheme="minorHAnsi"/>
          <w:b/>
          <w:bCs/>
          <w:sz w:val="36"/>
          <w:szCs w:val="36"/>
        </w:rPr>
      </w:pPr>
    </w:p>
    <w:p w14:paraId="31B8FF9D" w14:textId="4D9B40CB" w:rsidR="007E74DE" w:rsidRPr="000864DF" w:rsidRDefault="007E74DE" w:rsidP="007E74DE">
      <w:pPr>
        <w:jc w:val="center"/>
        <w:rPr>
          <w:rFonts w:cstheme="minorHAnsi"/>
          <w:b/>
          <w:bCs/>
          <w:sz w:val="36"/>
          <w:szCs w:val="36"/>
        </w:rPr>
      </w:pPr>
      <w:r w:rsidRPr="000864DF">
        <w:rPr>
          <w:rFonts w:cstheme="minorHAnsi"/>
          <w:b/>
          <w:bCs/>
          <w:sz w:val="36"/>
          <w:szCs w:val="36"/>
        </w:rPr>
        <w:t>Orosz Kristóf</w:t>
      </w:r>
    </w:p>
    <w:p w14:paraId="2FD05D8D" w14:textId="47D9305D" w:rsidR="007E74DE" w:rsidRPr="000864DF" w:rsidRDefault="007E74DE" w:rsidP="007E74DE">
      <w:pPr>
        <w:jc w:val="center"/>
        <w:rPr>
          <w:rFonts w:cstheme="minorHAnsi"/>
          <w:b/>
          <w:bCs/>
          <w:sz w:val="36"/>
          <w:szCs w:val="36"/>
        </w:rPr>
      </w:pPr>
      <w:r w:rsidRPr="000864DF">
        <w:rPr>
          <w:rFonts w:cstheme="minorHAnsi"/>
          <w:b/>
          <w:bCs/>
          <w:sz w:val="36"/>
          <w:szCs w:val="36"/>
        </w:rPr>
        <w:t>Radvánszky Ádám János</w:t>
      </w:r>
    </w:p>
    <w:p w14:paraId="657C54D1" w14:textId="6241D5D2" w:rsidR="007E74DE" w:rsidRPr="000864DF" w:rsidRDefault="002855AC" w:rsidP="007E74DE">
      <w:pPr>
        <w:jc w:val="center"/>
        <w:rPr>
          <w:rFonts w:cstheme="minorHAnsi"/>
          <w:i/>
          <w:iCs/>
          <w:sz w:val="36"/>
          <w:szCs w:val="36"/>
        </w:rPr>
      </w:pPr>
      <w:r w:rsidRPr="000864DF">
        <w:rPr>
          <w:rFonts w:cstheme="minorHAnsi"/>
          <w:i/>
          <w:i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3F01F1" wp14:editId="376E4046">
                <wp:simplePos x="0" y="0"/>
                <wp:positionH relativeFrom="column">
                  <wp:posOffset>5596255</wp:posOffset>
                </wp:positionH>
                <wp:positionV relativeFrom="paragraph">
                  <wp:posOffset>280670</wp:posOffset>
                </wp:positionV>
                <wp:extent cx="266700" cy="200025"/>
                <wp:effectExtent l="0" t="0" r="19050" b="28575"/>
                <wp:wrapNone/>
                <wp:docPr id="730518731" name="Téglalap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2000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B31391" id="Téglalap 1" o:spid="_x0000_s1026" style="position:absolute;margin-left:440.65pt;margin-top:22.1pt;width:21pt;height:15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GgodwIAAIUFAAAOAAAAZHJzL2Uyb0RvYy54bWysVEtv2zAMvg/YfxB0X20HfWxBnSJo0WFA&#10;0RZLh54VWYoNyKJGKXGyXz9KfqTrih2KXWTRJD+Sn0heXu1bw3YKfQO25MVJzpmyEqrGbkr+4+n2&#10;02fOfBC2EgasKvlBeX61+PjhsnNzNYMaTKWQEYj1886VvA7BzbPMy1q1wp+AU5aUGrAVgUTcZBWK&#10;jtBbk83y/DzrACuHIJX39PemV/JFwtdayfCgtVeBmZJTbiGdmM51PLPFpZhvULi6kUMa4h1ZtKKx&#10;FHSCuhFBsC02f0G1jUTwoMOJhDYDrRupUg1UTZG/qmZVC6dSLUSOdxNN/v/Byvvdyj0i0dA5P/d0&#10;jVXsNbbxS/mxfSLrMJGl9oFJ+jk7P7/IiVJJKnqJfHYWycyOzg59+KqgZfFScqS3SBSJ3Z0Pvelo&#10;EmN5ME112xiThPj+6tog2wl6ufWmGMD/sDL2XY6UY/TMjhWnWzgYFfGM/a40a6pYY0o4NeMxGSGl&#10;sqHoVbWoVJ9jcUYkjFmO6SdCEmBE1lTdhD0AjJY9yIjd0zPYR1eVenlyzv+VWO88eaTIYMPk3DYW&#10;8C0AQ1UNkXv7kaSemsjSGqrDIzKEfpK8k7cNPe+d8OFRII0OdQStg/BAhzbQlRyGG2c14K+3/kd7&#10;6mjSctbRKJbc/9wKVJyZb5Z6/UtxehpnNwmnZxczEvClZv1SY7ftNVDPFLR4nEzXaB/MeNUI7TNt&#10;jWWMSiphJcUuuQw4CtehXxG0d6RaLpMZzasT4c6unIzgkdXYvk/7Z4Fu6PFAw3EP49iK+atW722j&#10;p4XlNoBu0hwceR34pllPjTPspbhMXsrJ6rg9F78BAAD//wMAUEsDBBQABgAIAAAAIQAAJyeg4AAA&#10;AAkBAAAPAAAAZHJzL2Rvd25yZXYueG1sTI/BToNAEIbvJr7DZky82aW0CqUMjTEaY+JBWxN73MIs&#10;ENldwi4U397xpMeZ+fLP9+e72XRiosG3ziIsFxEIsqWrWlsjfByeblIQPihbqc5ZQvgmD7vi8iJX&#10;WeXO9p2mfagFh1ifKYQmhD6T0pcNGeUXrifLN+0GowKPQy2rQZ053HQyjqI7aVRr+UOjenpoqPza&#10;jwbhqNXz4fHFv0odT3rTvo2fOhkRr6/m+y2IQHP4g+FXn9WhYKeTG23lRYeQpssVowjrdQyCgU28&#10;4sUJIblNQBa5/N+g+AEAAP//AwBQSwECLQAUAAYACAAAACEAtoM4kv4AAADhAQAAEwAAAAAAAAAA&#10;AAAAAAAAAAAAW0NvbnRlbnRfVHlwZXNdLnhtbFBLAQItABQABgAIAAAAIQA4/SH/1gAAAJQBAAAL&#10;AAAAAAAAAAAAAAAAAC8BAABfcmVscy8ucmVsc1BLAQItABQABgAIAAAAIQDunGgodwIAAIUFAAAO&#10;AAAAAAAAAAAAAAAAAC4CAABkcnMvZTJvRG9jLnhtbFBLAQItABQABgAIAAAAIQAAJyeg4AAAAAkB&#10;AAAPAAAAAAAAAAAAAAAAANEEAABkcnMvZG93bnJldi54bWxQSwUGAAAAAAQABADzAAAA3gUAAAAA&#10;" fillcolor="white [3212]" strokecolor="white [3212]" strokeweight="1pt"/>
            </w:pict>
          </mc:Fallback>
        </mc:AlternateContent>
      </w:r>
      <w:r w:rsidR="007E74DE" w:rsidRPr="000864DF">
        <w:rPr>
          <w:rFonts w:cstheme="minorHAnsi"/>
          <w:i/>
          <w:iCs/>
          <w:sz w:val="36"/>
          <w:szCs w:val="36"/>
        </w:rPr>
        <w:t>2026. február 2</w:t>
      </w:r>
      <w:r w:rsidR="00A128A3" w:rsidRPr="000864DF">
        <w:rPr>
          <w:rFonts w:cstheme="minorHAnsi"/>
          <w:i/>
          <w:iCs/>
          <w:sz w:val="36"/>
          <w:szCs w:val="36"/>
        </w:rPr>
        <w:t>4</w:t>
      </w:r>
      <w:r w:rsidR="007E74DE" w:rsidRPr="000864DF">
        <w:rPr>
          <w:rFonts w:cstheme="minorHAnsi"/>
          <w:i/>
          <w:iCs/>
          <w:sz w:val="36"/>
          <w:szCs w:val="36"/>
        </w:rPr>
        <w:t>.</w:t>
      </w:r>
    </w:p>
    <w:p w14:paraId="310B7CD7" w14:textId="540A14E0" w:rsidR="007E74DE" w:rsidRPr="000864DF" w:rsidRDefault="007E74DE" w:rsidP="00C11576">
      <w:pPr>
        <w:rPr>
          <w:rFonts w:cstheme="minorHAnsi"/>
          <w:b/>
          <w:bCs/>
          <w:sz w:val="26"/>
          <w:szCs w:val="26"/>
        </w:rPr>
      </w:pPr>
    </w:p>
    <w:p w14:paraId="29145C34" w14:textId="65F48B5F" w:rsidR="007E74DE" w:rsidRPr="000864DF" w:rsidRDefault="007E74DE" w:rsidP="00C11576">
      <w:pPr>
        <w:rPr>
          <w:rFonts w:cstheme="minorHAnsi"/>
          <w:b/>
          <w:bCs/>
          <w:sz w:val="26"/>
          <w:szCs w:val="26"/>
        </w:rPr>
      </w:pPr>
      <w:r w:rsidRPr="000864DF">
        <w:rPr>
          <w:rFonts w:cstheme="minorHAnsi"/>
          <w:b/>
          <w:bCs/>
          <w:sz w:val="26"/>
          <w:szCs w:val="26"/>
        </w:rPr>
        <w:t>Tartalomjegyzék</w:t>
      </w:r>
    </w:p>
    <w:p w14:paraId="3B3A6E9F" w14:textId="16E5E24B" w:rsidR="007E74DE" w:rsidRPr="003C7C60" w:rsidRDefault="007E74DE" w:rsidP="003C7C60">
      <w:pPr>
        <w:tabs>
          <w:tab w:val="left" w:leader="dot" w:pos="8505"/>
        </w:tabs>
        <w:spacing w:after="0"/>
        <w:rPr>
          <w:rFonts w:cstheme="minorHAnsi"/>
          <w:b/>
          <w:bCs/>
          <w:sz w:val="24"/>
          <w:szCs w:val="24"/>
        </w:rPr>
      </w:pPr>
      <w:hyperlink w:anchor="bev" w:history="1">
        <w:r w:rsidRPr="003C7C60">
          <w:rPr>
            <w:rStyle w:val="Hiperhivatkozs"/>
            <w:rFonts w:cstheme="minorHAnsi"/>
            <w:b/>
            <w:bCs/>
            <w:color w:val="auto"/>
            <w:sz w:val="24"/>
            <w:szCs w:val="24"/>
            <w:u w:val="none"/>
          </w:rPr>
          <w:t>Bevezető</w:t>
        </w:r>
        <w:r w:rsidR="002855AC" w:rsidRPr="003C7C60">
          <w:rPr>
            <w:rStyle w:val="Hiperhivatkozs"/>
            <w:rFonts w:cstheme="minorHAnsi"/>
            <w:b/>
            <w:bCs/>
            <w:color w:val="auto"/>
            <w:sz w:val="24"/>
            <w:szCs w:val="24"/>
            <w:u w:val="none"/>
          </w:rPr>
          <w:t xml:space="preserve"> </w:t>
        </w:r>
        <w:r w:rsidR="002855AC" w:rsidRPr="003C7C60">
          <w:rPr>
            <w:rStyle w:val="Hiperhivatkozs"/>
            <w:rFonts w:cstheme="minorHAnsi"/>
            <w:b/>
            <w:bCs/>
            <w:color w:val="auto"/>
            <w:sz w:val="24"/>
            <w:szCs w:val="24"/>
            <w:u w:val="none"/>
          </w:rPr>
          <w:tab/>
        </w:r>
        <w:r w:rsidR="001D4A63" w:rsidRPr="003C7C60">
          <w:rPr>
            <w:rStyle w:val="Hiperhivatkozs"/>
            <w:rFonts w:cstheme="minorHAnsi"/>
            <w:b/>
            <w:bCs/>
            <w:color w:val="auto"/>
            <w:sz w:val="24"/>
            <w:szCs w:val="24"/>
            <w:u w:val="none"/>
          </w:rPr>
          <w:t xml:space="preserve"> </w:t>
        </w:r>
        <w:r w:rsidR="00480D9E" w:rsidRPr="003C7C60">
          <w:rPr>
            <w:rStyle w:val="Hiperhivatkozs"/>
            <w:rFonts w:cstheme="minorHAnsi"/>
            <w:b/>
            <w:bCs/>
            <w:color w:val="auto"/>
            <w:sz w:val="24"/>
            <w:szCs w:val="24"/>
            <w:u w:val="none"/>
          </w:rPr>
          <w:t>3</w:t>
        </w:r>
      </w:hyperlink>
    </w:p>
    <w:p w14:paraId="59B75FBA" w14:textId="79359018" w:rsidR="007E74DE" w:rsidRPr="003C7C60" w:rsidRDefault="007E74DE" w:rsidP="003C7C60">
      <w:pPr>
        <w:tabs>
          <w:tab w:val="left" w:leader="dot" w:pos="8505"/>
        </w:tabs>
        <w:spacing w:after="0"/>
        <w:jc w:val="both"/>
        <w:rPr>
          <w:rFonts w:cstheme="minorHAnsi"/>
          <w:b/>
          <w:bCs/>
          <w:sz w:val="24"/>
          <w:szCs w:val="24"/>
        </w:rPr>
      </w:pPr>
      <w:hyperlink w:anchor="prognyelv" w:history="1">
        <w:r w:rsidRPr="003C7C60">
          <w:rPr>
            <w:rStyle w:val="Hiperhivatkozs"/>
            <w:rFonts w:cstheme="minorHAnsi"/>
            <w:b/>
            <w:bCs/>
            <w:color w:val="auto"/>
            <w:sz w:val="24"/>
            <w:szCs w:val="24"/>
            <w:u w:val="none"/>
          </w:rPr>
          <w:t>Programozási nyelvek, fejlesztő eszközök</w:t>
        </w:r>
        <w:r w:rsidR="002855AC" w:rsidRPr="003C7C60">
          <w:rPr>
            <w:rStyle w:val="Hiperhivatkozs"/>
            <w:rFonts w:cstheme="minorHAnsi"/>
            <w:b/>
            <w:bCs/>
            <w:color w:val="auto"/>
            <w:sz w:val="24"/>
            <w:szCs w:val="24"/>
            <w:u w:val="none"/>
          </w:rPr>
          <w:t xml:space="preserve"> </w:t>
        </w:r>
        <w:r w:rsidR="002855AC" w:rsidRPr="003C7C60">
          <w:rPr>
            <w:rStyle w:val="Hiperhivatkozs"/>
            <w:rFonts w:cstheme="minorHAnsi"/>
            <w:b/>
            <w:bCs/>
            <w:color w:val="auto"/>
            <w:sz w:val="24"/>
            <w:szCs w:val="24"/>
            <w:u w:val="none"/>
          </w:rPr>
          <w:tab/>
        </w:r>
        <w:r w:rsidR="001D4A63" w:rsidRPr="003C7C60">
          <w:rPr>
            <w:rStyle w:val="Hiperhivatkozs"/>
            <w:rFonts w:cstheme="minorHAnsi"/>
            <w:b/>
            <w:bCs/>
            <w:color w:val="auto"/>
            <w:sz w:val="24"/>
            <w:szCs w:val="24"/>
            <w:u w:val="none"/>
          </w:rPr>
          <w:t xml:space="preserve"> </w:t>
        </w:r>
        <w:r w:rsidR="00480D9E" w:rsidRPr="003C7C60">
          <w:rPr>
            <w:rStyle w:val="Hiperhivatkozs"/>
            <w:rFonts w:cstheme="minorHAnsi"/>
            <w:b/>
            <w:bCs/>
            <w:color w:val="auto"/>
            <w:sz w:val="24"/>
            <w:szCs w:val="24"/>
            <w:u w:val="none"/>
          </w:rPr>
          <w:t>3</w:t>
        </w:r>
      </w:hyperlink>
    </w:p>
    <w:p w14:paraId="194701E7" w14:textId="13853B03" w:rsidR="007E74DE" w:rsidRPr="003C7C60" w:rsidRDefault="007E74DE" w:rsidP="003C7C60">
      <w:pPr>
        <w:tabs>
          <w:tab w:val="left" w:leader="dot" w:pos="8505"/>
        </w:tabs>
        <w:spacing w:after="0"/>
        <w:jc w:val="both"/>
        <w:rPr>
          <w:rFonts w:cstheme="minorHAnsi"/>
          <w:b/>
          <w:bCs/>
          <w:sz w:val="24"/>
          <w:szCs w:val="24"/>
        </w:rPr>
      </w:pPr>
      <w:hyperlink w:anchor="fejlesztesi" w:history="1">
        <w:r w:rsidRPr="003C7C60">
          <w:rPr>
            <w:rStyle w:val="Hiperhivatkozs"/>
            <w:rFonts w:cstheme="minorHAnsi"/>
            <w:b/>
            <w:bCs/>
            <w:color w:val="auto"/>
            <w:sz w:val="24"/>
            <w:szCs w:val="24"/>
            <w:u w:val="none"/>
          </w:rPr>
          <w:t>Fejlesztési terv</w:t>
        </w:r>
        <w:r w:rsidR="002855AC" w:rsidRPr="003C7C60">
          <w:rPr>
            <w:rStyle w:val="Hiperhivatkozs"/>
            <w:rFonts w:cstheme="minorHAnsi"/>
            <w:b/>
            <w:bCs/>
            <w:color w:val="auto"/>
            <w:sz w:val="24"/>
            <w:szCs w:val="24"/>
            <w:u w:val="none"/>
          </w:rPr>
          <w:t xml:space="preserve"> </w:t>
        </w:r>
        <w:r w:rsidR="002855AC" w:rsidRPr="003C7C60">
          <w:rPr>
            <w:rStyle w:val="Hiperhivatkozs"/>
            <w:rFonts w:cstheme="minorHAnsi"/>
            <w:b/>
            <w:bCs/>
            <w:color w:val="auto"/>
            <w:sz w:val="24"/>
            <w:szCs w:val="24"/>
            <w:u w:val="none"/>
          </w:rPr>
          <w:tab/>
        </w:r>
        <w:r w:rsidR="001D4A63" w:rsidRPr="003C7C60">
          <w:rPr>
            <w:rStyle w:val="Hiperhivatkozs"/>
            <w:rFonts w:cstheme="minorHAnsi"/>
            <w:b/>
            <w:bCs/>
            <w:color w:val="auto"/>
            <w:sz w:val="24"/>
            <w:szCs w:val="24"/>
            <w:u w:val="none"/>
          </w:rPr>
          <w:t xml:space="preserve"> </w:t>
        </w:r>
        <w:r w:rsidR="00480D9E" w:rsidRPr="003C7C60">
          <w:rPr>
            <w:rStyle w:val="Hiperhivatkozs"/>
            <w:rFonts w:cstheme="minorHAnsi"/>
            <w:b/>
            <w:bCs/>
            <w:color w:val="auto"/>
            <w:sz w:val="24"/>
            <w:szCs w:val="24"/>
            <w:u w:val="none"/>
          </w:rPr>
          <w:t>4</w:t>
        </w:r>
      </w:hyperlink>
    </w:p>
    <w:p w14:paraId="6C8A22E4" w14:textId="056B32AA" w:rsidR="007E74DE" w:rsidRPr="003C7C60" w:rsidRDefault="00EF48EB" w:rsidP="003C7C60">
      <w:pPr>
        <w:tabs>
          <w:tab w:val="left" w:leader="dot" w:pos="8505"/>
        </w:tabs>
        <w:spacing w:after="0"/>
        <w:rPr>
          <w:rStyle w:val="Hiperhivatkozs"/>
          <w:rFonts w:cstheme="minorHAnsi"/>
          <w:color w:val="auto"/>
          <w:sz w:val="24"/>
          <w:szCs w:val="24"/>
          <w:u w:val="none"/>
        </w:rPr>
      </w:pPr>
      <w:bookmarkStart w:id="0" w:name="funkciolista"/>
      <w:r w:rsidRPr="003C7C60">
        <w:rPr>
          <w:rFonts w:cstheme="minorHAnsi"/>
          <w:sz w:val="24"/>
          <w:szCs w:val="24"/>
        </w:rPr>
        <w:t xml:space="preserve">           </w:t>
      </w:r>
      <w:r w:rsidR="003C7C60">
        <w:rPr>
          <w:rFonts w:cstheme="minorHAnsi"/>
          <w:sz w:val="24"/>
          <w:szCs w:val="24"/>
        </w:rPr>
        <w:t xml:space="preserve"> </w:t>
      </w:r>
      <w:r w:rsidR="00DF5066" w:rsidRPr="003C7C60">
        <w:rPr>
          <w:rFonts w:cstheme="minorHAnsi"/>
          <w:sz w:val="24"/>
          <w:szCs w:val="24"/>
        </w:rPr>
        <w:fldChar w:fldCharType="begin"/>
      </w:r>
      <w:r w:rsidR="00DF5066" w:rsidRPr="003C7C60">
        <w:rPr>
          <w:rFonts w:cstheme="minorHAnsi"/>
          <w:sz w:val="24"/>
          <w:szCs w:val="24"/>
        </w:rPr>
        <w:instrText>HYPERLINK  \l "funk"</w:instrText>
      </w:r>
      <w:r w:rsidR="00DF5066" w:rsidRPr="003C7C60">
        <w:rPr>
          <w:rFonts w:cstheme="minorHAnsi"/>
          <w:sz w:val="24"/>
          <w:szCs w:val="24"/>
        </w:rPr>
      </w:r>
      <w:r w:rsidR="00DF5066" w:rsidRPr="003C7C60">
        <w:rPr>
          <w:rFonts w:cstheme="minorHAnsi"/>
          <w:sz w:val="24"/>
          <w:szCs w:val="24"/>
        </w:rPr>
        <w:fldChar w:fldCharType="separate"/>
      </w:r>
      <w:r w:rsidRPr="003C7C60">
        <w:rPr>
          <w:rStyle w:val="Hiperhivatkozs"/>
          <w:rFonts w:cstheme="minorHAnsi"/>
          <w:color w:val="auto"/>
          <w:sz w:val="24"/>
          <w:szCs w:val="24"/>
          <w:u w:val="none"/>
        </w:rPr>
        <w:t xml:space="preserve"> </w:t>
      </w:r>
      <w:r w:rsidR="007E74DE" w:rsidRPr="003C7C60">
        <w:rPr>
          <w:rStyle w:val="Hiperhivatkozs"/>
          <w:rFonts w:cstheme="minorHAnsi"/>
          <w:color w:val="auto"/>
          <w:sz w:val="24"/>
          <w:szCs w:val="24"/>
          <w:u w:val="none"/>
        </w:rPr>
        <w:t>Funkciólista</w:t>
      </w:r>
      <w:r w:rsidR="002855AC" w:rsidRPr="003C7C60">
        <w:rPr>
          <w:rStyle w:val="Hiperhivatkozs"/>
          <w:rFonts w:cstheme="minorHAnsi"/>
          <w:color w:val="auto"/>
          <w:sz w:val="24"/>
          <w:szCs w:val="24"/>
          <w:u w:val="none"/>
        </w:rPr>
        <w:t xml:space="preserve"> </w:t>
      </w:r>
      <w:r w:rsidR="002855AC" w:rsidRPr="003C7C60">
        <w:rPr>
          <w:rStyle w:val="Hiperhivatkozs"/>
          <w:rFonts w:cstheme="minorHAnsi"/>
          <w:color w:val="auto"/>
          <w:sz w:val="24"/>
          <w:szCs w:val="24"/>
          <w:u w:val="none"/>
        </w:rPr>
        <w:tab/>
      </w:r>
      <w:r w:rsidR="001D4A63" w:rsidRPr="003C7C60">
        <w:rPr>
          <w:rStyle w:val="Hiperhivatkozs"/>
          <w:rFonts w:cstheme="minorHAnsi"/>
          <w:color w:val="auto"/>
          <w:sz w:val="24"/>
          <w:szCs w:val="24"/>
          <w:u w:val="none"/>
        </w:rPr>
        <w:t xml:space="preserve"> </w:t>
      </w:r>
      <w:r w:rsidR="00480D9E" w:rsidRPr="003C7C60">
        <w:rPr>
          <w:rStyle w:val="Hiperhivatkozs"/>
          <w:rFonts w:cstheme="minorHAnsi"/>
          <w:color w:val="auto"/>
          <w:sz w:val="24"/>
          <w:szCs w:val="24"/>
          <w:u w:val="none"/>
        </w:rPr>
        <w:t>4</w:t>
      </w:r>
    </w:p>
    <w:bookmarkEnd w:id="0"/>
    <w:p w14:paraId="78BFE9AF" w14:textId="0357D43B" w:rsidR="007E74DE" w:rsidRPr="003C7C60" w:rsidRDefault="00DF5066" w:rsidP="003C7C60">
      <w:pPr>
        <w:tabs>
          <w:tab w:val="left" w:leader="dot" w:pos="8505"/>
        </w:tabs>
        <w:spacing w:after="0"/>
        <w:ind w:firstLine="709"/>
        <w:rPr>
          <w:rFonts w:cstheme="minorHAnsi"/>
          <w:sz w:val="24"/>
          <w:szCs w:val="24"/>
        </w:rPr>
      </w:pPr>
      <w:r w:rsidRPr="003C7C60">
        <w:rPr>
          <w:rFonts w:cstheme="minorHAnsi"/>
          <w:sz w:val="24"/>
          <w:szCs w:val="24"/>
        </w:rPr>
        <w:fldChar w:fldCharType="end"/>
      </w:r>
      <w:hyperlink w:anchor="oldalstruktúra" w:history="1">
        <w:r w:rsidR="007E74DE" w:rsidRPr="003C7C60">
          <w:rPr>
            <w:rStyle w:val="Hiperhivatkozs"/>
            <w:rFonts w:cstheme="minorHAnsi"/>
            <w:color w:val="auto"/>
            <w:sz w:val="24"/>
            <w:szCs w:val="24"/>
            <w:u w:val="none"/>
          </w:rPr>
          <w:t>Oldalstruktúra ábrája</w:t>
        </w:r>
        <w:r w:rsidR="002855AC" w:rsidRPr="003C7C60">
          <w:rPr>
            <w:rStyle w:val="Hiperhivatkozs"/>
            <w:rFonts w:cstheme="minorHAnsi"/>
            <w:color w:val="auto"/>
            <w:sz w:val="24"/>
            <w:szCs w:val="24"/>
            <w:u w:val="none"/>
          </w:rPr>
          <w:t xml:space="preserve"> </w:t>
        </w:r>
        <w:r w:rsidR="002855AC" w:rsidRPr="003C7C60">
          <w:rPr>
            <w:rStyle w:val="Hiperhivatkozs"/>
            <w:rFonts w:cstheme="minorHAnsi"/>
            <w:color w:val="auto"/>
            <w:sz w:val="24"/>
            <w:szCs w:val="24"/>
            <w:u w:val="none"/>
          </w:rPr>
          <w:tab/>
        </w:r>
        <w:r w:rsidR="00480D9E" w:rsidRPr="003C7C60">
          <w:rPr>
            <w:rStyle w:val="Hiperhivatkozs"/>
            <w:rFonts w:cstheme="minorHAnsi"/>
            <w:color w:val="auto"/>
            <w:sz w:val="24"/>
            <w:szCs w:val="24"/>
            <w:u w:val="none"/>
          </w:rPr>
          <w:t xml:space="preserve"> 4</w:t>
        </w:r>
      </w:hyperlink>
    </w:p>
    <w:p w14:paraId="0A2046CE" w14:textId="00966F86" w:rsidR="007E74DE" w:rsidRPr="003C7C60" w:rsidRDefault="007E74DE" w:rsidP="003C7C60">
      <w:pPr>
        <w:tabs>
          <w:tab w:val="left" w:leader="dot" w:pos="8505"/>
        </w:tabs>
        <w:spacing w:after="0"/>
        <w:jc w:val="both"/>
        <w:rPr>
          <w:rFonts w:cstheme="minorHAnsi"/>
          <w:b/>
          <w:bCs/>
          <w:sz w:val="24"/>
          <w:szCs w:val="24"/>
        </w:rPr>
      </w:pPr>
      <w:hyperlink w:anchor="csoporttagok" w:history="1">
        <w:r w:rsidRPr="003C7C60">
          <w:rPr>
            <w:rStyle w:val="Hiperhivatkozs"/>
            <w:rFonts w:cstheme="minorHAnsi"/>
            <w:b/>
            <w:bCs/>
            <w:color w:val="auto"/>
            <w:sz w:val="24"/>
            <w:szCs w:val="24"/>
            <w:u w:val="none"/>
          </w:rPr>
          <w:t>Csoport tagjai és struktúrája</w:t>
        </w:r>
        <w:r w:rsidR="002855AC" w:rsidRPr="003C7C60">
          <w:rPr>
            <w:rStyle w:val="Hiperhivatkozs"/>
            <w:rFonts w:cstheme="minorHAnsi"/>
            <w:b/>
            <w:bCs/>
            <w:color w:val="auto"/>
            <w:sz w:val="24"/>
            <w:szCs w:val="24"/>
            <w:u w:val="none"/>
          </w:rPr>
          <w:t xml:space="preserve"> </w:t>
        </w:r>
        <w:r w:rsidR="002855AC" w:rsidRPr="003C7C60">
          <w:rPr>
            <w:rStyle w:val="Hiperhivatkozs"/>
            <w:rFonts w:cstheme="minorHAnsi"/>
            <w:b/>
            <w:bCs/>
            <w:color w:val="auto"/>
            <w:sz w:val="24"/>
            <w:szCs w:val="24"/>
            <w:u w:val="none"/>
          </w:rPr>
          <w:tab/>
        </w:r>
        <w:r w:rsidR="00480D9E" w:rsidRPr="003C7C60">
          <w:rPr>
            <w:rStyle w:val="Hiperhivatkozs"/>
            <w:rFonts w:cstheme="minorHAnsi"/>
            <w:b/>
            <w:bCs/>
            <w:color w:val="auto"/>
            <w:sz w:val="24"/>
            <w:szCs w:val="24"/>
            <w:u w:val="none"/>
          </w:rPr>
          <w:t xml:space="preserve"> 5</w:t>
        </w:r>
      </w:hyperlink>
    </w:p>
    <w:p w14:paraId="71FFB5D8" w14:textId="47290DC9" w:rsidR="007E74DE" w:rsidRPr="003C7C60" w:rsidRDefault="007E74DE" w:rsidP="003C7C60">
      <w:pPr>
        <w:tabs>
          <w:tab w:val="left" w:leader="dot" w:pos="8505"/>
        </w:tabs>
        <w:spacing w:after="0"/>
        <w:jc w:val="both"/>
        <w:rPr>
          <w:rFonts w:cstheme="minorHAnsi"/>
          <w:b/>
          <w:bCs/>
          <w:sz w:val="24"/>
          <w:szCs w:val="24"/>
        </w:rPr>
      </w:pPr>
      <w:hyperlink w:anchor="dokumentum" w:history="1">
        <w:r w:rsidRPr="003C7C60">
          <w:rPr>
            <w:rStyle w:val="Hiperhivatkozs"/>
            <w:rFonts w:cstheme="minorHAnsi"/>
            <w:b/>
            <w:bCs/>
            <w:color w:val="auto"/>
            <w:sz w:val="24"/>
            <w:szCs w:val="24"/>
            <w:u w:val="none"/>
          </w:rPr>
          <w:t>Dokumentációs követelmények</w:t>
        </w:r>
        <w:r w:rsidR="002855AC" w:rsidRPr="003C7C60">
          <w:rPr>
            <w:rStyle w:val="Hiperhivatkozs"/>
            <w:rFonts w:cstheme="minorHAnsi"/>
            <w:b/>
            <w:bCs/>
            <w:color w:val="auto"/>
            <w:sz w:val="24"/>
            <w:szCs w:val="24"/>
            <w:u w:val="none"/>
          </w:rPr>
          <w:t xml:space="preserve"> </w:t>
        </w:r>
        <w:r w:rsidR="002855AC" w:rsidRPr="003C7C60">
          <w:rPr>
            <w:rStyle w:val="Hiperhivatkozs"/>
            <w:rFonts w:cstheme="minorHAnsi"/>
            <w:b/>
            <w:bCs/>
            <w:color w:val="auto"/>
            <w:sz w:val="24"/>
            <w:szCs w:val="24"/>
            <w:u w:val="none"/>
          </w:rPr>
          <w:tab/>
        </w:r>
        <w:r w:rsidR="00480D9E" w:rsidRPr="003C7C60">
          <w:rPr>
            <w:rStyle w:val="Hiperhivatkozs"/>
            <w:rFonts w:cstheme="minorHAnsi"/>
            <w:b/>
            <w:bCs/>
            <w:color w:val="auto"/>
            <w:sz w:val="24"/>
            <w:szCs w:val="24"/>
            <w:u w:val="none"/>
          </w:rPr>
          <w:t xml:space="preserve"> 6</w:t>
        </w:r>
      </w:hyperlink>
    </w:p>
    <w:p w14:paraId="0B63822A" w14:textId="13338E65" w:rsidR="007E74DE" w:rsidRPr="003C7C60" w:rsidRDefault="007E74DE" w:rsidP="003C7C60">
      <w:pPr>
        <w:tabs>
          <w:tab w:val="left" w:leader="dot" w:pos="8505"/>
        </w:tabs>
        <w:spacing w:after="0"/>
        <w:rPr>
          <w:rFonts w:cstheme="minorHAnsi"/>
          <w:b/>
          <w:bCs/>
          <w:sz w:val="24"/>
          <w:szCs w:val="24"/>
        </w:rPr>
      </w:pPr>
      <w:hyperlink w:anchor="teszteles" w:history="1">
        <w:r w:rsidRPr="003C7C60">
          <w:rPr>
            <w:rStyle w:val="Hiperhivatkozs"/>
            <w:rFonts w:cstheme="minorHAnsi"/>
            <w:b/>
            <w:bCs/>
            <w:color w:val="auto"/>
            <w:sz w:val="24"/>
            <w:szCs w:val="24"/>
            <w:u w:val="none"/>
          </w:rPr>
          <w:t>Tesztelési követelmények</w:t>
        </w:r>
        <w:r w:rsidR="002855AC" w:rsidRPr="003C7C60">
          <w:rPr>
            <w:rStyle w:val="Hiperhivatkozs"/>
            <w:rFonts w:cstheme="minorHAnsi"/>
            <w:b/>
            <w:bCs/>
            <w:color w:val="auto"/>
            <w:sz w:val="24"/>
            <w:szCs w:val="24"/>
            <w:u w:val="none"/>
          </w:rPr>
          <w:t xml:space="preserve"> </w:t>
        </w:r>
        <w:r w:rsidR="002855AC" w:rsidRPr="003C7C60">
          <w:rPr>
            <w:rStyle w:val="Hiperhivatkozs"/>
            <w:rFonts w:cstheme="minorHAnsi"/>
            <w:b/>
            <w:bCs/>
            <w:color w:val="auto"/>
            <w:sz w:val="24"/>
            <w:szCs w:val="24"/>
            <w:u w:val="none"/>
          </w:rPr>
          <w:tab/>
        </w:r>
        <w:r w:rsidR="00480D9E" w:rsidRPr="003C7C60">
          <w:rPr>
            <w:rStyle w:val="Hiperhivatkozs"/>
            <w:rFonts w:cstheme="minorHAnsi"/>
            <w:b/>
            <w:bCs/>
            <w:color w:val="auto"/>
            <w:sz w:val="24"/>
            <w:szCs w:val="24"/>
            <w:u w:val="none"/>
          </w:rPr>
          <w:t xml:space="preserve"> 7</w:t>
        </w:r>
      </w:hyperlink>
    </w:p>
    <w:p w14:paraId="0B248C9F" w14:textId="77777777" w:rsidR="007E74DE" w:rsidRPr="000864DF" w:rsidRDefault="007E74DE" w:rsidP="00C11576">
      <w:pPr>
        <w:rPr>
          <w:rFonts w:cstheme="minorHAnsi"/>
          <w:b/>
          <w:bCs/>
          <w:sz w:val="26"/>
          <w:szCs w:val="26"/>
        </w:rPr>
      </w:pPr>
    </w:p>
    <w:p w14:paraId="148C74A7" w14:textId="003DE949" w:rsidR="007E74DE" w:rsidRPr="000864DF" w:rsidRDefault="007E74DE" w:rsidP="00C11576">
      <w:pPr>
        <w:rPr>
          <w:rFonts w:cstheme="minorHAnsi"/>
          <w:b/>
          <w:bCs/>
          <w:sz w:val="26"/>
          <w:szCs w:val="26"/>
        </w:rPr>
      </w:pPr>
    </w:p>
    <w:p w14:paraId="70BB69B5" w14:textId="77777777" w:rsidR="007E74DE" w:rsidRPr="000864DF" w:rsidRDefault="007E74DE" w:rsidP="00C11576">
      <w:pPr>
        <w:rPr>
          <w:rFonts w:cstheme="minorHAnsi"/>
          <w:b/>
          <w:bCs/>
          <w:sz w:val="26"/>
          <w:szCs w:val="26"/>
        </w:rPr>
      </w:pPr>
    </w:p>
    <w:p w14:paraId="20FB5FEE" w14:textId="2A1A1F33" w:rsidR="007E74DE" w:rsidRPr="000864DF" w:rsidRDefault="007E74DE" w:rsidP="00C11576">
      <w:pPr>
        <w:rPr>
          <w:rFonts w:cstheme="minorHAnsi"/>
          <w:b/>
          <w:bCs/>
          <w:sz w:val="26"/>
          <w:szCs w:val="26"/>
        </w:rPr>
      </w:pPr>
    </w:p>
    <w:p w14:paraId="074D2F21" w14:textId="7110A872" w:rsidR="007E74DE" w:rsidRPr="000864DF" w:rsidRDefault="007E74DE" w:rsidP="00C11576">
      <w:pPr>
        <w:rPr>
          <w:rFonts w:cstheme="minorHAnsi"/>
          <w:b/>
          <w:bCs/>
          <w:sz w:val="26"/>
          <w:szCs w:val="26"/>
        </w:rPr>
      </w:pPr>
    </w:p>
    <w:p w14:paraId="551678A3" w14:textId="0B6A5CBF" w:rsidR="007E74DE" w:rsidRPr="000864DF" w:rsidRDefault="007E74DE" w:rsidP="00C11576">
      <w:pPr>
        <w:rPr>
          <w:rFonts w:cstheme="minorHAnsi"/>
          <w:b/>
          <w:bCs/>
          <w:sz w:val="26"/>
          <w:szCs w:val="26"/>
        </w:rPr>
      </w:pPr>
    </w:p>
    <w:p w14:paraId="6F797592" w14:textId="4169BD89" w:rsidR="007E74DE" w:rsidRPr="000864DF" w:rsidRDefault="007E74DE" w:rsidP="00C11576">
      <w:pPr>
        <w:rPr>
          <w:rFonts w:cstheme="minorHAnsi"/>
          <w:b/>
          <w:bCs/>
          <w:sz w:val="26"/>
          <w:szCs w:val="26"/>
        </w:rPr>
      </w:pPr>
    </w:p>
    <w:p w14:paraId="20531CCB" w14:textId="77777777" w:rsidR="007E74DE" w:rsidRPr="000864DF" w:rsidRDefault="007E74DE" w:rsidP="00C11576">
      <w:pPr>
        <w:rPr>
          <w:rFonts w:cstheme="minorHAnsi"/>
          <w:b/>
          <w:bCs/>
          <w:sz w:val="26"/>
          <w:szCs w:val="26"/>
        </w:rPr>
      </w:pPr>
    </w:p>
    <w:p w14:paraId="03F59C79" w14:textId="3A2EBABB" w:rsidR="007E74DE" w:rsidRPr="000864DF" w:rsidRDefault="007E74DE" w:rsidP="00C11576">
      <w:pPr>
        <w:rPr>
          <w:rFonts w:cstheme="minorHAnsi"/>
          <w:b/>
          <w:bCs/>
          <w:sz w:val="26"/>
          <w:szCs w:val="26"/>
        </w:rPr>
      </w:pPr>
    </w:p>
    <w:p w14:paraId="5EC11C2C" w14:textId="77777777" w:rsidR="007E74DE" w:rsidRPr="000864DF" w:rsidRDefault="007E74DE" w:rsidP="00C11576">
      <w:pPr>
        <w:rPr>
          <w:rFonts w:cstheme="minorHAnsi"/>
          <w:b/>
          <w:bCs/>
          <w:sz w:val="26"/>
          <w:szCs w:val="26"/>
        </w:rPr>
      </w:pPr>
    </w:p>
    <w:p w14:paraId="3349F6E1" w14:textId="7C06735B" w:rsidR="007E74DE" w:rsidRPr="000864DF" w:rsidRDefault="007E74DE" w:rsidP="00C11576">
      <w:pPr>
        <w:rPr>
          <w:rFonts w:cstheme="minorHAnsi"/>
          <w:b/>
          <w:bCs/>
          <w:sz w:val="26"/>
          <w:szCs w:val="26"/>
        </w:rPr>
      </w:pPr>
    </w:p>
    <w:p w14:paraId="45E718E7" w14:textId="2220663B" w:rsidR="007E74DE" w:rsidRPr="000864DF" w:rsidRDefault="007E74DE" w:rsidP="00C11576">
      <w:pPr>
        <w:rPr>
          <w:rFonts w:cstheme="minorHAnsi"/>
          <w:b/>
          <w:bCs/>
          <w:sz w:val="26"/>
          <w:szCs w:val="26"/>
        </w:rPr>
      </w:pPr>
    </w:p>
    <w:p w14:paraId="0B7C69A1" w14:textId="7F4A5503" w:rsidR="00480D9E" w:rsidRPr="000864DF" w:rsidRDefault="00480D9E" w:rsidP="00C11576">
      <w:pPr>
        <w:rPr>
          <w:rFonts w:cstheme="minorHAnsi"/>
          <w:b/>
          <w:bCs/>
          <w:sz w:val="26"/>
          <w:szCs w:val="26"/>
        </w:rPr>
      </w:pPr>
    </w:p>
    <w:p w14:paraId="26EC4CD0" w14:textId="53B2F7E5" w:rsidR="00480D9E" w:rsidRPr="000864DF" w:rsidRDefault="00480D9E" w:rsidP="00C11576">
      <w:pPr>
        <w:rPr>
          <w:rFonts w:cstheme="minorHAnsi"/>
          <w:b/>
          <w:bCs/>
          <w:sz w:val="26"/>
          <w:szCs w:val="26"/>
        </w:rPr>
      </w:pPr>
    </w:p>
    <w:p w14:paraId="3A030386" w14:textId="2661DE93" w:rsidR="00480D9E" w:rsidRPr="000864DF" w:rsidRDefault="00480D9E" w:rsidP="00C11576">
      <w:pPr>
        <w:rPr>
          <w:rFonts w:cstheme="minorHAnsi"/>
          <w:b/>
          <w:bCs/>
          <w:sz w:val="26"/>
          <w:szCs w:val="26"/>
        </w:rPr>
      </w:pPr>
    </w:p>
    <w:p w14:paraId="591FB218" w14:textId="2C9C3B73" w:rsidR="00480D9E" w:rsidRPr="000864DF" w:rsidRDefault="00480D9E" w:rsidP="00C11576">
      <w:pPr>
        <w:rPr>
          <w:rFonts w:cstheme="minorHAnsi"/>
          <w:b/>
          <w:bCs/>
          <w:sz w:val="26"/>
          <w:szCs w:val="26"/>
        </w:rPr>
      </w:pPr>
    </w:p>
    <w:p w14:paraId="12230B4B" w14:textId="5E2C1B81" w:rsidR="00480D9E" w:rsidRDefault="00480D9E" w:rsidP="00C11576">
      <w:pPr>
        <w:rPr>
          <w:rFonts w:cstheme="minorHAnsi"/>
          <w:b/>
          <w:bCs/>
          <w:sz w:val="26"/>
          <w:szCs w:val="26"/>
        </w:rPr>
      </w:pPr>
    </w:p>
    <w:p w14:paraId="4267B5B5" w14:textId="77777777" w:rsidR="00276D7D" w:rsidRDefault="00276D7D" w:rsidP="00C11576">
      <w:pPr>
        <w:rPr>
          <w:rFonts w:cstheme="minorHAnsi"/>
          <w:b/>
          <w:bCs/>
          <w:sz w:val="26"/>
          <w:szCs w:val="26"/>
        </w:rPr>
      </w:pPr>
    </w:p>
    <w:p w14:paraId="28E93128" w14:textId="77777777" w:rsidR="00276D7D" w:rsidRDefault="00276D7D" w:rsidP="00C11576">
      <w:pPr>
        <w:rPr>
          <w:rFonts w:cstheme="minorHAnsi"/>
          <w:b/>
          <w:bCs/>
          <w:sz w:val="26"/>
          <w:szCs w:val="26"/>
        </w:rPr>
      </w:pPr>
    </w:p>
    <w:p w14:paraId="120BF8EC" w14:textId="77777777" w:rsidR="00276D7D" w:rsidRDefault="00276D7D" w:rsidP="00C11576">
      <w:pPr>
        <w:rPr>
          <w:rFonts w:cstheme="minorHAnsi"/>
          <w:b/>
          <w:bCs/>
          <w:sz w:val="26"/>
          <w:szCs w:val="26"/>
        </w:rPr>
      </w:pPr>
    </w:p>
    <w:p w14:paraId="29A8561B" w14:textId="77777777" w:rsidR="00276D7D" w:rsidRPr="000864DF" w:rsidRDefault="00276D7D" w:rsidP="00C11576">
      <w:pPr>
        <w:rPr>
          <w:rFonts w:cstheme="minorHAnsi"/>
          <w:b/>
          <w:bCs/>
          <w:sz w:val="26"/>
          <w:szCs w:val="26"/>
        </w:rPr>
      </w:pPr>
    </w:p>
    <w:p w14:paraId="52E0D515" w14:textId="07D50C02" w:rsidR="00480D9E" w:rsidRPr="000864DF" w:rsidRDefault="00480D9E" w:rsidP="00C11576">
      <w:pPr>
        <w:rPr>
          <w:rFonts w:cstheme="minorHAnsi"/>
          <w:b/>
          <w:bCs/>
          <w:sz w:val="26"/>
          <w:szCs w:val="26"/>
        </w:rPr>
      </w:pPr>
    </w:p>
    <w:p w14:paraId="1E228BFF" w14:textId="39FC1FE7" w:rsidR="00702F21" w:rsidRPr="000864DF" w:rsidRDefault="00F059F6" w:rsidP="00C11576">
      <w:pPr>
        <w:rPr>
          <w:rFonts w:cstheme="minorHAnsi"/>
          <w:b/>
          <w:bCs/>
          <w:sz w:val="26"/>
          <w:szCs w:val="26"/>
        </w:rPr>
      </w:pPr>
      <w:r w:rsidRPr="000864DF">
        <w:rPr>
          <w:rFonts w:cstheme="minorHAnsi"/>
          <w:i/>
          <w:iCs/>
          <w:noProof/>
          <w:sz w:val="36"/>
          <w:szCs w:val="36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D93C6B5" wp14:editId="30947E8A">
                <wp:simplePos x="0" y="0"/>
                <wp:positionH relativeFrom="rightMargin">
                  <wp:posOffset>-154940</wp:posOffset>
                </wp:positionH>
                <wp:positionV relativeFrom="paragraph">
                  <wp:posOffset>243840</wp:posOffset>
                </wp:positionV>
                <wp:extent cx="419100" cy="609600"/>
                <wp:effectExtent l="0" t="0" r="19050" b="19050"/>
                <wp:wrapNone/>
                <wp:docPr id="1647947968" name="Téglalap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6096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E43AC0" id="Téglalap 1" o:spid="_x0000_s1026" style="position:absolute;margin-left:-12.2pt;margin-top:19.2pt;width:33pt;height:48pt;z-index:25166131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SP2dQIAAIUFAAAOAAAAZHJzL2Uyb0RvYy54bWysVMFu2zAMvQ/YPwi6r7aDtFuCOkXQosOA&#10;oi3aDj0rshQbkEWNUuJkXz9Kdpy2K3YodpFJk3win0ieX+xaw7YKfQO25MVJzpmyEqrGrkv+8+n6&#10;yzfOfBC2EgasKvleeX6x+PzpvHNzNYEaTKWQEYj1886VvA7BzbPMy1q1wp+AU5aMGrAVgVRcZxWK&#10;jtBbk03y/CzrACuHIJX39PeqN/JFwtdayXCntVeBmZJTbiGdmM5VPLPFuZivUbi6kUMa4gNZtKKx&#10;dOkIdSWCYBts/oJqG4ngQYcTCW0GWjdSpRqomiJ/U81jLZxKtRA53o00+f8HK2+3j+4eiYbO+bkn&#10;MVax09jGL+XHdoms/UiW2gUm6ee0mBU5USrJdJbPzkgmlOwY7NCH7wpaFoWSI71Fokhsb3zoXQ8u&#10;8S4PpqmuG2OSEt9fXRpkW0Evt1oXA/grL2M/FEg5xsjsWHGSwt6oiGfsg9KsqajGSUo4NeMxGSGl&#10;sqHoTbWoVJ9jcZqPFIwRiZAEGJE1VTdiDwCvCz1g9/QM/jFUpV4eg/N/JdYHjxHpZrBhDG4bC/ge&#10;gKGqhpt7/wNJPTWRpRVU+3tkCP0keSevG3reG+HDvUAaHeoIWgfhjg5toCs5DBJnNeDv9/5Hf+po&#10;snLW0SiW3P/aCFScmR+Wen1WTKdxdpMyPf06IQVfWlYvLXbTXgL1TEGLx8kkRv9gDqJGaJ9payzj&#10;rWQSVtLdJZcBD8pl6FcE7R2plsvkRvPqRLixj05G8MhqbN+n3bNAN/R4oOG4hcPYivmbVu99Y6SF&#10;5SaAbtIcHHkd+KZZT40z7KW4TF7qyeu4PRd/AAAA//8DAFBLAwQUAAYACAAAACEAOkqqCt8AAAAJ&#10;AQAADwAAAGRycy9kb3ducmV2LnhtbEyPwUrDQBCG74LvsIzgrd00DbXGbIqIIoKH2gp6nGZ3k2B2&#10;NmQ3aXx7x5OehuH/+OebYje7TkxmCK0nBatlAsJQ5XVLtYL349NiCyJEJI2dJ6Pg2wTYlZcXBeba&#10;n+nNTIdYCy6hkKOCJsY+lzJUjXEYlr43xJn1g8PI61BLPeCZy10n0yTZSIct8YUGe/PQmOrrMDoF&#10;nxafj48v4VXadLK37X78sDejUtdX8/0diGjm+AfDrz6rQ8lOJz+SDqJTsEizjFEF6y1PBrLVBsSJ&#10;wTUHsizk/w/KHwAAAP//AwBQSwECLQAUAAYACAAAACEAtoM4kv4AAADhAQAAEwAAAAAAAAAAAAAA&#10;AAAAAAAAW0NvbnRlbnRfVHlwZXNdLnhtbFBLAQItABQABgAIAAAAIQA4/SH/1gAAAJQBAAALAAAA&#10;AAAAAAAAAAAAAC8BAABfcmVscy8ucmVsc1BLAQItABQABgAIAAAAIQCaxSP2dQIAAIUFAAAOAAAA&#10;AAAAAAAAAAAAAC4CAABkcnMvZTJvRG9jLnhtbFBLAQItABQABgAIAAAAIQA6SqoK3wAAAAkBAAAP&#10;AAAAAAAAAAAAAAAAAM8EAABkcnMvZG93bnJldi54bWxQSwUGAAAAAAQABADzAAAA2wUAAAAA&#10;" fillcolor="white [3212]" strokecolor="white [3212]" strokeweight="1pt">
                <w10:wrap anchorx="margin"/>
              </v:rect>
            </w:pict>
          </mc:Fallback>
        </mc:AlternateContent>
      </w:r>
      <w:bookmarkStart w:id="1" w:name="bev"/>
      <w:r w:rsidR="00746B7C" w:rsidRPr="000864DF">
        <w:rPr>
          <w:rFonts w:cstheme="minorHAnsi"/>
          <w:b/>
          <w:bCs/>
          <w:sz w:val="26"/>
          <w:szCs w:val="26"/>
        </w:rPr>
        <w:t>Bevezető</w:t>
      </w:r>
    </w:p>
    <w:bookmarkEnd w:id="1"/>
    <w:p w14:paraId="561B783C" w14:textId="77777777" w:rsidR="00CE4D60" w:rsidRPr="000864DF" w:rsidRDefault="00CE4D60" w:rsidP="00CE4D60">
      <w:pPr>
        <w:jc w:val="both"/>
        <w:rPr>
          <w:rFonts w:cstheme="minorHAnsi"/>
        </w:rPr>
      </w:pPr>
      <w:r w:rsidRPr="000864DF">
        <w:rPr>
          <w:rFonts w:cstheme="minorHAnsi"/>
        </w:rPr>
        <w:t xml:space="preserve">A féléves beadandó keretében egy modern, felhasználóbarát szállásfoglaló webalkalmazás megvalósítását és a hozzá tartozó projekt dokumentáció elkészítését tervezzük elvégezni. A rendszer célja, hogy a felhasználók regisztrációt követően megtekinthessék a rendelkezésre álló szállásokat, részletes információkat kapjanak róluk, valamint foglalásokat hozhassanak létre. A felhasználók saját foglalásaikat egyszerűen tudják majd kezelni, szükség esetén módosítani vagy törölni tudják. </w:t>
      </w:r>
    </w:p>
    <w:p w14:paraId="559EAB11" w14:textId="08B4F968" w:rsidR="00746B7C" w:rsidRPr="000864DF" w:rsidRDefault="00CE4D60" w:rsidP="00CE4D60">
      <w:pPr>
        <w:jc w:val="both"/>
        <w:rPr>
          <w:rFonts w:cstheme="minorHAnsi"/>
        </w:rPr>
      </w:pPr>
      <w:r w:rsidRPr="000864DF">
        <w:rPr>
          <w:rFonts w:cstheme="minorHAnsi"/>
        </w:rPr>
        <w:t xml:space="preserve">Az alkalmazás több rétegű felépítésben </w:t>
      </w:r>
      <w:r w:rsidR="00810FD5" w:rsidRPr="000864DF">
        <w:rPr>
          <w:rFonts w:cstheme="minorHAnsi"/>
        </w:rPr>
        <w:t>tervezzük elkészíteni.</w:t>
      </w:r>
      <w:r w:rsidRPr="000864DF">
        <w:rPr>
          <w:rFonts w:cstheme="minorHAnsi"/>
        </w:rPr>
        <w:t xml:space="preserve"> A frontend megvalósításához HTML, CSS és JavaScript technológiákat </w:t>
      </w:r>
      <w:r w:rsidR="00810FD5" w:rsidRPr="000864DF">
        <w:rPr>
          <w:rFonts w:cstheme="minorHAnsi"/>
        </w:rPr>
        <w:t>fogjuk</w:t>
      </w:r>
      <w:r w:rsidRPr="000864DF">
        <w:rPr>
          <w:rFonts w:cstheme="minorHAnsi"/>
        </w:rPr>
        <w:t xml:space="preserve"> alkalmazni, amelyek biztosítják a felhasználói felület megjelenítését és az interaktív működést. A backend fejlesztése Java nyelven </w:t>
      </w:r>
      <w:r w:rsidR="00810FD5" w:rsidRPr="000864DF">
        <w:rPr>
          <w:rFonts w:cstheme="minorHAnsi"/>
        </w:rPr>
        <w:t>fog történni</w:t>
      </w:r>
      <w:r w:rsidRPr="000864DF">
        <w:rPr>
          <w:rFonts w:cstheme="minorHAnsi"/>
        </w:rPr>
        <w:t xml:space="preserve">, amely a kliens és az adatbázis közötti kommunikációért </w:t>
      </w:r>
      <w:r w:rsidR="00810FD5" w:rsidRPr="000864DF">
        <w:rPr>
          <w:rFonts w:cstheme="minorHAnsi"/>
        </w:rPr>
        <w:t xml:space="preserve">lesz </w:t>
      </w:r>
      <w:r w:rsidRPr="000864DF">
        <w:rPr>
          <w:rFonts w:cstheme="minorHAnsi"/>
        </w:rPr>
        <w:t>felelős. A rendszer REST alapú kommunikációt használ a frontend és a backend között. Az adatok tárolására az XAMPP szerver MariaDB relációs adatbázis-kezelő rendszert tervezzük használni amelyben külön táblákban kerülnek tárolásra a felhasználók, szállások és foglalások adatai.</w:t>
      </w:r>
      <w:r w:rsidR="00746B7C" w:rsidRPr="000864DF">
        <w:rPr>
          <w:rFonts w:cstheme="minorHAnsi"/>
        </w:rPr>
        <w:t xml:space="preserve"> </w:t>
      </w:r>
    </w:p>
    <w:p w14:paraId="117759B5" w14:textId="2B38336D" w:rsidR="00CE4D60" w:rsidRPr="000864DF" w:rsidRDefault="00746B7C" w:rsidP="00CE4D60">
      <w:pPr>
        <w:jc w:val="both"/>
        <w:rPr>
          <w:rFonts w:cstheme="minorHAnsi"/>
        </w:rPr>
      </w:pPr>
      <w:r w:rsidRPr="000864DF">
        <w:rPr>
          <w:rFonts w:cstheme="minorHAnsi"/>
        </w:rPr>
        <w:t>A dokumentumkészítés során a projekt teljes fejlesztési folyamatát szeretnénk bemutatni. Ennek megfelelően a dokumentum</w:t>
      </w:r>
      <w:r w:rsidR="00810FD5" w:rsidRPr="000864DF">
        <w:rPr>
          <w:rFonts w:cstheme="minorHAnsi"/>
        </w:rPr>
        <w:t>ok</w:t>
      </w:r>
      <w:r w:rsidRPr="000864DF">
        <w:rPr>
          <w:rFonts w:cstheme="minorHAnsi"/>
        </w:rPr>
        <w:t xml:space="preserve"> tartalmazni fogj</w:t>
      </w:r>
      <w:r w:rsidR="00810FD5" w:rsidRPr="000864DF">
        <w:rPr>
          <w:rFonts w:cstheme="minorHAnsi"/>
        </w:rPr>
        <w:t>ák</w:t>
      </w:r>
      <w:r w:rsidRPr="000864DF">
        <w:rPr>
          <w:rFonts w:cstheme="minorHAnsi"/>
        </w:rPr>
        <w:t xml:space="preserve"> többek között a projekt célját, követelményeit, rendszertervét, architektúra leírását, adatbázisterv</w:t>
      </w:r>
      <w:r w:rsidR="00810FD5" w:rsidRPr="000864DF">
        <w:rPr>
          <w:rFonts w:cstheme="minorHAnsi"/>
        </w:rPr>
        <w:t>é</w:t>
      </w:r>
      <w:r w:rsidRPr="000864DF">
        <w:rPr>
          <w:rFonts w:cstheme="minorHAnsi"/>
        </w:rPr>
        <w:t>t, UML diagramokat, a megvalósítás bemutatását, valamint a tesztelési és felhasználói dokumentációt is.</w:t>
      </w:r>
    </w:p>
    <w:p w14:paraId="52F5551A" w14:textId="3622E2DB" w:rsidR="00746B7C" w:rsidRPr="000864DF" w:rsidRDefault="00746B7C" w:rsidP="00CE4D60">
      <w:pPr>
        <w:jc w:val="both"/>
        <w:rPr>
          <w:rFonts w:cstheme="minorHAnsi"/>
          <w:b/>
          <w:bCs/>
          <w:sz w:val="26"/>
          <w:szCs w:val="26"/>
        </w:rPr>
      </w:pPr>
      <w:bookmarkStart w:id="2" w:name="prognyelv"/>
      <w:r w:rsidRPr="000864DF">
        <w:rPr>
          <w:rFonts w:cstheme="minorHAnsi"/>
          <w:b/>
          <w:bCs/>
          <w:sz w:val="26"/>
          <w:szCs w:val="26"/>
        </w:rPr>
        <w:t>Programozási nyelvek, fejlesztő eszközök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46B7C" w:rsidRPr="000864DF" w14:paraId="6EC0C068" w14:textId="77777777" w:rsidTr="00746B7C">
        <w:tc>
          <w:tcPr>
            <w:tcW w:w="4320" w:type="dxa"/>
            <w:shd w:val="clear" w:color="auto" w:fill="BFBFBF" w:themeFill="background1" w:themeFillShade="BF"/>
          </w:tcPr>
          <w:bookmarkEnd w:id="2"/>
          <w:p w14:paraId="0A90E559" w14:textId="0B62BAD4" w:rsidR="00746B7C" w:rsidRPr="000864DF" w:rsidRDefault="00746B7C" w:rsidP="00746B7C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0864DF">
              <w:rPr>
                <w:rFonts w:cstheme="minorHAnsi"/>
                <w:b/>
                <w:bCs/>
                <w:sz w:val="24"/>
                <w:szCs w:val="24"/>
              </w:rPr>
              <w:t>TECHNOLÓGIA</w:t>
            </w:r>
          </w:p>
        </w:tc>
        <w:tc>
          <w:tcPr>
            <w:tcW w:w="4320" w:type="dxa"/>
            <w:shd w:val="clear" w:color="auto" w:fill="BFBFBF" w:themeFill="background1" w:themeFillShade="BF"/>
          </w:tcPr>
          <w:p w14:paraId="73BB2D2B" w14:textId="2BFC0BD2" w:rsidR="00746B7C" w:rsidRPr="000864DF" w:rsidRDefault="00746B7C" w:rsidP="00746B7C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0864DF">
              <w:rPr>
                <w:rFonts w:cstheme="minorHAnsi"/>
                <w:b/>
                <w:bCs/>
                <w:sz w:val="24"/>
                <w:szCs w:val="24"/>
              </w:rPr>
              <w:t>LEÍRÁS</w:t>
            </w:r>
          </w:p>
        </w:tc>
      </w:tr>
      <w:tr w:rsidR="00BC2D00" w:rsidRPr="000864DF" w14:paraId="63E25D7B" w14:textId="77777777" w:rsidTr="0036558F">
        <w:tc>
          <w:tcPr>
            <w:tcW w:w="4320" w:type="dxa"/>
            <w:vAlign w:val="center"/>
          </w:tcPr>
          <w:p w14:paraId="73A2444C" w14:textId="77777777" w:rsidR="00BC2D00" w:rsidRPr="000864DF" w:rsidRDefault="00BC2D00" w:rsidP="00BC2D00">
            <w:pPr>
              <w:jc w:val="center"/>
              <w:rPr>
                <w:rFonts w:cstheme="minorHAnsi"/>
              </w:rPr>
            </w:pPr>
            <w:r w:rsidRPr="000864DF">
              <w:rPr>
                <w:rFonts w:cstheme="minorHAnsi"/>
              </w:rPr>
              <w:t>HTML</w:t>
            </w:r>
          </w:p>
        </w:tc>
        <w:tc>
          <w:tcPr>
            <w:tcW w:w="4320" w:type="dxa"/>
          </w:tcPr>
          <w:p w14:paraId="332314D1" w14:textId="1467D073" w:rsidR="00BC2D00" w:rsidRPr="000864DF" w:rsidRDefault="00BC2D00" w:rsidP="00BC2D00">
            <w:pPr>
              <w:jc w:val="both"/>
              <w:rPr>
                <w:rFonts w:cstheme="minorHAnsi"/>
              </w:rPr>
            </w:pPr>
            <w:r w:rsidRPr="000864DF">
              <w:rPr>
                <w:rFonts w:cstheme="minorHAnsi"/>
              </w:rPr>
              <w:t>A weboldal szerkezetének kialakításához fogjuk használni, amely meghatározza az oldalak felépítését és az egyes felületi elemek elrendezését.</w:t>
            </w:r>
          </w:p>
        </w:tc>
      </w:tr>
      <w:tr w:rsidR="00BC2D00" w:rsidRPr="000864DF" w14:paraId="5ABA1907" w14:textId="77777777" w:rsidTr="0036558F">
        <w:tc>
          <w:tcPr>
            <w:tcW w:w="4320" w:type="dxa"/>
            <w:vAlign w:val="center"/>
          </w:tcPr>
          <w:p w14:paraId="7E29236D" w14:textId="77777777" w:rsidR="00BC2D00" w:rsidRPr="000864DF" w:rsidRDefault="00BC2D00" w:rsidP="00BC2D00">
            <w:pPr>
              <w:jc w:val="center"/>
              <w:rPr>
                <w:rFonts w:cstheme="minorHAnsi"/>
              </w:rPr>
            </w:pPr>
            <w:r w:rsidRPr="000864DF">
              <w:rPr>
                <w:rFonts w:cstheme="minorHAnsi"/>
              </w:rPr>
              <w:t>CSS</w:t>
            </w:r>
          </w:p>
        </w:tc>
        <w:tc>
          <w:tcPr>
            <w:tcW w:w="4320" w:type="dxa"/>
          </w:tcPr>
          <w:p w14:paraId="0B411472" w14:textId="6DB48745" w:rsidR="00BC2D00" w:rsidRPr="000864DF" w:rsidRDefault="00BC2D00" w:rsidP="00BC2D00">
            <w:pPr>
              <w:jc w:val="both"/>
              <w:rPr>
                <w:rFonts w:cstheme="minorHAnsi"/>
              </w:rPr>
            </w:pPr>
            <w:r w:rsidRPr="000864DF">
              <w:rPr>
                <w:rFonts w:cstheme="minorHAnsi"/>
              </w:rPr>
              <w:t>A weboldal vizuális megjelenésének és reszponzív kialakításának biztosításához fogjuk alkalmazni, hogy egységes és felhasználóbarát felületet hozzunk létre.</w:t>
            </w:r>
          </w:p>
        </w:tc>
      </w:tr>
      <w:tr w:rsidR="00BC2D00" w:rsidRPr="000864DF" w14:paraId="5C185CE6" w14:textId="77777777" w:rsidTr="0036558F">
        <w:tc>
          <w:tcPr>
            <w:tcW w:w="4320" w:type="dxa"/>
            <w:vAlign w:val="center"/>
          </w:tcPr>
          <w:p w14:paraId="305F038D" w14:textId="77777777" w:rsidR="00BC2D00" w:rsidRPr="000864DF" w:rsidRDefault="00BC2D00" w:rsidP="00BC2D00">
            <w:pPr>
              <w:jc w:val="center"/>
              <w:rPr>
                <w:rFonts w:cstheme="minorHAnsi"/>
              </w:rPr>
            </w:pPr>
            <w:r w:rsidRPr="000864DF">
              <w:rPr>
                <w:rFonts w:cstheme="minorHAnsi"/>
              </w:rPr>
              <w:t>JavaScript</w:t>
            </w:r>
          </w:p>
        </w:tc>
        <w:tc>
          <w:tcPr>
            <w:tcW w:w="4320" w:type="dxa"/>
          </w:tcPr>
          <w:p w14:paraId="4818022D" w14:textId="41B64473" w:rsidR="00BC2D00" w:rsidRPr="000864DF" w:rsidRDefault="00BC2D00" w:rsidP="00BC2D00">
            <w:pPr>
              <w:jc w:val="both"/>
              <w:rPr>
                <w:rFonts w:cstheme="minorHAnsi"/>
              </w:rPr>
            </w:pPr>
            <w:r w:rsidRPr="000864DF">
              <w:rPr>
                <w:rFonts w:cstheme="minorHAnsi"/>
              </w:rPr>
              <w:t>A kliensoldali dinamikus funkcionalitások megvalósításához fogjuk használni, például adatlekérdezésekhez, eseménykezeléshez és interaktív műveletekhez.</w:t>
            </w:r>
          </w:p>
        </w:tc>
      </w:tr>
      <w:tr w:rsidR="00BC2D00" w:rsidRPr="000864DF" w14:paraId="780D2388" w14:textId="77777777" w:rsidTr="0036558F">
        <w:tc>
          <w:tcPr>
            <w:tcW w:w="4320" w:type="dxa"/>
            <w:vAlign w:val="center"/>
          </w:tcPr>
          <w:p w14:paraId="2DB0DA9E" w14:textId="77777777" w:rsidR="00BC2D00" w:rsidRPr="000864DF" w:rsidRDefault="00BC2D00" w:rsidP="00BC2D00">
            <w:pPr>
              <w:jc w:val="center"/>
              <w:rPr>
                <w:rFonts w:cstheme="minorHAnsi"/>
              </w:rPr>
            </w:pPr>
            <w:r w:rsidRPr="000864DF">
              <w:rPr>
                <w:rFonts w:cstheme="minorHAnsi"/>
              </w:rPr>
              <w:t>Java</w:t>
            </w:r>
          </w:p>
        </w:tc>
        <w:tc>
          <w:tcPr>
            <w:tcW w:w="4320" w:type="dxa"/>
          </w:tcPr>
          <w:p w14:paraId="74BFAAEC" w14:textId="086CB64A" w:rsidR="00BC2D00" w:rsidRPr="000864DF" w:rsidRDefault="00BC2D00" w:rsidP="00BC2D00">
            <w:pPr>
              <w:jc w:val="both"/>
              <w:rPr>
                <w:rFonts w:cstheme="minorHAnsi"/>
              </w:rPr>
            </w:pPr>
            <w:r w:rsidRPr="000864DF">
              <w:rPr>
                <w:rFonts w:cstheme="minorHAnsi"/>
              </w:rPr>
              <w:t>A szerveroldali működés és az üzleti logika megvalósításához fogjuk alkalmazni, amely biztosítja a frontend és az adatbázis közötti kommunikációt.</w:t>
            </w:r>
          </w:p>
        </w:tc>
      </w:tr>
      <w:tr w:rsidR="00BC2D00" w:rsidRPr="000864DF" w14:paraId="0ECAAEC9" w14:textId="77777777" w:rsidTr="0036558F">
        <w:tc>
          <w:tcPr>
            <w:tcW w:w="4320" w:type="dxa"/>
            <w:vAlign w:val="center"/>
          </w:tcPr>
          <w:p w14:paraId="2B1905BA" w14:textId="77777777" w:rsidR="00BC2D00" w:rsidRPr="000864DF" w:rsidRDefault="00BC2D00" w:rsidP="00BC2D00">
            <w:pPr>
              <w:jc w:val="center"/>
              <w:rPr>
                <w:rFonts w:cstheme="minorHAnsi"/>
              </w:rPr>
            </w:pPr>
            <w:r w:rsidRPr="000864DF">
              <w:rPr>
                <w:rFonts w:cstheme="minorHAnsi"/>
              </w:rPr>
              <w:t>REST API</w:t>
            </w:r>
          </w:p>
        </w:tc>
        <w:tc>
          <w:tcPr>
            <w:tcW w:w="4320" w:type="dxa"/>
          </w:tcPr>
          <w:p w14:paraId="79FD8B01" w14:textId="4D99E570" w:rsidR="00BC2D00" w:rsidRPr="000864DF" w:rsidRDefault="00BC2D00" w:rsidP="00BC2D00">
            <w:pPr>
              <w:jc w:val="both"/>
              <w:rPr>
                <w:rFonts w:cstheme="minorHAnsi"/>
              </w:rPr>
            </w:pPr>
            <w:r w:rsidRPr="000864DF">
              <w:rPr>
                <w:rFonts w:cstheme="minorHAnsi"/>
              </w:rPr>
              <w:t>A frontend és a backend közötti kommunikáció megvalósítására fogjuk használni, hogy az adatok szabványos módon kerüljenek továbbításra.</w:t>
            </w:r>
          </w:p>
        </w:tc>
      </w:tr>
      <w:tr w:rsidR="00BC2D00" w:rsidRPr="000864DF" w14:paraId="26361C28" w14:textId="77777777" w:rsidTr="0036558F">
        <w:tc>
          <w:tcPr>
            <w:tcW w:w="4320" w:type="dxa"/>
            <w:vAlign w:val="center"/>
          </w:tcPr>
          <w:p w14:paraId="10A00D98" w14:textId="77777777" w:rsidR="00BC2D00" w:rsidRPr="000864DF" w:rsidRDefault="00BC2D00" w:rsidP="00BC2D00">
            <w:pPr>
              <w:jc w:val="center"/>
              <w:rPr>
                <w:rFonts w:cstheme="minorHAnsi"/>
              </w:rPr>
            </w:pPr>
            <w:r w:rsidRPr="000864DF">
              <w:rPr>
                <w:rFonts w:cstheme="minorHAnsi"/>
              </w:rPr>
              <w:t>MariaDB</w:t>
            </w:r>
          </w:p>
        </w:tc>
        <w:tc>
          <w:tcPr>
            <w:tcW w:w="4320" w:type="dxa"/>
          </w:tcPr>
          <w:p w14:paraId="67363903" w14:textId="2403C824" w:rsidR="00BC2D00" w:rsidRPr="000864DF" w:rsidRDefault="00BC2D00" w:rsidP="00BC2D00">
            <w:pPr>
              <w:jc w:val="both"/>
              <w:rPr>
                <w:rFonts w:cstheme="minorHAnsi"/>
              </w:rPr>
            </w:pPr>
            <w:r w:rsidRPr="000864DF">
              <w:rPr>
                <w:rFonts w:cstheme="minorHAnsi"/>
              </w:rPr>
              <w:t>Az adatok tárolására és kezelésére fogjuk használni, ahol a felhasználók, szállások és foglalások adatai relációs adatbázisban kerülnek tárolásra.</w:t>
            </w:r>
          </w:p>
        </w:tc>
      </w:tr>
      <w:tr w:rsidR="00BC2D00" w:rsidRPr="000864DF" w14:paraId="37AF4E8C" w14:textId="77777777" w:rsidTr="0036558F">
        <w:tc>
          <w:tcPr>
            <w:tcW w:w="4320" w:type="dxa"/>
            <w:vAlign w:val="center"/>
          </w:tcPr>
          <w:p w14:paraId="21D91727" w14:textId="5C3C4A81" w:rsidR="00BC2D00" w:rsidRPr="000864DF" w:rsidRDefault="00BC2D00" w:rsidP="00BC2D00">
            <w:pPr>
              <w:jc w:val="center"/>
              <w:rPr>
                <w:rFonts w:cstheme="minorHAnsi"/>
              </w:rPr>
            </w:pPr>
            <w:r w:rsidRPr="000864DF">
              <w:rPr>
                <w:rFonts w:cstheme="minorHAnsi"/>
              </w:rPr>
              <w:t>Fejlesztő eszközök</w:t>
            </w:r>
          </w:p>
        </w:tc>
        <w:tc>
          <w:tcPr>
            <w:tcW w:w="4320" w:type="dxa"/>
          </w:tcPr>
          <w:p w14:paraId="2059FF99" w14:textId="7297AFEF" w:rsidR="00BC2D00" w:rsidRPr="000864DF" w:rsidRDefault="00BC2D00" w:rsidP="00BC2D00">
            <w:pPr>
              <w:jc w:val="both"/>
              <w:rPr>
                <w:rFonts w:cstheme="minorHAnsi"/>
              </w:rPr>
            </w:pPr>
            <w:r w:rsidRPr="000864DF">
              <w:rPr>
                <w:rFonts w:cstheme="minorHAnsi"/>
              </w:rPr>
              <w:t>Az Eclipse környezetet fogjuk használni a backend fejlesztéshez, a Visual Studio Code</w:t>
            </w:r>
            <w:r w:rsidRPr="000864DF">
              <w:rPr>
                <w:rFonts w:cstheme="minorHAnsi"/>
              </w:rPr>
              <w:noBreakHyphen/>
              <w:t>ot a frontendhez és XAMPP Maria DB-t az adatbázishoz, valamint Git verziókezelőt a projekt változásainak követésére.</w:t>
            </w:r>
          </w:p>
        </w:tc>
      </w:tr>
    </w:tbl>
    <w:p w14:paraId="5B653304" w14:textId="77777777" w:rsidR="00746B7C" w:rsidRPr="000864DF" w:rsidRDefault="00746B7C" w:rsidP="00746B7C">
      <w:pPr>
        <w:jc w:val="center"/>
        <w:rPr>
          <w:rFonts w:cstheme="minorHAnsi"/>
        </w:rPr>
      </w:pPr>
    </w:p>
    <w:p w14:paraId="1F20458B" w14:textId="5F085369" w:rsidR="00A23EBF" w:rsidRPr="000864DF" w:rsidRDefault="00AD279F" w:rsidP="00BD53A4">
      <w:pPr>
        <w:jc w:val="both"/>
        <w:rPr>
          <w:rFonts w:cstheme="minorHAnsi"/>
          <w:b/>
          <w:bCs/>
          <w:sz w:val="26"/>
          <w:szCs w:val="26"/>
        </w:rPr>
      </w:pPr>
      <w:bookmarkStart w:id="3" w:name="fejlesztesi"/>
      <w:r w:rsidRPr="000864DF">
        <w:rPr>
          <w:rFonts w:cstheme="minorHAnsi"/>
          <w:b/>
          <w:bCs/>
          <w:sz w:val="26"/>
          <w:szCs w:val="26"/>
        </w:rPr>
        <w:lastRenderedPageBreak/>
        <w:t>Fejlesztési terv</w:t>
      </w:r>
    </w:p>
    <w:p w14:paraId="46905E76" w14:textId="3418B958" w:rsidR="00A23EBF" w:rsidRPr="000864DF" w:rsidRDefault="00BD53A4" w:rsidP="00BD53A4">
      <w:pPr>
        <w:jc w:val="both"/>
        <w:rPr>
          <w:rFonts w:cstheme="minorHAnsi"/>
          <w:b/>
          <w:bCs/>
        </w:rPr>
      </w:pPr>
      <w:bookmarkStart w:id="4" w:name="funk"/>
      <w:bookmarkEnd w:id="3"/>
      <w:r w:rsidRPr="000864DF">
        <w:rPr>
          <w:rFonts w:cstheme="minorHAnsi"/>
          <w:b/>
          <w:bCs/>
        </w:rPr>
        <w:t>Funkciólista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B0345" w:rsidRPr="000864DF" w14:paraId="1916EE68" w14:textId="77777777" w:rsidTr="00DB0345">
        <w:tc>
          <w:tcPr>
            <w:tcW w:w="2880" w:type="dxa"/>
            <w:shd w:val="clear" w:color="auto" w:fill="D9D9D9" w:themeFill="background1" w:themeFillShade="D9"/>
            <w:vAlign w:val="center"/>
            <w:hideMark/>
          </w:tcPr>
          <w:bookmarkEnd w:id="4"/>
          <w:p w14:paraId="152BE5C6" w14:textId="022AA940" w:rsidR="00DB0345" w:rsidRPr="000864DF" w:rsidRDefault="00DB0345" w:rsidP="00DB0345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0864DF">
              <w:rPr>
                <w:rFonts w:cstheme="minorHAnsi"/>
                <w:b/>
                <w:bCs/>
                <w:sz w:val="24"/>
                <w:szCs w:val="24"/>
              </w:rPr>
              <w:t>FUNKCIÓ</w:t>
            </w:r>
          </w:p>
        </w:tc>
        <w:tc>
          <w:tcPr>
            <w:tcW w:w="2880" w:type="dxa"/>
            <w:shd w:val="clear" w:color="auto" w:fill="D9D9D9" w:themeFill="background1" w:themeFillShade="D9"/>
            <w:vAlign w:val="center"/>
            <w:hideMark/>
          </w:tcPr>
          <w:p w14:paraId="501A8B03" w14:textId="0C27D13D" w:rsidR="00DB0345" w:rsidRPr="000864DF" w:rsidRDefault="00DB0345" w:rsidP="00DB0345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0864DF">
              <w:rPr>
                <w:rFonts w:cstheme="minorHAnsi"/>
                <w:b/>
                <w:bCs/>
                <w:sz w:val="24"/>
                <w:szCs w:val="24"/>
              </w:rPr>
              <w:t>HTTP METÓDUS</w:t>
            </w:r>
          </w:p>
        </w:tc>
        <w:tc>
          <w:tcPr>
            <w:tcW w:w="2880" w:type="dxa"/>
            <w:shd w:val="clear" w:color="auto" w:fill="D9D9D9" w:themeFill="background1" w:themeFillShade="D9"/>
            <w:vAlign w:val="center"/>
            <w:hideMark/>
          </w:tcPr>
          <w:p w14:paraId="2553C0C4" w14:textId="0E638057" w:rsidR="00DB0345" w:rsidRPr="000864DF" w:rsidRDefault="00DB0345" w:rsidP="00DB0345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0864DF">
              <w:rPr>
                <w:rFonts w:cstheme="minorHAnsi"/>
                <w:b/>
                <w:bCs/>
                <w:sz w:val="24"/>
                <w:szCs w:val="24"/>
              </w:rPr>
              <w:t>LEÍRÁS</w:t>
            </w:r>
          </w:p>
        </w:tc>
      </w:tr>
      <w:tr w:rsidR="00DB0345" w:rsidRPr="000864DF" w14:paraId="5BF19748" w14:textId="77777777" w:rsidTr="00DB0345">
        <w:tc>
          <w:tcPr>
            <w:tcW w:w="2880" w:type="dxa"/>
            <w:vAlign w:val="center"/>
            <w:hideMark/>
          </w:tcPr>
          <w:p w14:paraId="1FC4BF09" w14:textId="77777777" w:rsidR="00DB0345" w:rsidRPr="000864DF" w:rsidRDefault="00DB0345" w:rsidP="00DB0345">
            <w:pPr>
              <w:jc w:val="center"/>
              <w:rPr>
                <w:rFonts w:cstheme="minorHAnsi"/>
              </w:rPr>
            </w:pPr>
            <w:r w:rsidRPr="000864DF">
              <w:rPr>
                <w:rFonts w:cstheme="minorHAnsi"/>
              </w:rPr>
              <w:t>Szállások listázása</w:t>
            </w:r>
          </w:p>
        </w:tc>
        <w:tc>
          <w:tcPr>
            <w:tcW w:w="2880" w:type="dxa"/>
            <w:vAlign w:val="center"/>
            <w:hideMark/>
          </w:tcPr>
          <w:p w14:paraId="59E17909" w14:textId="77777777" w:rsidR="00DB0345" w:rsidRPr="000864DF" w:rsidRDefault="00DB0345" w:rsidP="00DB0345">
            <w:pPr>
              <w:jc w:val="center"/>
              <w:rPr>
                <w:rFonts w:cstheme="minorHAnsi"/>
              </w:rPr>
            </w:pPr>
            <w:r w:rsidRPr="000864DF">
              <w:rPr>
                <w:rFonts w:cstheme="minorHAnsi"/>
              </w:rPr>
              <w:t>GET</w:t>
            </w:r>
          </w:p>
        </w:tc>
        <w:tc>
          <w:tcPr>
            <w:tcW w:w="2880" w:type="dxa"/>
            <w:vAlign w:val="center"/>
            <w:hideMark/>
          </w:tcPr>
          <w:p w14:paraId="39ED3406" w14:textId="77777777" w:rsidR="00DB0345" w:rsidRPr="000864DF" w:rsidRDefault="00DB0345" w:rsidP="00DB0345">
            <w:pPr>
              <w:jc w:val="both"/>
              <w:rPr>
                <w:rFonts w:cstheme="minorHAnsi"/>
              </w:rPr>
            </w:pPr>
            <w:r w:rsidRPr="000864DF">
              <w:rPr>
                <w:rFonts w:cstheme="minorHAnsi"/>
              </w:rPr>
              <w:t>A rendszer megjeleníti az elérhető szálláshelyek listáját és leírásukat.</w:t>
            </w:r>
          </w:p>
        </w:tc>
      </w:tr>
      <w:tr w:rsidR="00DB0345" w:rsidRPr="000864DF" w14:paraId="7DEA350C" w14:textId="77777777" w:rsidTr="00DB0345">
        <w:tc>
          <w:tcPr>
            <w:tcW w:w="2880" w:type="dxa"/>
            <w:vAlign w:val="center"/>
            <w:hideMark/>
          </w:tcPr>
          <w:p w14:paraId="5E457B79" w14:textId="5B2659BE" w:rsidR="00DB0345" w:rsidRPr="000864DF" w:rsidRDefault="00AB71BF" w:rsidP="00DB0345">
            <w:pPr>
              <w:jc w:val="center"/>
              <w:rPr>
                <w:rFonts w:cstheme="minorHAnsi"/>
              </w:rPr>
            </w:pPr>
            <w:r w:rsidRPr="000864DF">
              <w:rPr>
                <w:rFonts w:cstheme="minorHAnsi"/>
              </w:rPr>
              <w:t>Fo</w:t>
            </w:r>
            <w:r w:rsidR="00DB0345" w:rsidRPr="000864DF">
              <w:rPr>
                <w:rFonts w:cstheme="minorHAnsi"/>
              </w:rPr>
              <w:t xml:space="preserve">glalások </w:t>
            </w:r>
            <w:r w:rsidRPr="000864DF">
              <w:rPr>
                <w:rFonts w:cstheme="minorHAnsi"/>
              </w:rPr>
              <w:t>listázása</w:t>
            </w:r>
          </w:p>
        </w:tc>
        <w:tc>
          <w:tcPr>
            <w:tcW w:w="2880" w:type="dxa"/>
            <w:vAlign w:val="center"/>
            <w:hideMark/>
          </w:tcPr>
          <w:p w14:paraId="2A9EB463" w14:textId="77777777" w:rsidR="00DB0345" w:rsidRPr="000864DF" w:rsidRDefault="00DB0345" w:rsidP="00DB0345">
            <w:pPr>
              <w:jc w:val="center"/>
              <w:rPr>
                <w:rFonts w:cstheme="minorHAnsi"/>
              </w:rPr>
            </w:pPr>
            <w:r w:rsidRPr="000864DF">
              <w:rPr>
                <w:rFonts w:cstheme="minorHAnsi"/>
              </w:rPr>
              <w:t>GET</w:t>
            </w:r>
          </w:p>
        </w:tc>
        <w:tc>
          <w:tcPr>
            <w:tcW w:w="2880" w:type="dxa"/>
            <w:vAlign w:val="center"/>
            <w:hideMark/>
          </w:tcPr>
          <w:p w14:paraId="257B153B" w14:textId="77777777" w:rsidR="00DB0345" w:rsidRPr="000864DF" w:rsidRDefault="00DB0345" w:rsidP="00DB0345">
            <w:pPr>
              <w:jc w:val="both"/>
              <w:rPr>
                <w:rFonts w:cstheme="minorHAnsi"/>
              </w:rPr>
            </w:pPr>
            <w:r w:rsidRPr="000864DF">
              <w:rPr>
                <w:rFonts w:cstheme="minorHAnsi"/>
              </w:rPr>
              <w:t>A felhasználók megtekinthetik a korábban létrehozott foglalásaikat.</w:t>
            </w:r>
          </w:p>
        </w:tc>
      </w:tr>
      <w:tr w:rsidR="00BE50FF" w:rsidRPr="000864DF" w14:paraId="1486C801" w14:textId="77777777" w:rsidTr="00DB0345">
        <w:tc>
          <w:tcPr>
            <w:tcW w:w="2880" w:type="dxa"/>
            <w:vAlign w:val="center"/>
          </w:tcPr>
          <w:p w14:paraId="551ED816" w14:textId="20464284" w:rsidR="00BE50FF" w:rsidRPr="000864DF" w:rsidRDefault="00BE50FF" w:rsidP="00BE50FF">
            <w:pPr>
              <w:jc w:val="center"/>
              <w:rPr>
                <w:rFonts w:cstheme="minorHAnsi"/>
              </w:rPr>
            </w:pPr>
            <w:r w:rsidRPr="000864DF">
              <w:rPr>
                <w:rFonts w:cstheme="minorHAnsi"/>
              </w:rPr>
              <w:t>Profil adatainak listázása</w:t>
            </w:r>
          </w:p>
        </w:tc>
        <w:tc>
          <w:tcPr>
            <w:tcW w:w="2880" w:type="dxa"/>
            <w:vAlign w:val="center"/>
          </w:tcPr>
          <w:p w14:paraId="1B54B536" w14:textId="4272937A" w:rsidR="00BE50FF" w:rsidRPr="000864DF" w:rsidRDefault="00BE50FF" w:rsidP="00BE50FF">
            <w:pPr>
              <w:jc w:val="center"/>
              <w:rPr>
                <w:rFonts w:cstheme="minorHAnsi"/>
              </w:rPr>
            </w:pPr>
            <w:r w:rsidRPr="000864DF">
              <w:rPr>
                <w:rFonts w:cstheme="minorHAnsi"/>
              </w:rPr>
              <w:t>GET</w:t>
            </w:r>
          </w:p>
        </w:tc>
        <w:tc>
          <w:tcPr>
            <w:tcW w:w="2880" w:type="dxa"/>
            <w:vAlign w:val="center"/>
          </w:tcPr>
          <w:p w14:paraId="1BB89DB4" w14:textId="40907AC6" w:rsidR="00BE50FF" w:rsidRPr="000864DF" w:rsidRDefault="00BE50FF" w:rsidP="00BE50FF">
            <w:pPr>
              <w:jc w:val="both"/>
              <w:rPr>
                <w:rFonts w:cstheme="minorHAnsi"/>
              </w:rPr>
            </w:pPr>
            <w:r w:rsidRPr="000864DF">
              <w:rPr>
                <w:rFonts w:cstheme="minorHAnsi"/>
              </w:rPr>
              <w:t>A rendszer lehetőséget biztosít a felhasználói adatok megtekintésére.</w:t>
            </w:r>
          </w:p>
        </w:tc>
      </w:tr>
      <w:tr w:rsidR="00BE50FF" w:rsidRPr="000864DF" w14:paraId="16738A17" w14:textId="77777777" w:rsidTr="00DB0345">
        <w:tc>
          <w:tcPr>
            <w:tcW w:w="2880" w:type="dxa"/>
            <w:vAlign w:val="center"/>
            <w:hideMark/>
          </w:tcPr>
          <w:p w14:paraId="1D020B8B" w14:textId="77777777" w:rsidR="00BE50FF" w:rsidRPr="000864DF" w:rsidRDefault="00BE50FF" w:rsidP="00BE50FF">
            <w:pPr>
              <w:jc w:val="center"/>
              <w:rPr>
                <w:rFonts w:cstheme="minorHAnsi"/>
              </w:rPr>
            </w:pPr>
            <w:r w:rsidRPr="000864DF">
              <w:rPr>
                <w:rFonts w:cstheme="minorHAnsi"/>
              </w:rPr>
              <w:t>Szállások rögzítése</w:t>
            </w:r>
          </w:p>
        </w:tc>
        <w:tc>
          <w:tcPr>
            <w:tcW w:w="2880" w:type="dxa"/>
            <w:vAlign w:val="center"/>
            <w:hideMark/>
          </w:tcPr>
          <w:p w14:paraId="72818279" w14:textId="77777777" w:rsidR="00BE50FF" w:rsidRPr="000864DF" w:rsidRDefault="00BE50FF" w:rsidP="00BE50FF">
            <w:pPr>
              <w:jc w:val="center"/>
              <w:rPr>
                <w:rFonts w:cstheme="minorHAnsi"/>
              </w:rPr>
            </w:pPr>
            <w:r w:rsidRPr="000864DF">
              <w:rPr>
                <w:rFonts w:cstheme="minorHAnsi"/>
              </w:rPr>
              <w:t>POST</w:t>
            </w:r>
          </w:p>
        </w:tc>
        <w:tc>
          <w:tcPr>
            <w:tcW w:w="2880" w:type="dxa"/>
            <w:vAlign w:val="center"/>
            <w:hideMark/>
          </w:tcPr>
          <w:p w14:paraId="6D7757E3" w14:textId="77777777" w:rsidR="00BE50FF" w:rsidRPr="000864DF" w:rsidRDefault="00BE50FF" w:rsidP="00BE50FF">
            <w:pPr>
              <w:jc w:val="both"/>
              <w:rPr>
                <w:rFonts w:cstheme="minorHAnsi"/>
              </w:rPr>
            </w:pPr>
            <w:r w:rsidRPr="000864DF">
              <w:rPr>
                <w:rFonts w:cstheme="minorHAnsi"/>
              </w:rPr>
              <w:t>Lehetővé válik új szálláshelyek adatainak felvétele a rendszerbe.</w:t>
            </w:r>
          </w:p>
        </w:tc>
      </w:tr>
      <w:tr w:rsidR="00BE50FF" w:rsidRPr="000864DF" w14:paraId="5B317C3C" w14:textId="77777777" w:rsidTr="00DB0345">
        <w:tc>
          <w:tcPr>
            <w:tcW w:w="2880" w:type="dxa"/>
            <w:vAlign w:val="center"/>
            <w:hideMark/>
          </w:tcPr>
          <w:p w14:paraId="69855A1D" w14:textId="0C9B67A0" w:rsidR="00BE50FF" w:rsidRPr="000864DF" w:rsidRDefault="00BE50FF" w:rsidP="00BE50FF">
            <w:pPr>
              <w:jc w:val="center"/>
              <w:rPr>
                <w:rFonts w:cstheme="minorHAnsi"/>
              </w:rPr>
            </w:pPr>
            <w:r w:rsidRPr="000864DF">
              <w:rPr>
                <w:rFonts w:cstheme="minorHAnsi"/>
              </w:rPr>
              <w:t>Felhasználói adatok rögzítése</w:t>
            </w:r>
          </w:p>
        </w:tc>
        <w:tc>
          <w:tcPr>
            <w:tcW w:w="2880" w:type="dxa"/>
            <w:vAlign w:val="center"/>
            <w:hideMark/>
          </w:tcPr>
          <w:p w14:paraId="3BDEE87F" w14:textId="77777777" w:rsidR="00BE50FF" w:rsidRPr="000864DF" w:rsidRDefault="00BE50FF" w:rsidP="00BE50FF">
            <w:pPr>
              <w:jc w:val="center"/>
              <w:rPr>
                <w:rFonts w:cstheme="minorHAnsi"/>
              </w:rPr>
            </w:pPr>
            <w:r w:rsidRPr="000864DF">
              <w:rPr>
                <w:rFonts w:cstheme="minorHAnsi"/>
              </w:rPr>
              <w:t>POST</w:t>
            </w:r>
          </w:p>
        </w:tc>
        <w:tc>
          <w:tcPr>
            <w:tcW w:w="2880" w:type="dxa"/>
            <w:vAlign w:val="center"/>
            <w:hideMark/>
          </w:tcPr>
          <w:p w14:paraId="718A216E" w14:textId="1F464F86" w:rsidR="00BE50FF" w:rsidRPr="000864DF" w:rsidRDefault="00BE50FF" w:rsidP="00BE50FF">
            <w:pPr>
              <w:jc w:val="both"/>
              <w:rPr>
                <w:rFonts w:cstheme="minorHAnsi"/>
              </w:rPr>
            </w:pPr>
            <w:r w:rsidRPr="000864DF">
              <w:rPr>
                <w:rFonts w:cstheme="minorHAnsi"/>
              </w:rPr>
              <w:t>A rendszer lehetőséget biztosít a felhasználói adatok rögzítésére. Bejelentkezési és regisztrációs adatok megadása.</w:t>
            </w:r>
          </w:p>
        </w:tc>
      </w:tr>
      <w:tr w:rsidR="00BE50FF" w:rsidRPr="000864DF" w14:paraId="357A9E1E" w14:textId="77777777" w:rsidTr="00DB0345">
        <w:tc>
          <w:tcPr>
            <w:tcW w:w="2880" w:type="dxa"/>
            <w:vAlign w:val="center"/>
            <w:hideMark/>
          </w:tcPr>
          <w:p w14:paraId="1477ECA1" w14:textId="3103E629" w:rsidR="00BE50FF" w:rsidRPr="000864DF" w:rsidRDefault="00BE50FF" w:rsidP="00BE50FF">
            <w:pPr>
              <w:jc w:val="center"/>
              <w:rPr>
                <w:rFonts w:cstheme="minorHAnsi"/>
              </w:rPr>
            </w:pPr>
            <w:r w:rsidRPr="000864DF">
              <w:rPr>
                <w:rFonts w:cstheme="minorHAnsi"/>
              </w:rPr>
              <w:t>Foglalás rögzítése</w:t>
            </w:r>
          </w:p>
        </w:tc>
        <w:tc>
          <w:tcPr>
            <w:tcW w:w="2880" w:type="dxa"/>
            <w:vAlign w:val="center"/>
            <w:hideMark/>
          </w:tcPr>
          <w:p w14:paraId="57BDA65E" w14:textId="77777777" w:rsidR="00BE50FF" w:rsidRPr="000864DF" w:rsidRDefault="00BE50FF" w:rsidP="00BE50FF">
            <w:pPr>
              <w:jc w:val="center"/>
              <w:rPr>
                <w:rFonts w:cstheme="minorHAnsi"/>
              </w:rPr>
            </w:pPr>
            <w:r w:rsidRPr="000864DF">
              <w:rPr>
                <w:rFonts w:cstheme="minorHAnsi"/>
              </w:rPr>
              <w:t>POST</w:t>
            </w:r>
          </w:p>
        </w:tc>
        <w:tc>
          <w:tcPr>
            <w:tcW w:w="2880" w:type="dxa"/>
            <w:vAlign w:val="center"/>
            <w:hideMark/>
          </w:tcPr>
          <w:p w14:paraId="21A441BC" w14:textId="77777777" w:rsidR="00BE50FF" w:rsidRPr="000864DF" w:rsidRDefault="00BE50FF" w:rsidP="00BE50FF">
            <w:pPr>
              <w:jc w:val="both"/>
              <w:rPr>
                <w:rFonts w:cstheme="minorHAnsi"/>
              </w:rPr>
            </w:pPr>
            <w:r w:rsidRPr="000864DF">
              <w:rPr>
                <w:rFonts w:cstheme="minorHAnsi"/>
              </w:rPr>
              <w:t>A felhasználók kiválaszthatják a kívánt szállást és létrehozhatják a foglalásukat. A foglalás során a szükséges adatok, például dátumok és vendégszám rögzítésre kerülnek.</w:t>
            </w:r>
          </w:p>
        </w:tc>
      </w:tr>
      <w:tr w:rsidR="00BE50FF" w:rsidRPr="000864DF" w14:paraId="22DE358D" w14:textId="77777777" w:rsidTr="00DB0345">
        <w:tc>
          <w:tcPr>
            <w:tcW w:w="2880" w:type="dxa"/>
            <w:vAlign w:val="center"/>
            <w:hideMark/>
          </w:tcPr>
          <w:p w14:paraId="3C10B00D" w14:textId="77777777" w:rsidR="00BE50FF" w:rsidRPr="000864DF" w:rsidRDefault="00BE50FF" w:rsidP="00BE50FF">
            <w:pPr>
              <w:jc w:val="center"/>
              <w:rPr>
                <w:rFonts w:cstheme="minorHAnsi"/>
              </w:rPr>
            </w:pPr>
            <w:r w:rsidRPr="000864DF">
              <w:rPr>
                <w:rFonts w:cstheme="minorHAnsi"/>
              </w:rPr>
              <w:t>Szállások törlése</w:t>
            </w:r>
          </w:p>
        </w:tc>
        <w:tc>
          <w:tcPr>
            <w:tcW w:w="2880" w:type="dxa"/>
            <w:vAlign w:val="center"/>
            <w:hideMark/>
          </w:tcPr>
          <w:p w14:paraId="673EC3AE" w14:textId="77777777" w:rsidR="00BE50FF" w:rsidRPr="000864DF" w:rsidRDefault="00BE50FF" w:rsidP="00BE50FF">
            <w:pPr>
              <w:jc w:val="center"/>
              <w:rPr>
                <w:rFonts w:cstheme="minorHAnsi"/>
              </w:rPr>
            </w:pPr>
            <w:r w:rsidRPr="000864DF">
              <w:rPr>
                <w:rFonts w:cstheme="minorHAnsi"/>
              </w:rPr>
              <w:t>DELETE</w:t>
            </w:r>
          </w:p>
        </w:tc>
        <w:tc>
          <w:tcPr>
            <w:tcW w:w="2880" w:type="dxa"/>
            <w:vAlign w:val="center"/>
            <w:hideMark/>
          </w:tcPr>
          <w:p w14:paraId="6DE5C5B2" w14:textId="77777777" w:rsidR="00BE50FF" w:rsidRPr="000864DF" w:rsidRDefault="00BE50FF" w:rsidP="00BE50FF">
            <w:pPr>
              <w:jc w:val="both"/>
              <w:rPr>
                <w:rFonts w:cstheme="minorHAnsi"/>
              </w:rPr>
            </w:pPr>
            <w:r w:rsidRPr="000864DF">
              <w:rPr>
                <w:rFonts w:cstheme="minorHAnsi"/>
              </w:rPr>
              <w:t>A rendszerből eltávolíthatók a már nem elérhető szállások.</w:t>
            </w:r>
          </w:p>
        </w:tc>
      </w:tr>
      <w:tr w:rsidR="00BE50FF" w:rsidRPr="000864DF" w14:paraId="1DABC10F" w14:textId="77777777" w:rsidTr="00DB0345">
        <w:tc>
          <w:tcPr>
            <w:tcW w:w="2880" w:type="dxa"/>
            <w:vAlign w:val="center"/>
            <w:hideMark/>
          </w:tcPr>
          <w:p w14:paraId="41B92DAD" w14:textId="77777777" w:rsidR="00BE50FF" w:rsidRPr="000864DF" w:rsidRDefault="00BE50FF" w:rsidP="00BE50FF">
            <w:pPr>
              <w:jc w:val="center"/>
              <w:rPr>
                <w:rFonts w:cstheme="minorHAnsi"/>
              </w:rPr>
            </w:pPr>
            <w:r w:rsidRPr="000864DF">
              <w:rPr>
                <w:rFonts w:cstheme="minorHAnsi"/>
              </w:rPr>
              <w:t>Foglalás törlése</w:t>
            </w:r>
          </w:p>
        </w:tc>
        <w:tc>
          <w:tcPr>
            <w:tcW w:w="2880" w:type="dxa"/>
            <w:vAlign w:val="center"/>
            <w:hideMark/>
          </w:tcPr>
          <w:p w14:paraId="781A1C50" w14:textId="77777777" w:rsidR="00BE50FF" w:rsidRPr="000864DF" w:rsidRDefault="00BE50FF" w:rsidP="00BE50FF">
            <w:pPr>
              <w:jc w:val="center"/>
              <w:rPr>
                <w:rFonts w:cstheme="minorHAnsi"/>
              </w:rPr>
            </w:pPr>
            <w:r w:rsidRPr="000864DF">
              <w:rPr>
                <w:rFonts w:cstheme="minorHAnsi"/>
              </w:rPr>
              <w:t>DELETE</w:t>
            </w:r>
          </w:p>
        </w:tc>
        <w:tc>
          <w:tcPr>
            <w:tcW w:w="2880" w:type="dxa"/>
            <w:vAlign w:val="center"/>
            <w:hideMark/>
          </w:tcPr>
          <w:p w14:paraId="1CBD1A6E" w14:textId="77777777" w:rsidR="00BE50FF" w:rsidRPr="000864DF" w:rsidRDefault="00BE50FF" w:rsidP="00BE50FF">
            <w:pPr>
              <w:jc w:val="both"/>
              <w:rPr>
                <w:rFonts w:cstheme="minorHAnsi"/>
              </w:rPr>
            </w:pPr>
            <w:r w:rsidRPr="000864DF">
              <w:rPr>
                <w:rFonts w:cstheme="minorHAnsi"/>
              </w:rPr>
              <w:t>A felhasználók törölhetik a korábban létrehozott foglalásaikat.</w:t>
            </w:r>
          </w:p>
        </w:tc>
      </w:tr>
      <w:tr w:rsidR="00BE50FF" w:rsidRPr="000864DF" w14:paraId="3A8A30DA" w14:textId="77777777" w:rsidTr="00DB0345">
        <w:tc>
          <w:tcPr>
            <w:tcW w:w="2880" w:type="dxa"/>
            <w:vAlign w:val="center"/>
            <w:hideMark/>
          </w:tcPr>
          <w:p w14:paraId="611A20C8" w14:textId="1AB984CB" w:rsidR="00BE50FF" w:rsidRPr="000864DF" w:rsidRDefault="00BE50FF" w:rsidP="00BE50FF">
            <w:pPr>
              <w:jc w:val="center"/>
              <w:rPr>
                <w:rFonts w:cstheme="minorHAnsi"/>
              </w:rPr>
            </w:pPr>
            <w:r w:rsidRPr="000864DF">
              <w:rPr>
                <w:rFonts w:cstheme="minorHAnsi"/>
              </w:rPr>
              <w:t>Szállások módosítása</w:t>
            </w:r>
          </w:p>
        </w:tc>
        <w:tc>
          <w:tcPr>
            <w:tcW w:w="2880" w:type="dxa"/>
            <w:vAlign w:val="center"/>
            <w:hideMark/>
          </w:tcPr>
          <w:p w14:paraId="42688BAC" w14:textId="77777777" w:rsidR="00BE50FF" w:rsidRPr="000864DF" w:rsidRDefault="00BE50FF" w:rsidP="00BE50FF">
            <w:pPr>
              <w:jc w:val="center"/>
              <w:rPr>
                <w:rFonts w:cstheme="minorHAnsi"/>
              </w:rPr>
            </w:pPr>
            <w:r w:rsidRPr="000864DF">
              <w:rPr>
                <w:rFonts w:cstheme="minorHAnsi"/>
              </w:rPr>
              <w:t>PUT</w:t>
            </w:r>
          </w:p>
        </w:tc>
        <w:tc>
          <w:tcPr>
            <w:tcW w:w="2880" w:type="dxa"/>
            <w:vAlign w:val="center"/>
            <w:hideMark/>
          </w:tcPr>
          <w:p w14:paraId="3FC3185B" w14:textId="77777777" w:rsidR="00BE50FF" w:rsidRPr="000864DF" w:rsidRDefault="00BE50FF" w:rsidP="00BE50FF">
            <w:pPr>
              <w:jc w:val="both"/>
              <w:rPr>
                <w:rFonts w:cstheme="minorHAnsi"/>
              </w:rPr>
            </w:pPr>
            <w:r w:rsidRPr="000864DF">
              <w:rPr>
                <w:rFonts w:cstheme="minorHAnsi"/>
              </w:rPr>
              <w:t>A meglévő szállások adatai módosíthatók szükség esetén.</w:t>
            </w:r>
          </w:p>
        </w:tc>
      </w:tr>
      <w:tr w:rsidR="00D2582E" w:rsidRPr="000864DF" w14:paraId="3A5A8648" w14:textId="77777777" w:rsidTr="00DB0345">
        <w:tc>
          <w:tcPr>
            <w:tcW w:w="2880" w:type="dxa"/>
            <w:vAlign w:val="center"/>
          </w:tcPr>
          <w:p w14:paraId="7A8A03C6" w14:textId="7563BCB9" w:rsidR="00D2582E" w:rsidRPr="000864DF" w:rsidRDefault="00D2582E" w:rsidP="00BE50FF">
            <w:pPr>
              <w:jc w:val="center"/>
              <w:rPr>
                <w:rFonts w:cstheme="minorHAnsi"/>
              </w:rPr>
            </w:pPr>
            <w:r w:rsidRPr="000864DF">
              <w:rPr>
                <w:rFonts w:cstheme="minorHAnsi"/>
              </w:rPr>
              <w:t xml:space="preserve">Profil adatainak módosítása </w:t>
            </w:r>
          </w:p>
        </w:tc>
        <w:tc>
          <w:tcPr>
            <w:tcW w:w="2880" w:type="dxa"/>
            <w:vAlign w:val="center"/>
          </w:tcPr>
          <w:p w14:paraId="1BBFAA7C" w14:textId="4C4C8C05" w:rsidR="00D2582E" w:rsidRPr="000864DF" w:rsidRDefault="00D2582E" w:rsidP="00BE50FF">
            <w:pPr>
              <w:jc w:val="center"/>
              <w:rPr>
                <w:rFonts w:cstheme="minorHAnsi"/>
              </w:rPr>
            </w:pPr>
            <w:r w:rsidRPr="000864DF">
              <w:rPr>
                <w:rFonts w:cstheme="minorHAnsi"/>
              </w:rPr>
              <w:t>PUT</w:t>
            </w:r>
          </w:p>
        </w:tc>
        <w:tc>
          <w:tcPr>
            <w:tcW w:w="2880" w:type="dxa"/>
            <w:vAlign w:val="center"/>
          </w:tcPr>
          <w:p w14:paraId="22FC0BB9" w14:textId="7E24307D" w:rsidR="00D2582E" w:rsidRPr="000864DF" w:rsidRDefault="00D2582E" w:rsidP="00BE50FF">
            <w:pPr>
              <w:jc w:val="both"/>
              <w:rPr>
                <w:rFonts w:cstheme="minorHAnsi"/>
              </w:rPr>
            </w:pPr>
            <w:r w:rsidRPr="000864DF">
              <w:rPr>
                <w:rFonts w:cstheme="minorHAnsi"/>
              </w:rPr>
              <w:t>A felhasználó profiladatai szükség esetén módosíthatók a rendszerben.</w:t>
            </w:r>
          </w:p>
        </w:tc>
      </w:tr>
    </w:tbl>
    <w:p w14:paraId="6DB1C7D8" w14:textId="77777777" w:rsidR="000864DF" w:rsidRDefault="000864DF" w:rsidP="00BD53A4">
      <w:pPr>
        <w:rPr>
          <w:rFonts w:cstheme="minorHAnsi"/>
          <w:b/>
          <w:bCs/>
        </w:rPr>
      </w:pPr>
      <w:bookmarkStart w:id="5" w:name="oldalstruktúra"/>
    </w:p>
    <w:p w14:paraId="753AC411" w14:textId="647EC0A8" w:rsidR="00AD279F" w:rsidRPr="000864DF" w:rsidRDefault="008F3F5B" w:rsidP="00BD53A4">
      <w:pPr>
        <w:rPr>
          <w:rFonts w:cstheme="minorHAnsi"/>
          <w:b/>
          <w:bCs/>
        </w:rPr>
      </w:pPr>
      <w:r w:rsidRPr="000864DF">
        <w:rPr>
          <w:rFonts w:cstheme="minorHAnsi"/>
          <w:b/>
          <w:bCs/>
        </w:rPr>
        <w:t>Oldalstruktúra ábrája</w:t>
      </w:r>
    </w:p>
    <w:bookmarkEnd w:id="5"/>
    <w:p w14:paraId="4EC6B1DD" w14:textId="77777777" w:rsidR="000864DF" w:rsidRDefault="00D2582E" w:rsidP="00D2582E">
      <w:pPr>
        <w:jc w:val="both"/>
        <w:rPr>
          <w:rFonts w:cstheme="minorHAnsi"/>
        </w:rPr>
      </w:pPr>
      <w:r w:rsidRPr="000864DF">
        <w:rPr>
          <w:rFonts w:cstheme="minorHAnsi"/>
        </w:rPr>
        <w:t>A rendszer kiindulópontja a főoldal, ahonnan a felhasználók elérhetik a bejelentkezési és regisztrációs felületet, amely biztosítja a rendszer használatához szükséges adatok megadását és a felhasználók azonosítását. A regisztráció során a felhasználók megadják alapadataikat, amelyek az adatbázisban kerülnek tárolásra, majd a bejelentkezést követően hozzáférést kapnak az alkalmazás további funkcióihoz. A sikeres belépést követően a felhasználók a szállások oldalra navigálhatnak, ahol megtekinthetik az elérhető szálláshelyek listáját, részletes információkat olvashatnak az egyes szállásokról, valamint szükség esetén új szállásokat is rögzíthetnek, illetve módosíthatják vagy törölhetik a meglévő adatokat.</w:t>
      </w:r>
      <w:r w:rsidR="000864DF">
        <w:rPr>
          <w:rFonts w:cstheme="minorHAnsi"/>
        </w:rPr>
        <w:t xml:space="preserve"> </w:t>
      </w:r>
    </w:p>
    <w:p w14:paraId="3B96EE55" w14:textId="77777777" w:rsidR="000864DF" w:rsidRDefault="000864DF" w:rsidP="00D2582E">
      <w:pPr>
        <w:jc w:val="both"/>
        <w:rPr>
          <w:rFonts w:cstheme="minorHAnsi"/>
        </w:rPr>
      </w:pPr>
    </w:p>
    <w:p w14:paraId="33746B29" w14:textId="5ECB62B7" w:rsidR="00D2582E" w:rsidRPr="000864DF" w:rsidRDefault="00D2582E" w:rsidP="00D2582E">
      <w:pPr>
        <w:jc w:val="both"/>
        <w:rPr>
          <w:rFonts w:cstheme="minorHAnsi"/>
        </w:rPr>
      </w:pPr>
      <w:r w:rsidRPr="000864DF">
        <w:rPr>
          <w:rFonts w:cstheme="minorHAnsi"/>
        </w:rPr>
        <w:lastRenderedPageBreak/>
        <w:t>A foglalások oldal a szállásfoglalási folyamat kezelésére szolgál, ahol a felhasználók új foglalásokat hozhatnak létre, megtekinthetik a korábban rögzített foglalásaikat, valamint lehetőségük van azok törlésére is. Ez az oldal biztosítja a foglalások áttekinthetőségét és kezelésének egyszerűségét. A profil oldal a felhasználói adatok megjelenítésére szolgál, ahol a felhasználó saját adatait tekintheti meg és módosíthatja azokat.</w:t>
      </w:r>
    </w:p>
    <w:p w14:paraId="673E4F8B" w14:textId="77777777" w:rsidR="00D2582E" w:rsidRPr="000864DF" w:rsidRDefault="00D2582E" w:rsidP="00BD53A4">
      <w:pPr>
        <w:rPr>
          <w:rFonts w:cstheme="minorHAnsi"/>
          <w:b/>
          <w:bCs/>
        </w:rPr>
      </w:pPr>
    </w:p>
    <w:p w14:paraId="0148CDA1" w14:textId="5F065792" w:rsidR="008F3F5B" w:rsidRPr="000864DF" w:rsidRDefault="00DD6ECE" w:rsidP="008F3F5B">
      <w:pPr>
        <w:jc w:val="center"/>
        <w:rPr>
          <w:rFonts w:cstheme="minorHAnsi"/>
        </w:rPr>
      </w:pPr>
      <w:r w:rsidRPr="000864DF">
        <w:rPr>
          <w:rFonts w:cstheme="minorHAnsi"/>
          <w:noProof/>
        </w:rPr>
        <w:drawing>
          <wp:inline distT="0" distB="0" distL="0" distR="0" wp14:anchorId="5F6501D6" wp14:editId="075B9240">
            <wp:extent cx="5753100" cy="3238500"/>
            <wp:effectExtent l="0" t="0" r="0" b="0"/>
            <wp:docPr id="145060263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08058" w14:textId="77777777" w:rsidR="008F3F5B" w:rsidRPr="000864DF" w:rsidRDefault="008F3F5B" w:rsidP="008F3F5B">
      <w:pPr>
        <w:jc w:val="both"/>
        <w:rPr>
          <w:rFonts w:cstheme="minorHAnsi"/>
        </w:rPr>
      </w:pPr>
    </w:p>
    <w:p w14:paraId="403018DF" w14:textId="60B37124" w:rsidR="00F635AF" w:rsidRPr="000864DF" w:rsidRDefault="00F635AF" w:rsidP="008F3F5B">
      <w:pPr>
        <w:jc w:val="both"/>
        <w:rPr>
          <w:rFonts w:cstheme="minorHAnsi"/>
          <w:b/>
          <w:bCs/>
          <w:sz w:val="26"/>
          <w:szCs w:val="26"/>
        </w:rPr>
      </w:pPr>
      <w:bookmarkStart w:id="6" w:name="csoporttagok"/>
      <w:r w:rsidRPr="000864DF">
        <w:rPr>
          <w:rFonts w:cstheme="minorHAnsi"/>
          <w:b/>
          <w:bCs/>
          <w:sz w:val="26"/>
          <w:szCs w:val="26"/>
        </w:rPr>
        <w:t>Csoport tagjai és struktúrája</w:t>
      </w:r>
    </w:p>
    <w:bookmarkEnd w:id="6"/>
    <w:p w14:paraId="07ECEEDD" w14:textId="357FC1A5" w:rsidR="00873040" w:rsidRDefault="00F635AF" w:rsidP="008F3F5B">
      <w:pPr>
        <w:jc w:val="both"/>
        <w:rPr>
          <w:rFonts w:cstheme="minorHAnsi"/>
        </w:rPr>
      </w:pPr>
      <w:r w:rsidRPr="000864DF">
        <w:rPr>
          <w:rFonts w:cstheme="minorHAnsi"/>
        </w:rPr>
        <w:t>A projekt sikeres megvalósítása érdekében a fejlesztőcsapat agilis, scrum-alapú módszertant követve szerveződik meg. A csapatunk két főből áll, akik között a szerepkörök az alábbi táblázat szerint fog felosztódni.</w:t>
      </w:r>
    </w:p>
    <w:p w14:paraId="5E93ED23" w14:textId="77777777" w:rsidR="000864DF" w:rsidRPr="000864DF" w:rsidRDefault="000864DF" w:rsidP="008F3F5B">
      <w:pPr>
        <w:jc w:val="both"/>
        <w:rPr>
          <w:rFonts w:cstheme="minorHAnsi"/>
        </w:rPr>
      </w:pPr>
    </w:p>
    <w:tbl>
      <w:tblPr>
        <w:tblStyle w:val="Rcsostblzat"/>
        <w:tblW w:w="0" w:type="auto"/>
        <w:tblInd w:w="-5" w:type="dxa"/>
        <w:tblLook w:val="04A0" w:firstRow="1" w:lastRow="0" w:firstColumn="1" w:lastColumn="0" w:noHBand="0" w:noVBand="1"/>
      </w:tblPr>
      <w:tblGrid>
        <w:gridCol w:w="3356"/>
        <w:gridCol w:w="2588"/>
        <w:gridCol w:w="3103"/>
      </w:tblGrid>
      <w:tr w:rsidR="00F635AF" w:rsidRPr="000864DF" w14:paraId="6E8A57A8" w14:textId="77777777" w:rsidTr="004335D1">
        <w:trPr>
          <w:trHeight w:val="471"/>
        </w:trPr>
        <w:tc>
          <w:tcPr>
            <w:tcW w:w="3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A8758C2" w14:textId="60E63991" w:rsidR="00F635AF" w:rsidRPr="000864DF" w:rsidRDefault="00F635AF" w:rsidP="00F635AF">
            <w:pPr>
              <w:pStyle w:val="Listaszerbekezds"/>
              <w:ind w:left="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0864DF">
              <w:rPr>
                <w:rFonts w:cstheme="minorHAnsi"/>
                <w:b/>
                <w:bCs/>
                <w:sz w:val="24"/>
                <w:szCs w:val="24"/>
              </w:rPr>
              <w:t>SZEREPKÖRÖK</w:t>
            </w:r>
          </w:p>
        </w:tc>
        <w:tc>
          <w:tcPr>
            <w:tcW w:w="2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564E2D2" w14:textId="7464A623" w:rsidR="00F635AF" w:rsidRPr="000864DF" w:rsidRDefault="00F635AF" w:rsidP="00F635AF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0864DF">
              <w:rPr>
                <w:rFonts w:cstheme="minorHAnsi"/>
                <w:b/>
                <w:bCs/>
                <w:sz w:val="24"/>
                <w:szCs w:val="24"/>
              </w:rPr>
              <w:t>SZEMÉLYEK</w:t>
            </w:r>
          </w:p>
        </w:tc>
        <w:tc>
          <w:tcPr>
            <w:tcW w:w="3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A5E4BAF" w14:textId="267D931A" w:rsidR="00F635AF" w:rsidRPr="000864DF" w:rsidRDefault="00F635AF" w:rsidP="00F635AF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0864DF">
              <w:rPr>
                <w:rFonts w:cstheme="minorHAnsi"/>
                <w:b/>
                <w:bCs/>
                <w:sz w:val="24"/>
                <w:szCs w:val="24"/>
              </w:rPr>
              <w:t>FELADATA</w:t>
            </w:r>
          </w:p>
        </w:tc>
      </w:tr>
      <w:tr w:rsidR="00F635AF" w:rsidRPr="000864DF" w14:paraId="01F82455" w14:textId="77777777" w:rsidTr="004335D1">
        <w:tc>
          <w:tcPr>
            <w:tcW w:w="3356" w:type="dxa"/>
            <w:tcBorders>
              <w:top w:val="single" w:sz="4" w:space="0" w:color="auto"/>
            </w:tcBorders>
            <w:vAlign w:val="center"/>
          </w:tcPr>
          <w:p w14:paraId="4C51B520" w14:textId="6311D585" w:rsidR="00F635AF" w:rsidRPr="000864DF" w:rsidRDefault="00F635AF" w:rsidP="00F635AF">
            <w:pPr>
              <w:pStyle w:val="Listaszerbekezds"/>
              <w:ind w:left="0"/>
              <w:jc w:val="center"/>
              <w:rPr>
                <w:rFonts w:cstheme="minorHAnsi"/>
              </w:rPr>
            </w:pPr>
            <w:r w:rsidRPr="000864DF">
              <w:rPr>
                <w:rFonts w:cstheme="minorHAnsi"/>
              </w:rPr>
              <w:t>Projektmenedzser</w:t>
            </w:r>
          </w:p>
        </w:tc>
        <w:tc>
          <w:tcPr>
            <w:tcW w:w="2588" w:type="dxa"/>
            <w:tcBorders>
              <w:top w:val="single" w:sz="4" w:space="0" w:color="auto"/>
            </w:tcBorders>
            <w:vAlign w:val="center"/>
          </w:tcPr>
          <w:p w14:paraId="759E7872" w14:textId="77777777" w:rsidR="00F635AF" w:rsidRPr="000864DF" w:rsidRDefault="00F635AF" w:rsidP="00F635AF">
            <w:pPr>
              <w:jc w:val="center"/>
              <w:rPr>
                <w:rFonts w:cstheme="minorHAnsi"/>
              </w:rPr>
            </w:pPr>
            <w:r w:rsidRPr="000864DF">
              <w:rPr>
                <w:rFonts w:cstheme="minorHAnsi"/>
              </w:rPr>
              <w:t>Orosz Kristóf</w:t>
            </w:r>
          </w:p>
        </w:tc>
        <w:tc>
          <w:tcPr>
            <w:tcW w:w="3103" w:type="dxa"/>
            <w:tcBorders>
              <w:top w:val="single" w:sz="4" w:space="0" w:color="auto"/>
            </w:tcBorders>
            <w:vAlign w:val="center"/>
          </w:tcPr>
          <w:p w14:paraId="5B7F95DD" w14:textId="77777777" w:rsidR="00F635AF" w:rsidRPr="000864DF" w:rsidRDefault="00F635AF" w:rsidP="00F635AF">
            <w:pPr>
              <w:jc w:val="both"/>
              <w:rPr>
                <w:rFonts w:cstheme="minorHAnsi"/>
              </w:rPr>
            </w:pPr>
            <w:r w:rsidRPr="000864DF">
              <w:rPr>
                <w:rFonts w:cstheme="minorHAnsi"/>
              </w:rPr>
              <w:t>Felelős a fejlesztési folyamat zavartalanságáért, a sprintek tervezéséért és a határidők betartatásáért. Ő vezeti a heti státuszértekezleteket, kezeli a feladatkezelő rendszert, és elhárítja a fejlesztők munkáját akadályozó tényezőket.</w:t>
            </w:r>
          </w:p>
          <w:p w14:paraId="48A52137" w14:textId="77777777" w:rsidR="00F635AF" w:rsidRPr="000864DF" w:rsidRDefault="00F635AF" w:rsidP="00F635AF">
            <w:pPr>
              <w:pStyle w:val="Listaszerbekezds"/>
              <w:ind w:left="0"/>
              <w:jc w:val="both"/>
              <w:rPr>
                <w:rFonts w:cstheme="minorHAnsi"/>
                <w:b/>
                <w:bCs/>
              </w:rPr>
            </w:pPr>
          </w:p>
        </w:tc>
      </w:tr>
      <w:tr w:rsidR="00F635AF" w:rsidRPr="000864DF" w14:paraId="582882A2" w14:textId="77777777" w:rsidTr="004335D1">
        <w:tc>
          <w:tcPr>
            <w:tcW w:w="3356" w:type="dxa"/>
            <w:vAlign w:val="center"/>
          </w:tcPr>
          <w:p w14:paraId="115D3EFA" w14:textId="00F224E9" w:rsidR="00F635AF" w:rsidRPr="000864DF" w:rsidRDefault="00F635AF" w:rsidP="00F635AF">
            <w:pPr>
              <w:pStyle w:val="Listaszerbekezds"/>
              <w:ind w:left="0"/>
              <w:jc w:val="center"/>
              <w:rPr>
                <w:rFonts w:cstheme="minorHAnsi"/>
              </w:rPr>
            </w:pPr>
            <w:r w:rsidRPr="000864DF">
              <w:rPr>
                <w:rFonts w:cstheme="minorHAnsi"/>
              </w:rPr>
              <w:t>Backend fejlesztő</w:t>
            </w:r>
          </w:p>
        </w:tc>
        <w:tc>
          <w:tcPr>
            <w:tcW w:w="2588" w:type="dxa"/>
            <w:vAlign w:val="center"/>
          </w:tcPr>
          <w:p w14:paraId="4145C9FF" w14:textId="77777777" w:rsidR="00F635AF" w:rsidRPr="000864DF" w:rsidRDefault="00F635AF" w:rsidP="00F635AF">
            <w:pPr>
              <w:jc w:val="center"/>
              <w:rPr>
                <w:rFonts w:cstheme="minorHAnsi"/>
              </w:rPr>
            </w:pPr>
            <w:r w:rsidRPr="000864DF">
              <w:rPr>
                <w:rFonts w:cstheme="minorHAnsi"/>
              </w:rPr>
              <w:t>Radvánszky Ádám János</w:t>
            </w:r>
          </w:p>
        </w:tc>
        <w:tc>
          <w:tcPr>
            <w:tcW w:w="3103" w:type="dxa"/>
            <w:vAlign w:val="center"/>
          </w:tcPr>
          <w:p w14:paraId="2D6318ED" w14:textId="77777777" w:rsidR="00F635AF" w:rsidRPr="000864DF" w:rsidRDefault="00F635AF" w:rsidP="00F635AF">
            <w:pPr>
              <w:jc w:val="both"/>
              <w:rPr>
                <w:rFonts w:cstheme="minorHAnsi"/>
              </w:rPr>
            </w:pPr>
            <w:r w:rsidRPr="000864DF">
              <w:rPr>
                <w:rFonts w:cstheme="minorHAnsi"/>
              </w:rPr>
              <w:t>A szerveroldali üzleti logika implementálásáért, az adatbázis-műveletekért és az API végpontok kialakításáért felel. Biztosítják a rendszer skálázhatóságát és biztonságát.</w:t>
            </w:r>
          </w:p>
          <w:p w14:paraId="4DBFF50B" w14:textId="77777777" w:rsidR="00F635AF" w:rsidRPr="000864DF" w:rsidRDefault="00F635AF" w:rsidP="00F635AF">
            <w:pPr>
              <w:pStyle w:val="Listaszerbekezds"/>
              <w:ind w:left="0"/>
              <w:jc w:val="both"/>
              <w:rPr>
                <w:rFonts w:cstheme="minorHAnsi"/>
                <w:b/>
                <w:bCs/>
              </w:rPr>
            </w:pPr>
          </w:p>
        </w:tc>
      </w:tr>
      <w:tr w:rsidR="00F635AF" w:rsidRPr="000864DF" w14:paraId="6A82A8E0" w14:textId="77777777" w:rsidTr="004335D1">
        <w:tc>
          <w:tcPr>
            <w:tcW w:w="3356" w:type="dxa"/>
            <w:vAlign w:val="center"/>
          </w:tcPr>
          <w:p w14:paraId="25286050" w14:textId="03B4431F" w:rsidR="00F635AF" w:rsidRPr="000864DF" w:rsidRDefault="00F635AF" w:rsidP="00F635AF">
            <w:pPr>
              <w:pStyle w:val="Listaszerbekezds"/>
              <w:ind w:left="0"/>
              <w:jc w:val="center"/>
              <w:rPr>
                <w:rFonts w:cstheme="minorHAnsi"/>
              </w:rPr>
            </w:pPr>
            <w:r w:rsidRPr="000864DF">
              <w:rPr>
                <w:rFonts w:cstheme="minorHAnsi"/>
              </w:rPr>
              <w:lastRenderedPageBreak/>
              <w:br w:type="page"/>
            </w:r>
            <w:r w:rsidR="000864DF">
              <w:rPr>
                <w:rFonts w:cstheme="minorHAnsi"/>
              </w:rPr>
              <w:t>F</w:t>
            </w:r>
            <w:r w:rsidRPr="000864DF">
              <w:rPr>
                <w:rFonts w:cstheme="minorHAnsi"/>
              </w:rPr>
              <w:t>rontend fejlesztő</w:t>
            </w:r>
          </w:p>
        </w:tc>
        <w:tc>
          <w:tcPr>
            <w:tcW w:w="2588" w:type="dxa"/>
            <w:vAlign w:val="center"/>
          </w:tcPr>
          <w:p w14:paraId="1903A047" w14:textId="77777777" w:rsidR="00F635AF" w:rsidRPr="000864DF" w:rsidRDefault="00F635AF" w:rsidP="00F635AF">
            <w:pPr>
              <w:jc w:val="center"/>
              <w:rPr>
                <w:rFonts w:cstheme="minorHAnsi"/>
              </w:rPr>
            </w:pPr>
            <w:r w:rsidRPr="000864DF">
              <w:rPr>
                <w:rFonts w:cstheme="minorHAnsi"/>
              </w:rPr>
              <w:t>Radvánszky Ádám János</w:t>
            </w:r>
          </w:p>
        </w:tc>
        <w:tc>
          <w:tcPr>
            <w:tcW w:w="3103" w:type="dxa"/>
            <w:vAlign w:val="center"/>
          </w:tcPr>
          <w:p w14:paraId="1A0FC844" w14:textId="3608D086" w:rsidR="00F635AF" w:rsidRPr="000864DF" w:rsidRDefault="00F635AF" w:rsidP="00F635AF">
            <w:pPr>
              <w:jc w:val="both"/>
              <w:rPr>
                <w:rFonts w:cstheme="minorHAnsi"/>
              </w:rPr>
            </w:pPr>
            <w:r w:rsidRPr="000864DF">
              <w:rPr>
                <w:rFonts w:cstheme="minorHAnsi"/>
              </w:rPr>
              <w:t>A felhasználói felület (UI) és a felhasználói élmény (UX) megvalósításáért felelős a megtervezett drótvázak alapján. Feladata az API-kkal való kommunikáció kiépítése és a reszponzív megjelenítés biztosítása.</w:t>
            </w:r>
          </w:p>
        </w:tc>
      </w:tr>
      <w:tr w:rsidR="00F635AF" w:rsidRPr="000864DF" w14:paraId="1D6B9CC3" w14:textId="77777777" w:rsidTr="004335D1">
        <w:tc>
          <w:tcPr>
            <w:tcW w:w="3356" w:type="dxa"/>
            <w:vAlign w:val="center"/>
          </w:tcPr>
          <w:p w14:paraId="319580DA" w14:textId="3B17A800" w:rsidR="00F635AF" w:rsidRPr="000864DF" w:rsidRDefault="00F635AF" w:rsidP="00F635AF">
            <w:pPr>
              <w:pStyle w:val="Listaszerbekezds"/>
              <w:ind w:left="0"/>
              <w:jc w:val="center"/>
              <w:rPr>
                <w:rFonts w:cstheme="minorHAnsi"/>
              </w:rPr>
            </w:pPr>
            <w:r w:rsidRPr="000864DF">
              <w:rPr>
                <w:rFonts w:cstheme="minorHAnsi"/>
              </w:rPr>
              <w:t>Tesztelő</w:t>
            </w:r>
          </w:p>
        </w:tc>
        <w:tc>
          <w:tcPr>
            <w:tcW w:w="2588" w:type="dxa"/>
            <w:vAlign w:val="center"/>
          </w:tcPr>
          <w:p w14:paraId="68C20BD4" w14:textId="1594DD92" w:rsidR="00F635AF" w:rsidRPr="000864DF" w:rsidRDefault="00F635AF" w:rsidP="00F635AF">
            <w:pPr>
              <w:jc w:val="center"/>
              <w:rPr>
                <w:rFonts w:cstheme="minorHAnsi"/>
              </w:rPr>
            </w:pPr>
            <w:r w:rsidRPr="000864DF">
              <w:rPr>
                <w:rFonts w:cstheme="minorHAnsi"/>
              </w:rPr>
              <w:t>Radvánszky Ádám János,</w:t>
            </w:r>
          </w:p>
          <w:p w14:paraId="4F7CFF1D" w14:textId="3AC6694A" w:rsidR="00F635AF" w:rsidRPr="000864DF" w:rsidRDefault="00F635AF" w:rsidP="00F635AF">
            <w:pPr>
              <w:jc w:val="center"/>
              <w:rPr>
                <w:rFonts w:cstheme="minorHAnsi"/>
              </w:rPr>
            </w:pPr>
            <w:r w:rsidRPr="000864DF">
              <w:rPr>
                <w:rFonts w:cstheme="minorHAnsi"/>
              </w:rPr>
              <w:t>Orosz Kristóf</w:t>
            </w:r>
          </w:p>
        </w:tc>
        <w:tc>
          <w:tcPr>
            <w:tcW w:w="3103" w:type="dxa"/>
            <w:vAlign w:val="center"/>
          </w:tcPr>
          <w:p w14:paraId="0953E629" w14:textId="77777777" w:rsidR="00F635AF" w:rsidRPr="000864DF" w:rsidRDefault="00F635AF" w:rsidP="00F635AF">
            <w:pPr>
              <w:jc w:val="both"/>
              <w:rPr>
                <w:rFonts w:cstheme="minorHAnsi"/>
              </w:rPr>
            </w:pPr>
            <w:r w:rsidRPr="000864DF">
              <w:rPr>
                <w:rFonts w:cstheme="minorHAnsi"/>
              </w:rPr>
              <w:t>Fő feladata a tesztelési tervek kidolgozása, a manuális tesztelés elvégzése, valamint a tesztautomatizálási keretrendszer felügyelete.</w:t>
            </w:r>
          </w:p>
          <w:p w14:paraId="72B17893" w14:textId="77777777" w:rsidR="00F635AF" w:rsidRPr="000864DF" w:rsidRDefault="00F635AF" w:rsidP="00F635AF">
            <w:pPr>
              <w:pStyle w:val="Listaszerbekezds"/>
              <w:ind w:left="0"/>
              <w:jc w:val="both"/>
              <w:rPr>
                <w:rFonts w:cstheme="minorHAnsi"/>
                <w:b/>
                <w:bCs/>
              </w:rPr>
            </w:pPr>
          </w:p>
        </w:tc>
      </w:tr>
    </w:tbl>
    <w:p w14:paraId="33446FF1" w14:textId="77777777" w:rsidR="00F635AF" w:rsidRPr="000864DF" w:rsidRDefault="00F635AF" w:rsidP="008F3F5B">
      <w:pPr>
        <w:jc w:val="both"/>
        <w:rPr>
          <w:rFonts w:cstheme="minorHAnsi"/>
        </w:rPr>
      </w:pPr>
    </w:p>
    <w:p w14:paraId="6632DD29" w14:textId="485B4C74" w:rsidR="008753AB" w:rsidRPr="000864DF" w:rsidRDefault="008753AB" w:rsidP="008F3F5B">
      <w:pPr>
        <w:jc w:val="both"/>
        <w:rPr>
          <w:rFonts w:cstheme="minorHAnsi"/>
          <w:b/>
          <w:bCs/>
          <w:sz w:val="26"/>
          <w:szCs w:val="26"/>
        </w:rPr>
      </w:pPr>
      <w:bookmarkStart w:id="7" w:name="dokumentum"/>
      <w:r w:rsidRPr="000864DF">
        <w:rPr>
          <w:rFonts w:cstheme="minorHAnsi"/>
          <w:b/>
          <w:bCs/>
          <w:sz w:val="26"/>
          <w:szCs w:val="26"/>
        </w:rPr>
        <w:t>Dokumentációs követelmények</w:t>
      </w:r>
    </w:p>
    <w:bookmarkEnd w:id="7"/>
    <w:p w14:paraId="4FBC3F0C" w14:textId="3AC1FF43" w:rsidR="008753AB" w:rsidRPr="000864DF" w:rsidRDefault="008753AB" w:rsidP="008F3F5B">
      <w:pPr>
        <w:jc w:val="both"/>
        <w:rPr>
          <w:rFonts w:cstheme="minorHAnsi"/>
        </w:rPr>
      </w:pPr>
      <w:r w:rsidRPr="000864DF">
        <w:rPr>
          <w:rFonts w:cstheme="minorHAnsi"/>
        </w:rPr>
        <w:t>A projektdokumentáció több szinten valósul meg, amely során az alábbi dokumentumok fognak elkészülni.</w:t>
      </w:r>
    </w:p>
    <w:tbl>
      <w:tblPr>
        <w:tblStyle w:val="Rcsostblzat"/>
        <w:tblW w:w="9054" w:type="dxa"/>
        <w:tblInd w:w="-5" w:type="dxa"/>
        <w:tblLook w:val="04A0" w:firstRow="1" w:lastRow="0" w:firstColumn="1" w:lastColumn="0" w:noHBand="0" w:noVBand="1"/>
      </w:tblPr>
      <w:tblGrid>
        <w:gridCol w:w="4660"/>
        <w:gridCol w:w="4394"/>
      </w:tblGrid>
      <w:tr w:rsidR="00C86FC6" w:rsidRPr="000864DF" w14:paraId="44130752" w14:textId="77777777" w:rsidTr="004335D1">
        <w:trPr>
          <w:trHeight w:val="503"/>
        </w:trPr>
        <w:tc>
          <w:tcPr>
            <w:tcW w:w="4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BFCF8C7" w14:textId="72EEC034" w:rsidR="00C86FC6" w:rsidRPr="000864DF" w:rsidRDefault="00C86FC6" w:rsidP="00C86FC6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0864DF">
              <w:rPr>
                <w:rFonts w:cstheme="minorHAnsi"/>
                <w:b/>
                <w:bCs/>
                <w:sz w:val="24"/>
                <w:szCs w:val="24"/>
              </w:rPr>
              <w:t>DOKUMENTUMTÍPUSOK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2E0C2EF" w14:textId="000AAE1D" w:rsidR="00C86FC6" w:rsidRPr="000864DF" w:rsidRDefault="00C86FC6" w:rsidP="00C86FC6">
            <w:pPr>
              <w:jc w:val="center"/>
              <w:rPr>
                <w:rFonts w:cstheme="minorHAnsi"/>
                <w:sz w:val="24"/>
                <w:szCs w:val="24"/>
              </w:rPr>
            </w:pPr>
            <w:r w:rsidRPr="000864DF">
              <w:rPr>
                <w:rFonts w:cstheme="minorHAnsi"/>
                <w:b/>
                <w:bCs/>
                <w:sz w:val="24"/>
                <w:szCs w:val="24"/>
              </w:rPr>
              <w:t>TARTALMA</w:t>
            </w:r>
          </w:p>
        </w:tc>
      </w:tr>
      <w:tr w:rsidR="00C86FC6" w:rsidRPr="000864DF" w14:paraId="7F7FCD17" w14:textId="77777777" w:rsidTr="004335D1">
        <w:tc>
          <w:tcPr>
            <w:tcW w:w="4660" w:type="dxa"/>
            <w:tcBorders>
              <w:top w:val="single" w:sz="4" w:space="0" w:color="auto"/>
            </w:tcBorders>
            <w:vAlign w:val="center"/>
          </w:tcPr>
          <w:p w14:paraId="290C9D06" w14:textId="21F8BAA2" w:rsidR="00C86FC6" w:rsidRPr="000864DF" w:rsidRDefault="00C86FC6" w:rsidP="00C86FC6">
            <w:pPr>
              <w:jc w:val="center"/>
              <w:rPr>
                <w:rFonts w:cstheme="minorHAnsi"/>
              </w:rPr>
            </w:pPr>
            <w:r w:rsidRPr="000864DF">
              <w:rPr>
                <w:rFonts w:cstheme="minorHAnsi"/>
              </w:rPr>
              <w:t>PROJEKT TERV</w:t>
            </w:r>
          </w:p>
        </w:tc>
        <w:tc>
          <w:tcPr>
            <w:tcW w:w="4394" w:type="dxa"/>
            <w:tcBorders>
              <w:top w:val="single" w:sz="4" w:space="0" w:color="auto"/>
            </w:tcBorders>
          </w:tcPr>
          <w:p w14:paraId="63F0A68D" w14:textId="77777777" w:rsidR="00C86FC6" w:rsidRPr="000864DF" w:rsidRDefault="00C86FC6" w:rsidP="00BC42FA">
            <w:pPr>
              <w:jc w:val="both"/>
              <w:rPr>
                <w:rFonts w:cstheme="minorHAnsi"/>
              </w:rPr>
            </w:pPr>
            <w:r w:rsidRPr="000864DF">
              <w:rPr>
                <w:rFonts w:cstheme="minorHAnsi"/>
              </w:rPr>
              <w:t>A projekt terv tartalmazza a csoporttagok adatait, a fejlesztési ütemtervet és az elérendő eredményeket. Meghatározza a programozási nyelveket, technikai eszközöket, valamint a dokumentáció és tesztelés követelményeit.</w:t>
            </w:r>
          </w:p>
        </w:tc>
      </w:tr>
      <w:tr w:rsidR="00C86FC6" w:rsidRPr="000864DF" w14:paraId="53FA72AF" w14:textId="77777777" w:rsidTr="004335D1">
        <w:tc>
          <w:tcPr>
            <w:tcW w:w="4660" w:type="dxa"/>
            <w:vAlign w:val="center"/>
          </w:tcPr>
          <w:p w14:paraId="64EBF36C" w14:textId="0C81B32D" w:rsidR="00C86FC6" w:rsidRPr="000864DF" w:rsidRDefault="00C86FC6" w:rsidP="00C86FC6">
            <w:pPr>
              <w:jc w:val="center"/>
              <w:rPr>
                <w:rFonts w:cstheme="minorHAnsi"/>
              </w:rPr>
            </w:pPr>
            <w:r w:rsidRPr="000864DF">
              <w:rPr>
                <w:rFonts w:cstheme="minorHAnsi"/>
              </w:rPr>
              <w:t>VÍZIÓ</w:t>
            </w:r>
          </w:p>
        </w:tc>
        <w:tc>
          <w:tcPr>
            <w:tcW w:w="4394" w:type="dxa"/>
          </w:tcPr>
          <w:p w14:paraId="4AE6710B" w14:textId="77777777" w:rsidR="00C86FC6" w:rsidRPr="000864DF" w:rsidRDefault="00C86FC6" w:rsidP="00BC42FA">
            <w:pPr>
              <w:jc w:val="both"/>
              <w:rPr>
                <w:rFonts w:cstheme="minorHAnsi"/>
              </w:rPr>
            </w:pPr>
            <w:r w:rsidRPr="000864DF">
              <w:rPr>
                <w:rFonts w:cstheme="minorHAnsi"/>
              </w:rPr>
              <w:t>Fő célja a rendszer általános képének megalkotása, a probléma megértése. Ennek érdekében vizsgálja, kiknek az érdekét szolgálja a probléma megoldása, kik lesznek a használói, melyek lesznek a legfontosabb hatásai.</w:t>
            </w:r>
          </w:p>
        </w:tc>
      </w:tr>
      <w:tr w:rsidR="00C86FC6" w:rsidRPr="000864DF" w14:paraId="66E98E0F" w14:textId="77777777" w:rsidTr="004335D1">
        <w:tc>
          <w:tcPr>
            <w:tcW w:w="4660" w:type="dxa"/>
            <w:vAlign w:val="center"/>
          </w:tcPr>
          <w:p w14:paraId="4A0E7D30" w14:textId="75945616" w:rsidR="00C86FC6" w:rsidRPr="000864DF" w:rsidRDefault="00C86FC6" w:rsidP="00C86FC6">
            <w:pPr>
              <w:jc w:val="center"/>
              <w:rPr>
                <w:rFonts w:cstheme="minorHAnsi"/>
              </w:rPr>
            </w:pPr>
            <w:r w:rsidRPr="000864DF">
              <w:rPr>
                <w:rFonts w:cstheme="minorHAnsi"/>
              </w:rPr>
              <w:t>SOFTWARE KÖVETELMÉNY ANALÍZIS</w:t>
            </w:r>
          </w:p>
        </w:tc>
        <w:tc>
          <w:tcPr>
            <w:tcW w:w="4394" w:type="dxa"/>
          </w:tcPr>
          <w:p w14:paraId="28E57D92" w14:textId="77777777" w:rsidR="00C86FC6" w:rsidRPr="000864DF" w:rsidRDefault="00C86FC6" w:rsidP="00BC42FA">
            <w:pPr>
              <w:jc w:val="both"/>
              <w:rPr>
                <w:rFonts w:cstheme="minorHAnsi"/>
              </w:rPr>
            </w:pPr>
            <w:r w:rsidRPr="000864DF">
              <w:rPr>
                <w:rFonts w:cstheme="minorHAnsi"/>
              </w:rPr>
              <w:t>A RUP legelső fázisában elkezdett, és a következő fázisban részletesebben kidolgozott dokumentum, amely a tervezéshez szükséges részletességgel foglalja össze a rendszerrel szemben támasztott funkcionális és nem funkcionális követelményeket.</w:t>
            </w:r>
          </w:p>
        </w:tc>
      </w:tr>
      <w:tr w:rsidR="00C86FC6" w:rsidRPr="000864DF" w14:paraId="33A52655" w14:textId="77777777" w:rsidTr="004335D1">
        <w:tc>
          <w:tcPr>
            <w:tcW w:w="4660" w:type="dxa"/>
            <w:vAlign w:val="center"/>
          </w:tcPr>
          <w:p w14:paraId="28FBD222" w14:textId="59549C76" w:rsidR="00C86FC6" w:rsidRPr="000864DF" w:rsidRDefault="00C86FC6" w:rsidP="00C86FC6">
            <w:pPr>
              <w:jc w:val="center"/>
              <w:rPr>
                <w:rFonts w:cstheme="minorHAnsi"/>
              </w:rPr>
            </w:pPr>
            <w:r w:rsidRPr="000864DF">
              <w:rPr>
                <w:rFonts w:cstheme="minorHAnsi"/>
              </w:rPr>
              <w:t>FELHASZNÁLÓI KÉZIKÖNYV</w:t>
            </w:r>
          </w:p>
        </w:tc>
        <w:tc>
          <w:tcPr>
            <w:tcW w:w="4394" w:type="dxa"/>
          </w:tcPr>
          <w:p w14:paraId="5FB91F6B" w14:textId="77777777" w:rsidR="00C86FC6" w:rsidRPr="000864DF" w:rsidRDefault="00C86FC6" w:rsidP="00BC42FA">
            <w:pPr>
              <w:jc w:val="both"/>
              <w:rPr>
                <w:rFonts w:cstheme="minorHAnsi"/>
              </w:rPr>
            </w:pPr>
            <w:r w:rsidRPr="000864DF">
              <w:rPr>
                <w:rFonts w:cstheme="minorHAnsi"/>
              </w:rPr>
              <w:t>Segítségnyújtás a webalkalmazás használatához.</w:t>
            </w:r>
          </w:p>
        </w:tc>
      </w:tr>
      <w:tr w:rsidR="00C86FC6" w:rsidRPr="000864DF" w14:paraId="38267DB8" w14:textId="77777777" w:rsidTr="004335D1">
        <w:tc>
          <w:tcPr>
            <w:tcW w:w="4660" w:type="dxa"/>
            <w:vAlign w:val="center"/>
          </w:tcPr>
          <w:p w14:paraId="61BC62B1" w14:textId="7C5771EE" w:rsidR="00C86FC6" w:rsidRPr="000864DF" w:rsidRDefault="00C86FC6" w:rsidP="00C86FC6">
            <w:pPr>
              <w:jc w:val="center"/>
              <w:rPr>
                <w:rFonts w:cstheme="minorHAnsi"/>
              </w:rPr>
            </w:pPr>
            <w:r w:rsidRPr="000864DF">
              <w:rPr>
                <w:rFonts w:cstheme="minorHAnsi"/>
              </w:rPr>
              <w:t>ANALÍZIS MODELL</w:t>
            </w:r>
          </w:p>
        </w:tc>
        <w:tc>
          <w:tcPr>
            <w:tcW w:w="4394" w:type="dxa"/>
          </w:tcPr>
          <w:p w14:paraId="13231C03" w14:textId="77777777" w:rsidR="00C86FC6" w:rsidRPr="000864DF" w:rsidRDefault="00C86FC6" w:rsidP="00BC42FA">
            <w:pPr>
              <w:jc w:val="both"/>
              <w:rPr>
                <w:rFonts w:cstheme="minorHAnsi"/>
              </w:rPr>
            </w:pPr>
            <w:r w:rsidRPr="000864DF">
              <w:rPr>
                <w:rFonts w:cstheme="minorHAnsi"/>
              </w:rPr>
              <w:t>Az analízis modellt az alkalmazás követelményeinek és üzleti igényeinek részletes feltérképezésére használjuk. Ez segít abban, hogy minden érintett fél közös megértést kapjon a projekt céljairól és elvárásairól.</w:t>
            </w:r>
          </w:p>
        </w:tc>
      </w:tr>
      <w:tr w:rsidR="00C86FC6" w:rsidRPr="000864DF" w14:paraId="6AD1FB93" w14:textId="77777777" w:rsidTr="004335D1">
        <w:tc>
          <w:tcPr>
            <w:tcW w:w="4660" w:type="dxa"/>
            <w:vAlign w:val="center"/>
          </w:tcPr>
          <w:p w14:paraId="37B1D9F4" w14:textId="33A6209C" w:rsidR="00C86FC6" w:rsidRPr="000864DF" w:rsidRDefault="00C86FC6" w:rsidP="00C86FC6">
            <w:pPr>
              <w:jc w:val="center"/>
              <w:rPr>
                <w:rFonts w:cstheme="minorHAnsi"/>
              </w:rPr>
            </w:pPr>
            <w:r w:rsidRPr="000864DF">
              <w:rPr>
                <w:rFonts w:cstheme="minorHAnsi"/>
              </w:rPr>
              <w:t>RENDSZERTERVEZÉS</w:t>
            </w:r>
          </w:p>
        </w:tc>
        <w:tc>
          <w:tcPr>
            <w:tcW w:w="4394" w:type="dxa"/>
          </w:tcPr>
          <w:p w14:paraId="3D0344E0" w14:textId="77777777" w:rsidR="00C86FC6" w:rsidRPr="000864DF" w:rsidRDefault="00C86FC6" w:rsidP="00BC42FA">
            <w:pPr>
              <w:jc w:val="both"/>
              <w:rPr>
                <w:rFonts w:cstheme="minorHAnsi"/>
              </w:rPr>
            </w:pPr>
            <w:r w:rsidRPr="000864DF">
              <w:rPr>
                <w:rFonts w:cstheme="minorHAnsi"/>
              </w:rPr>
              <w:t>A rendszertervezési dokumentumok a technikai architektúra és a megoldási stratégia részletezésére szolgálnak. Ezek az útmutatók biztosítják, hogy a fejlesztőcsapat átlássa a rendszer felépítését és integrációs folyamatait a hatékony implementáció érdekében.</w:t>
            </w:r>
          </w:p>
        </w:tc>
      </w:tr>
      <w:tr w:rsidR="00C86FC6" w:rsidRPr="000864DF" w14:paraId="61753660" w14:textId="77777777" w:rsidTr="004335D1">
        <w:tc>
          <w:tcPr>
            <w:tcW w:w="4660" w:type="dxa"/>
            <w:vAlign w:val="center"/>
          </w:tcPr>
          <w:p w14:paraId="14AD1F9B" w14:textId="6BD7BB0B" w:rsidR="00C86FC6" w:rsidRPr="000864DF" w:rsidRDefault="00C86FC6" w:rsidP="00C86FC6">
            <w:pPr>
              <w:jc w:val="center"/>
              <w:rPr>
                <w:rFonts w:cstheme="minorHAnsi"/>
              </w:rPr>
            </w:pPr>
            <w:r w:rsidRPr="000864DF">
              <w:rPr>
                <w:rFonts w:cstheme="minorHAnsi"/>
              </w:rPr>
              <w:t>OMT OBJEKTUM TERVEZÉS</w:t>
            </w:r>
          </w:p>
        </w:tc>
        <w:tc>
          <w:tcPr>
            <w:tcW w:w="4394" w:type="dxa"/>
          </w:tcPr>
          <w:p w14:paraId="50A231AF" w14:textId="77777777" w:rsidR="00C86FC6" w:rsidRPr="000864DF" w:rsidRDefault="00C86FC6" w:rsidP="00BC42FA">
            <w:pPr>
              <w:jc w:val="both"/>
              <w:rPr>
                <w:rFonts w:cstheme="minorHAnsi"/>
              </w:rPr>
            </w:pPr>
            <w:r w:rsidRPr="000864DF">
              <w:rPr>
                <w:rFonts w:cstheme="minorHAnsi"/>
              </w:rPr>
              <w:t>Prototípus jellegű implementációs kezdetek és egy nagyvonalú tesztelési terv.</w:t>
            </w:r>
          </w:p>
        </w:tc>
      </w:tr>
    </w:tbl>
    <w:p w14:paraId="2C763D61" w14:textId="77777777" w:rsidR="00B358ED" w:rsidRPr="000864DF" w:rsidRDefault="00B358ED" w:rsidP="00B358ED">
      <w:pPr>
        <w:jc w:val="both"/>
        <w:rPr>
          <w:rFonts w:cstheme="minorHAnsi"/>
          <w:b/>
          <w:bCs/>
          <w:sz w:val="26"/>
          <w:szCs w:val="26"/>
        </w:rPr>
      </w:pPr>
      <w:bookmarkStart w:id="8" w:name="teszteles"/>
      <w:r w:rsidRPr="000864DF">
        <w:rPr>
          <w:rFonts w:cstheme="minorHAnsi"/>
          <w:b/>
          <w:bCs/>
          <w:sz w:val="26"/>
          <w:szCs w:val="26"/>
        </w:rPr>
        <w:lastRenderedPageBreak/>
        <w:t>Tesztelési követelmények</w:t>
      </w:r>
    </w:p>
    <w:bookmarkEnd w:id="8"/>
    <w:p w14:paraId="4F1D851C" w14:textId="704CABA3" w:rsidR="00B358ED" w:rsidRPr="000864DF" w:rsidRDefault="00B358ED" w:rsidP="00B358ED">
      <w:pPr>
        <w:jc w:val="both"/>
        <w:rPr>
          <w:rFonts w:cstheme="minorHAnsi"/>
        </w:rPr>
      </w:pPr>
      <w:r w:rsidRPr="000864DF">
        <w:rPr>
          <w:rFonts w:cstheme="minorHAnsi"/>
        </w:rPr>
        <w:t>A szoftver megbízható működésének és a hibamentes felhasználói élménynek az alapja a többszintű tesztelési stratégia. A tesztelési folyamatunk a fejlesztés szerves részét fogják képezni.</w:t>
      </w:r>
    </w:p>
    <w:p w14:paraId="3A8858F7" w14:textId="54CE1149" w:rsidR="00B358ED" w:rsidRPr="000864DF" w:rsidRDefault="00B358ED" w:rsidP="00B358ED">
      <w:pPr>
        <w:jc w:val="both"/>
        <w:rPr>
          <w:rFonts w:cstheme="minorHAnsi"/>
          <w:b/>
          <w:bCs/>
        </w:rPr>
      </w:pPr>
      <w:r w:rsidRPr="000864DF">
        <w:rPr>
          <w:rFonts w:cstheme="minorHAnsi"/>
          <w:b/>
          <w:bCs/>
        </w:rPr>
        <w:t>Tesztelési szintek</w:t>
      </w:r>
    </w:p>
    <w:p w14:paraId="1BC9D4BF" w14:textId="5D21A51F" w:rsidR="00B358ED" w:rsidRPr="000864DF" w:rsidRDefault="00B358ED" w:rsidP="00B358ED">
      <w:pPr>
        <w:numPr>
          <w:ilvl w:val="0"/>
          <w:numId w:val="3"/>
        </w:numPr>
        <w:spacing w:line="278" w:lineRule="auto"/>
        <w:jc w:val="both"/>
        <w:rPr>
          <w:rFonts w:cstheme="minorHAnsi"/>
        </w:rPr>
      </w:pPr>
      <w:r w:rsidRPr="000864DF">
        <w:rPr>
          <w:rFonts w:cstheme="minorHAnsi"/>
          <w:b/>
          <w:bCs/>
        </w:rPr>
        <w:t xml:space="preserve">Egységtesztek: </w:t>
      </w:r>
      <w:r w:rsidRPr="000864DF">
        <w:rPr>
          <w:rFonts w:cstheme="minorHAnsi"/>
        </w:rPr>
        <w:t>A legkisebb, önállóan futtatható kódrészletek tesztelése.</w:t>
      </w:r>
    </w:p>
    <w:p w14:paraId="28F37523" w14:textId="707BD5DC" w:rsidR="00B358ED" w:rsidRPr="000864DF" w:rsidRDefault="00B358ED" w:rsidP="00B358ED">
      <w:pPr>
        <w:numPr>
          <w:ilvl w:val="0"/>
          <w:numId w:val="3"/>
        </w:numPr>
        <w:spacing w:line="278" w:lineRule="auto"/>
        <w:jc w:val="both"/>
        <w:rPr>
          <w:rFonts w:cstheme="minorHAnsi"/>
        </w:rPr>
      </w:pPr>
      <w:r w:rsidRPr="000864DF">
        <w:rPr>
          <w:rFonts w:cstheme="minorHAnsi"/>
          <w:b/>
          <w:bCs/>
        </w:rPr>
        <w:t>Integrációs tesztek:</w:t>
      </w:r>
      <w:r w:rsidRPr="000864DF">
        <w:rPr>
          <w:rFonts w:cstheme="minorHAnsi"/>
        </w:rPr>
        <w:t xml:space="preserve"> Célja annak ellenőrzése, hogy az egyedi komponensek mint például az adatbázis-kapcsolatok, külső API hívások, frontend-backend kommunikáció megfelelően működnek-e együtt.</w:t>
      </w:r>
    </w:p>
    <w:p w14:paraId="11B37402" w14:textId="1AEC53AB" w:rsidR="00B358ED" w:rsidRPr="000864DF" w:rsidRDefault="00B358ED" w:rsidP="00B358ED">
      <w:pPr>
        <w:numPr>
          <w:ilvl w:val="0"/>
          <w:numId w:val="3"/>
        </w:numPr>
        <w:spacing w:line="278" w:lineRule="auto"/>
        <w:jc w:val="both"/>
        <w:rPr>
          <w:rFonts w:cstheme="minorHAnsi"/>
        </w:rPr>
      </w:pPr>
      <w:r w:rsidRPr="000864DF">
        <w:rPr>
          <w:rFonts w:cstheme="minorHAnsi"/>
          <w:b/>
          <w:bCs/>
        </w:rPr>
        <w:t>Rendszertesztelés:</w:t>
      </w:r>
      <w:r w:rsidRPr="000864DF">
        <w:rPr>
          <w:rFonts w:cstheme="minorHAnsi"/>
        </w:rPr>
        <w:t xml:space="preserve"> A teljes alkalmazás tesztelése felhasználói szemszögből, szimulálva a valós felhasználói folyamatokat a bejelentkezéstől egy adott tranzakció lezárásáig. </w:t>
      </w:r>
    </w:p>
    <w:sectPr w:rsidR="00B358ED" w:rsidRPr="000864DF" w:rsidSect="00F635AF">
      <w:footerReference w:type="default" r:id="rId9"/>
      <w:pgSz w:w="11906" w:h="16838"/>
      <w:pgMar w:top="851" w:right="1417" w:bottom="1135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1C5E26" w14:textId="77777777" w:rsidR="003E64AB" w:rsidRDefault="003E64AB" w:rsidP="002855AC">
      <w:pPr>
        <w:spacing w:after="0" w:line="240" w:lineRule="auto"/>
      </w:pPr>
      <w:r>
        <w:separator/>
      </w:r>
    </w:p>
  </w:endnote>
  <w:endnote w:type="continuationSeparator" w:id="0">
    <w:p w14:paraId="309A5F57" w14:textId="77777777" w:rsidR="003E64AB" w:rsidRDefault="003E64AB" w:rsidP="002855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79944103"/>
      <w:docPartObj>
        <w:docPartGallery w:val="Page Numbers (Bottom of Page)"/>
        <w:docPartUnique/>
      </w:docPartObj>
    </w:sdtPr>
    <w:sdtContent>
      <w:p w14:paraId="167D3896" w14:textId="03006B6B" w:rsidR="002855AC" w:rsidRDefault="002855AC">
        <w:pPr>
          <w:pStyle w:val="ll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10F089F" w14:textId="77777777" w:rsidR="002855AC" w:rsidRDefault="002855AC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E72724" w14:textId="77777777" w:rsidR="003E64AB" w:rsidRDefault="003E64AB" w:rsidP="002855AC">
      <w:pPr>
        <w:spacing w:after="0" w:line="240" w:lineRule="auto"/>
      </w:pPr>
      <w:r>
        <w:separator/>
      </w:r>
    </w:p>
  </w:footnote>
  <w:footnote w:type="continuationSeparator" w:id="0">
    <w:p w14:paraId="22085CA9" w14:textId="77777777" w:rsidR="003E64AB" w:rsidRDefault="003E64AB" w:rsidP="002855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A0B36"/>
    <w:multiLevelType w:val="hybridMultilevel"/>
    <w:tmpl w:val="13F89398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4139BD"/>
    <w:multiLevelType w:val="multilevel"/>
    <w:tmpl w:val="74D2F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F4488A"/>
    <w:multiLevelType w:val="hybridMultilevel"/>
    <w:tmpl w:val="35123FAC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4888630">
    <w:abstractNumId w:val="2"/>
  </w:num>
  <w:num w:numId="2" w16cid:durableId="427704137">
    <w:abstractNumId w:val="0"/>
  </w:num>
  <w:num w:numId="3" w16cid:durableId="8095927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576"/>
    <w:rsid w:val="00071F44"/>
    <w:rsid w:val="00075D41"/>
    <w:rsid w:val="000864DF"/>
    <w:rsid w:val="000B1E94"/>
    <w:rsid w:val="000F79BA"/>
    <w:rsid w:val="00105538"/>
    <w:rsid w:val="00110323"/>
    <w:rsid w:val="00166B3A"/>
    <w:rsid w:val="001B6481"/>
    <w:rsid w:val="001D4A63"/>
    <w:rsid w:val="00202FE4"/>
    <w:rsid w:val="002434E1"/>
    <w:rsid w:val="00270074"/>
    <w:rsid w:val="00270A83"/>
    <w:rsid w:val="00276D7D"/>
    <w:rsid w:val="002855AC"/>
    <w:rsid w:val="003502C5"/>
    <w:rsid w:val="00394F56"/>
    <w:rsid w:val="003C7C60"/>
    <w:rsid w:val="003D29D9"/>
    <w:rsid w:val="003E64AB"/>
    <w:rsid w:val="004335D1"/>
    <w:rsid w:val="0043437D"/>
    <w:rsid w:val="00480D9E"/>
    <w:rsid w:val="005F1571"/>
    <w:rsid w:val="00702F21"/>
    <w:rsid w:val="00746B7C"/>
    <w:rsid w:val="007E74DE"/>
    <w:rsid w:val="00804DEF"/>
    <w:rsid w:val="00806F79"/>
    <w:rsid w:val="00810FD5"/>
    <w:rsid w:val="00873040"/>
    <w:rsid w:val="008753AB"/>
    <w:rsid w:val="008F3F5B"/>
    <w:rsid w:val="00944CE1"/>
    <w:rsid w:val="009D793D"/>
    <w:rsid w:val="00A128A3"/>
    <w:rsid w:val="00A23EBF"/>
    <w:rsid w:val="00AB71BF"/>
    <w:rsid w:val="00AD279F"/>
    <w:rsid w:val="00AD7DA5"/>
    <w:rsid w:val="00B358ED"/>
    <w:rsid w:val="00BC2D00"/>
    <w:rsid w:val="00BC31BB"/>
    <w:rsid w:val="00BD53A4"/>
    <w:rsid w:val="00BE50FF"/>
    <w:rsid w:val="00C11576"/>
    <w:rsid w:val="00C8259E"/>
    <w:rsid w:val="00C86FC6"/>
    <w:rsid w:val="00CE4D60"/>
    <w:rsid w:val="00D2582E"/>
    <w:rsid w:val="00D348C0"/>
    <w:rsid w:val="00D44C09"/>
    <w:rsid w:val="00D9431C"/>
    <w:rsid w:val="00DB0345"/>
    <w:rsid w:val="00DD4D64"/>
    <w:rsid w:val="00DD6ECE"/>
    <w:rsid w:val="00DF5066"/>
    <w:rsid w:val="00E65B8D"/>
    <w:rsid w:val="00E84810"/>
    <w:rsid w:val="00EF48EB"/>
    <w:rsid w:val="00F059F6"/>
    <w:rsid w:val="00F63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85349E"/>
  <w15:chartTrackingRefBased/>
  <w15:docId w15:val="{FBA9966E-002C-4F07-AB30-B85569262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C115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C115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C115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unhideWhenUsed/>
    <w:qFormat/>
    <w:rsid w:val="00C115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C115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C115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C115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C115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C115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C115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C115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C115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rsid w:val="00C11576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C11576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C11576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C11576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C11576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C11576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C115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C115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C115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C115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C115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C11576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C11576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C11576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C115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C11576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C11576"/>
    <w:rPr>
      <w:b/>
      <w:bCs/>
      <w:smallCaps/>
      <w:color w:val="2F5496" w:themeColor="accent1" w:themeShade="BF"/>
      <w:spacing w:val="5"/>
    </w:rPr>
  </w:style>
  <w:style w:type="table" w:styleId="Rcsostblzat">
    <w:name w:val="Table Grid"/>
    <w:basedOn w:val="Normltblzat"/>
    <w:uiPriority w:val="39"/>
    <w:rsid w:val="00746B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fej">
    <w:name w:val="header"/>
    <w:basedOn w:val="Norml"/>
    <w:link w:val="lfejChar"/>
    <w:uiPriority w:val="99"/>
    <w:unhideWhenUsed/>
    <w:rsid w:val="002855A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2855AC"/>
  </w:style>
  <w:style w:type="paragraph" w:styleId="llb">
    <w:name w:val="footer"/>
    <w:basedOn w:val="Norml"/>
    <w:link w:val="llbChar"/>
    <w:uiPriority w:val="99"/>
    <w:unhideWhenUsed/>
    <w:rsid w:val="002855A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2855AC"/>
  </w:style>
  <w:style w:type="character" w:styleId="Hiperhivatkozs">
    <w:name w:val="Hyperlink"/>
    <w:basedOn w:val="Bekezdsalapbettpusa"/>
    <w:uiPriority w:val="99"/>
    <w:unhideWhenUsed/>
    <w:rsid w:val="002434E1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2434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7CEC2D-8324-4295-8FC7-146BEDC486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1145</Words>
  <Characters>7905</Characters>
  <Application>Microsoft Office Word</Application>
  <DocSecurity>0</DocSecurity>
  <Lines>65</Lines>
  <Paragraphs>18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Kristóf Orosz</dc:creator>
  <cp:keywords/>
  <dc:description/>
  <cp:lastModifiedBy>Kristóf Orosz</cp:lastModifiedBy>
  <cp:revision>11</cp:revision>
  <cp:lastPrinted>2026-02-24T17:24:00Z</cp:lastPrinted>
  <dcterms:created xsi:type="dcterms:W3CDTF">2026-02-23T18:54:00Z</dcterms:created>
  <dcterms:modified xsi:type="dcterms:W3CDTF">2026-02-24T17:25:00Z</dcterms:modified>
</cp:coreProperties>
</file>