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181FA3" w:rsidRPr="000240D5" w:rsidP="00C6223D" w14:paraId="3C53AE50" w14:textId="5DF54906">
      <w:pPr>
        <w:spacing w:before="0"/>
        <w:ind w:left="4320" w:firstLine="720"/>
        <w:rPr>
          <w:b/>
          <w:bCs/>
        </w:rPr>
      </w:pPr>
      <w:r w:rsidRPr="000240D5" w:rsidR="00F652D7"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652D7" w:rsidRPr="002155F7" w:rsidP="00F652D7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5" type="#_x0000_t202" style="width:175.5pt;height:74.95pt;margin-top:-12.6pt;margin-left:-15pt;mso-height-percent:0;mso-height-relative:page;mso-width-percent:0;mso-width-relative:page;mso-wrap-distance-bottom:0;mso-wrap-distance-left:9pt;mso-wrap-distance-right:9pt;mso-wrap-distance-top:0;position:absolute;v-text-anchor:top;z-index:251658240" fillcolor="this">
                <v:textbox style="mso-fit-shape-to-text:t">
                  <w:txbxContent>
                    <w:p w:rsidR="00F652D7" w:rsidRPr="002155F7" w:rsidP="00F652D7" w14:paraId="1B3BE53C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Pr="000240D5" w:rsidR="000240D5">
        <w:rPr>
          <w:b/>
          <w:bCs/>
        </w:rPr>
        <w:t>S.</w:t>
      </w:r>
      <w:r w:rsidRPr="000240D5" w:rsidR="00181FA3">
        <w:rPr>
          <w:b/>
          <w:bCs/>
        </w:rPr>
        <w:t>C</w:t>
      </w:r>
      <w:r w:rsidRPr="000240D5" w:rsidR="000240D5">
        <w:rPr>
          <w:b/>
          <w:bCs/>
        </w:rPr>
        <w:t>.</w:t>
      </w:r>
      <w:r w:rsidRPr="000240D5" w:rsidR="00181FA3">
        <w:rPr>
          <w:b/>
          <w:bCs/>
        </w:rPr>
        <w:t xml:space="preserve"> </w:t>
      </w:r>
      <w:r w:rsidRPr="000240D5" w:rsidR="00C6223D">
        <w:rPr>
          <w:b/>
          <w:bCs/>
        </w:rPr>
        <w:t>TANKSPED S</w:t>
      </w:r>
      <w:r w:rsidR="000240D5">
        <w:rPr>
          <w:b/>
          <w:bCs/>
        </w:rPr>
        <w:t>.</w:t>
      </w:r>
      <w:r w:rsidRPr="000240D5" w:rsidR="00C6223D">
        <w:rPr>
          <w:b/>
          <w:bCs/>
        </w:rPr>
        <w:t>R</w:t>
      </w:r>
      <w:r w:rsidR="000240D5">
        <w:rPr>
          <w:b/>
          <w:bCs/>
        </w:rPr>
        <w:t>.</w:t>
      </w:r>
      <w:r w:rsidRPr="000240D5" w:rsidR="00C6223D">
        <w:rPr>
          <w:b/>
          <w:bCs/>
        </w:rPr>
        <w:t>L</w:t>
      </w:r>
      <w:r w:rsidR="000240D5">
        <w:rPr>
          <w:b/>
          <w:bCs/>
        </w:rPr>
        <w:t>.</w:t>
      </w:r>
    </w:p>
    <w:p w:rsidR="00181FA3" w:rsidP="004A6E57" w14:paraId="715319C9" w14:textId="7777777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>
        <w:rPr>
          <w:sz w:val="20"/>
        </w:rPr>
        <w:t>54</w:t>
      </w:r>
      <w:r w:rsidR="007D09AC">
        <w:rPr>
          <w:sz w:val="20"/>
        </w:rPr>
        <w:t>7365</w:t>
      </w:r>
      <w:r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>
        <w:rPr>
          <w:sz w:val="20"/>
        </w:rPr>
        <w:t xml:space="preserve"> </w:t>
      </w:r>
      <w:r w:rsidR="007D09AC">
        <w:rPr>
          <w:sz w:val="20"/>
        </w:rPr>
        <w:t xml:space="preserve"> </w:t>
      </w:r>
      <w:r>
        <w:rPr>
          <w:sz w:val="20"/>
        </w:rPr>
        <w:t>jud. Mureş</w:t>
      </w:r>
      <w:r>
        <w:rPr>
          <w:noProof/>
          <w:sz w:val="20"/>
        </w:rPr>
        <w:t xml:space="preserve"> </w:t>
      </w:r>
    </w:p>
    <w:p w:rsidR="00181FA3" w14:paraId="1C113559" w14:textId="77777777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r w:rsidR="007D09AC">
        <w:rPr>
          <w:b/>
          <w:bCs/>
        </w:rPr>
        <w:t>0265  316643</w:t>
      </w:r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:rsidR="00181FA3" w:rsidP="009B4A3D" w14:paraId="5B385E96" w14:textId="77777777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:rsidR="00181FA3" w:rsidP="009D0F12" w14:paraId="1C9196BB" w14:textId="77777777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r w:rsidR="00C10B94">
        <w:t>ron</w:t>
      </w:r>
      <w:r w:rsidR="009D0F12">
        <w:rPr>
          <w:sz w:val="20"/>
          <w:lang w:val="ro-RO"/>
        </w:rPr>
        <w:t xml:space="preserve">       </w:t>
      </w:r>
      <w:r w:rsidRPr="000240D5" w:rsidR="009D0F12">
        <w:rPr>
          <w:rFonts w:ascii="Arial" w:hAnsi="Arial" w:cs="Arial"/>
          <w:b/>
          <w:bCs/>
          <w:color w:val="FF0000"/>
          <w:lang w:val="ro-RO"/>
        </w:rPr>
        <w:t>Adresa po</w:t>
      </w:r>
      <w:r w:rsidRPr="000240D5" w:rsidR="000240D5">
        <w:rPr>
          <w:rFonts w:ascii="Arial" w:hAnsi="Arial" w:cs="Arial"/>
          <w:b/>
          <w:bCs/>
          <w:color w:val="FF0000"/>
          <w:lang w:val="ro-RO"/>
        </w:rPr>
        <w:t>ş</w:t>
      </w:r>
      <w:r w:rsidRPr="000240D5" w:rsidR="009D0F12">
        <w:rPr>
          <w:rFonts w:ascii="Arial" w:hAnsi="Arial" w:cs="Arial"/>
          <w:b/>
          <w:bCs/>
          <w:color w:val="FF0000"/>
          <w:lang w:val="ro-RO"/>
        </w:rPr>
        <w:t>tal</w:t>
      </w:r>
      <w:r w:rsidRPr="000240D5" w:rsidR="000240D5">
        <w:rPr>
          <w:rFonts w:ascii="Arial" w:hAnsi="Arial" w:cs="Arial"/>
          <w:b/>
          <w:bCs/>
          <w:color w:val="FF0000"/>
          <w:lang w:val="ro-RO"/>
        </w:rPr>
        <w:t>ă</w:t>
      </w:r>
      <w:r w:rsidRPr="000240D5" w:rsidR="009D0F12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r w:rsidR="00C10B94">
        <w:t>eur</w:t>
      </w:r>
    </w:p>
    <w:p w:rsidR="009D0F12" w:rsidRPr="009D0F12" w:rsidP="009D0F12" w14:paraId="18504F8A" w14:textId="77777777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:rsidR="000240D5" w:rsidRPr="000240D5" w:rsidP="009D0F12" w14:paraId="5C081F2C" w14:textId="77777777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:rsidR="000240D5" w:rsidP="009B4A3D" w14:paraId="3EA0C41C" w14:textId="77777777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:rsidR="000240D5" w:rsidRPr="000240D5" w:rsidP="009B4A3D" w14:paraId="389039F1" w14:textId="77777777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:rsidR="00181FA3" w:rsidP="009B4A3D" w14:paraId="100BAF3E" w14:textId="4607F4FB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:rsidR="009E09DD" w:rsidRPr="00B42F92" w:rsidP="00570B58" w14:paraId="2B4E8516" w14:textId="641A6865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Pr="001F4EC4" w:rsidR="001C2AAB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Pr="001F4EC4" w:rsidR="001C2AAB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Pr="001F4EC4" w:rsidR="001C2AAB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Pr="001F4EC4" w:rsidR="00C6223D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Pr="00E12151" w:rsidR="00AF57BD">
        <w:rPr>
          <w:rFonts w:ascii="Arial" w:hAnsi="Arial" w:cs="Arial"/>
          <w:sz w:val="20"/>
          <w:szCs w:val="20"/>
          <w:lang w:val="ro-RO"/>
        </w:rPr>
        <w:t>NumarComanda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Pr="00E12151" w:rsidR="00E12151">
        <w:rPr>
          <w:rFonts w:ascii="Arial" w:hAnsi="Arial" w:cs="Arial"/>
          <w:sz w:val="20"/>
          <w:szCs w:val="20"/>
          <w:lang w:val="ro-RO"/>
        </w:rPr>
        <w:t>DataAzi</w:t>
      </w:r>
    </w:p>
    <w:p w:rsidR="001C2AAB" w:rsidRPr="001F4EC4" w:rsidP="009E09DD" w14:paraId="7E54733B" w14:textId="77777777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:rsidR="00E12F0E" w:rsidRPr="00E135AA" w14:paraId="08D5A143" w14:textId="0A9E5E1C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Pr="00382389" w:rsidR="00382389">
        <w:rPr>
          <w:rFonts w:ascii="Arial" w:hAnsi="Arial" w:cs="Arial"/>
          <w:sz w:val="20"/>
          <w:szCs w:val="20"/>
        </w:rPr>
        <w:t>TransportatorNume</w:t>
      </w:r>
    </w:p>
    <w:p w:rsidR="00E12F0E" w:rsidRPr="00E135AA" w:rsidP="00E12F0E" w14:paraId="06984084" w14:textId="77777777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1"/>
        <w:gridCol w:w="4892"/>
      </w:tblGrid>
      <w:tr w14:paraId="14A65A60" w14:textId="77777777" w:rsidTr="2BAE3BFC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c>
          <w:tcPr>
            <w:tcW w:w="5328" w:type="dxa"/>
          </w:tcPr>
          <w:p w:rsidR="00366C0B" w:rsidP="003B7EDE" w14:paraId="19EFABC6" w14:textId="1C4EB09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Pr="001F4EC4" w:rsidR="00D66AD0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Pr="001F4EC4" w:rsidR="00B35225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Pr="00AF57BD" w:rsidR="00AF57BD">
              <w:rPr>
                <w:rFonts w:ascii="Arial" w:hAnsi="Arial" w:cs="Arial"/>
                <w:sz w:val="20"/>
                <w:szCs w:val="20"/>
                <w:lang w:val="ro-RO"/>
              </w:rPr>
              <w:t>DataIncarcare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:rsidR="001C2AAB" w:rsidP="003B7EDE" w14:paraId="1A9D77AA" w14:textId="77777777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:rsidR="00C10B94" w:rsidRPr="001F4EC4" w:rsidP="003B7EDE" w14:paraId="26047918" w14:textId="11D97D4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Pr="001F4EC4" w:rsidR="00BB55D2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r w:rsidRPr="00AF57BD" w:rsidR="00AF57BD">
              <w:rPr>
                <w:rFonts w:ascii="Arial" w:hAnsi="Arial" w:cs="Arial"/>
                <w:sz w:val="20"/>
                <w:szCs w:val="20"/>
                <w:lang w:val="en-US"/>
              </w:rPr>
              <w:t>DataDescarcare</w:t>
            </w:r>
          </w:p>
        </w:tc>
      </w:tr>
      <w:tr w14:paraId="08BAD5B6" w14:textId="77777777" w:rsidTr="2BAE3BFC">
        <w:tblPrEx>
          <w:tblW w:w="0" w:type="auto"/>
          <w:tblLook w:val="0000"/>
        </w:tblPrEx>
        <w:tc>
          <w:tcPr>
            <w:tcW w:w="5328" w:type="dxa"/>
          </w:tcPr>
          <w:p w:rsidR="47FC1FEA" w:rsidP="2BAE3BFC" w14:paraId="5BEE141C" w14:textId="2224D561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2BAE3BFC">
              <w:rPr>
                <w:rFonts w:ascii="Arial" w:hAnsi="Arial" w:cs="Arial"/>
                <w:sz w:val="20"/>
                <w:szCs w:val="20"/>
                <w:lang w:val="ro-RO"/>
              </w:rPr>
              <w:t>LocatieIncarcareName</w:t>
            </w:r>
            <w:r w:rsidRPr="2BAE3BFC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:rsidR="47FC1FEA" w:rsidP="2BAE3BFC" w14:paraId="6F9AFFCF" w14:textId="57D034F2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2BAE3BFC">
              <w:rPr>
                <w:rFonts w:ascii="Arial" w:hAnsi="Arial" w:cs="Arial"/>
                <w:sz w:val="20"/>
                <w:szCs w:val="20"/>
                <w:lang w:val="ro-RO"/>
              </w:rPr>
              <w:t>LocatieIncarcareAddress</w:t>
            </w:r>
          </w:p>
          <w:p w:rsidR="00FE189C" w:rsidRPr="00262BCD" w:rsidP="2BAE3BFC" w14:paraId="4CE5C162" w14:textId="65E716C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BAE3BFC" w:rsidR="47FC1FEA">
              <w:rPr>
                <w:rFonts w:ascii="Arial" w:hAnsi="Arial" w:cs="Arial"/>
                <w:sz w:val="20"/>
                <w:szCs w:val="20"/>
                <w:lang w:val="en-US"/>
              </w:rPr>
              <w:t>LocatieIncarcareCountryCode</w:t>
            </w:r>
            <w:r w:rsidRPr="2BAE3BFC" w:rsidR="47FC1FEA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2BAE3BFC" w:rsidR="47FC1FEA">
              <w:rPr>
                <w:rFonts w:ascii="Arial" w:hAnsi="Arial" w:cs="Arial"/>
                <w:sz w:val="20"/>
                <w:szCs w:val="20"/>
                <w:lang w:val="en-US"/>
              </w:rPr>
              <w:t>LocatieIncarcarePostalCode</w:t>
            </w:r>
            <w:r w:rsidRPr="2BAE3BFC" w:rsidR="47FC1FEA">
              <w:rPr>
                <w:rFonts w:ascii="Arial" w:hAnsi="Arial" w:cs="Arial"/>
                <w:sz w:val="20"/>
                <w:szCs w:val="20"/>
                <w:lang w:val="en-US"/>
              </w:rPr>
              <w:t xml:space="preserve"> LocatieIncarcareCity</w:t>
            </w:r>
          </w:p>
        </w:tc>
        <w:tc>
          <w:tcPr>
            <w:tcW w:w="4991" w:type="dxa"/>
          </w:tcPr>
          <w:p w:rsidR="001935F5" w:rsidRPr="00A71840" w:rsidP="2BAE3BFC" w14:paraId="5977E01C" w14:textId="3B3749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2BAE3BFC" w:rsidR="47FC1FEA">
              <w:rPr>
                <w:rFonts w:ascii="Arial" w:hAnsi="Arial" w:cs="Arial"/>
                <w:sz w:val="20"/>
                <w:szCs w:val="20"/>
                <w:lang w:val="ro-RO"/>
              </w:rPr>
              <w:t xml:space="preserve">LocatieDescarcareName </w:t>
            </w:r>
          </w:p>
          <w:p w:rsidR="001935F5" w:rsidRPr="00A71840" w:rsidP="2BAE3BFC" w14:paraId="672823BA" w14:textId="089F036D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2BAE3BFC" w:rsidR="47FC1FEA">
              <w:rPr>
                <w:rFonts w:ascii="Arial" w:hAnsi="Arial" w:cs="Arial"/>
                <w:sz w:val="20"/>
                <w:szCs w:val="20"/>
                <w:lang w:val="ro-RO"/>
              </w:rPr>
              <w:t>LocatieDescarcareAddress</w:t>
            </w:r>
          </w:p>
          <w:p w:rsidR="001935F5" w:rsidRPr="00A71840" w:rsidP="2BAE3BFC" w14:paraId="5CE7FC2C" w14:textId="6CDD879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BAE3BFC" w:rsidR="47FC1FEA">
              <w:rPr>
                <w:rFonts w:ascii="Arial" w:hAnsi="Arial" w:cs="Arial"/>
                <w:sz w:val="20"/>
                <w:szCs w:val="20"/>
                <w:lang w:val="en-US"/>
              </w:rPr>
              <w:t>LocatieDescarcareCountryCode</w:t>
            </w:r>
            <w:r w:rsidRPr="2BAE3BFC" w:rsidR="47FC1FEA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2BAE3BFC" w:rsidR="47FC1FEA">
              <w:rPr>
                <w:rFonts w:ascii="Arial" w:hAnsi="Arial" w:cs="Arial"/>
                <w:sz w:val="20"/>
                <w:szCs w:val="20"/>
                <w:lang w:val="en-US"/>
              </w:rPr>
              <w:t>LocatieDescarcarePostalCode</w:t>
            </w:r>
            <w:r w:rsidRPr="2BAE3BFC" w:rsidR="47FC1F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2BAE3BFC" w:rsidR="47FC1FEA">
              <w:rPr>
                <w:rFonts w:ascii="Arial" w:hAnsi="Arial" w:cs="Arial"/>
                <w:sz w:val="20"/>
                <w:szCs w:val="20"/>
                <w:lang w:val="en-US"/>
              </w:rPr>
              <w:t>LocatieDescarcareCity</w:t>
            </w:r>
          </w:p>
          <w:p w:rsidR="001935F5" w:rsidRPr="00A71840" w:rsidP="2BAE3BFC" w14:paraId="2538A265" w14:textId="7DAAF8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14:paraId="1D95366A" w14:textId="77777777" w:rsidTr="2BAE3BFC">
        <w:tblPrEx>
          <w:tblW w:w="0" w:type="auto"/>
          <w:tblLook w:val="0000"/>
        </w:tblPrEx>
        <w:tc>
          <w:tcPr>
            <w:tcW w:w="5328" w:type="dxa"/>
          </w:tcPr>
          <w:p w:rsidR="00FF2A88" w:rsidRPr="00FB584C" w:rsidP="00FF2A88" w14:paraId="02A55281" w14:textId="7777777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:rsidR="00B4541D" w:rsidRPr="0035523C" w:rsidP="2BAE3BFC" w14:paraId="14671BAB" w14:textId="06C4302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2BAE3BFC" w:rsidR="1FE6BBBE">
              <w:rPr>
                <w:rFonts w:ascii="Arial" w:hAnsi="Arial" w:cs="Arial"/>
                <w:sz w:val="20"/>
                <w:szCs w:val="20"/>
                <w:lang w:val="ro-RO"/>
              </w:rPr>
              <w:t>Produs</w:t>
            </w:r>
            <w:r w:rsidRPr="2BAE3BFC" w:rsidR="204B867A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Pr="2BAE3BFC" w:rsidR="1FE6BBBE">
              <w:rPr>
                <w:rFonts w:ascii="Arial" w:hAnsi="Arial" w:cs="Arial"/>
                <w:sz w:val="20"/>
                <w:szCs w:val="20"/>
                <w:lang w:val="en-US"/>
              </w:rPr>
              <w:t>TipADR</w:t>
            </w:r>
            <w:r w:rsidRPr="2BAE3BFC" w:rsidR="6C71776D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2BAE3BFC" w:rsidR="6C71776D">
              <w:rPr>
                <w:rFonts w:ascii="Arial" w:hAnsi="Arial" w:cs="Arial"/>
                <w:sz w:val="20"/>
                <w:szCs w:val="20"/>
                <w:lang w:val="en-US"/>
              </w:rPr>
              <w:t>Clasa</w:t>
            </w:r>
            <w:r w:rsidRPr="2BAE3BFC" w:rsidR="204B867A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Pr="2BAE3BFC" w:rsidR="37000E5C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Pr="2BAE3BFC" w:rsidR="37000E5C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Pr="2BAE3BFC" w:rsidR="204B867A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Pr="2BAE3BFC" w:rsidR="3D9614DB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UserUnInput</w:t>
            </w:r>
            <w:r w:rsidRPr="2BAE3BFC" w:rsidR="1FE6BBBE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Pr="2BAE3BFC" w:rsidR="1FE6BBBE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Pr="2BAE3BFC" w:rsidR="5C8CDFFC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Pr="2BAE3BFC" w:rsidR="7A322642">
              <w:rPr>
                <w:rFonts w:ascii="Arial" w:hAnsi="Arial" w:cs="Arial"/>
                <w:sz w:val="20"/>
                <w:szCs w:val="20"/>
                <w:lang w:val="ro-RO"/>
              </w:rPr>
              <w:t>CantitateComanda</w:t>
            </w:r>
          </w:p>
          <w:p w:rsidR="00B4541D" w:rsidRPr="0035523C" w:rsidP="2BAE3BFC" w14:paraId="0DA0E8AA" w14:textId="09119E29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Pr="2BAE3BFC" w:rsidR="1B03769D">
              <w:rPr>
                <w:rFonts w:ascii="Arial" w:hAnsi="Arial" w:cs="Arial"/>
                <w:sz w:val="20"/>
                <w:szCs w:val="20"/>
                <w:lang w:val="ro-RO"/>
              </w:rPr>
              <w:t>Comments</w:t>
            </w:r>
          </w:p>
          <w:p w:rsidR="00B4541D" w:rsidRPr="0035523C" w:rsidP="191AE676" w14:paraId="073E3A08" w14:textId="48515C09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</w:tcPr>
          <w:p w:rsidR="007610F6" w:rsidRPr="00756C2D" w:rsidP="2BAE3BFC" w14:paraId="675E093C" w14:textId="486755BF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2BAE3BFC" w:rsidR="5A51A88B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:rsidR="001C2AAB" w:rsidRPr="00262BCD" w:rsidP="001C2AAB" w14:paraId="00553E67" w14:textId="77777777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:rsidR="001C2AAB" w:rsidRPr="00262BCD" w:rsidP="001C2AAB" w14:paraId="6147AA3E" w14:textId="77777777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:rsidR="001C2AAB" w:rsidRPr="00262BCD" w:rsidP="001C2AAB" w14:paraId="155AE88A" w14:textId="77777777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:rsidR="001C2AAB" w:rsidRPr="00262BCD" w:rsidP="001C2AAB" w14:paraId="5B97BA17" w14:textId="77777777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:rsidR="001C2AAB" w:rsidRPr="00262BCD" w:rsidP="001C2AAB" w14:paraId="66CAFAE4" w14:textId="77777777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:rsidR="001C2AAB" w:rsidRPr="00262BCD" w:rsidP="001C2AAB" w14:paraId="1407E44F" w14:textId="77777777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</w:rPr>
        <w:t>Nerespectarea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termenului</w:t>
      </w:r>
      <w:r w:rsidRPr="00262BCD">
        <w:rPr>
          <w:sz w:val="20"/>
          <w:szCs w:val="20"/>
        </w:rPr>
        <w:t xml:space="preserve"> de </w:t>
      </w:r>
      <w:r w:rsidRPr="00262BCD">
        <w:rPr>
          <w:sz w:val="20"/>
          <w:szCs w:val="20"/>
        </w:rPr>
        <w:t>incarcare</w:t>
      </w:r>
      <w:r w:rsidRPr="00262BCD">
        <w:rPr>
          <w:sz w:val="20"/>
          <w:szCs w:val="20"/>
        </w:rPr>
        <w:t xml:space="preserve"> - </w:t>
      </w:r>
      <w:r w:rsidRPr="00262BCD">
        <w:rPr>
          <w:sz w:val="20"/>
          <w:szCs w:val="20"/>
        </w:rPr>
        <w:t>livrare</w:t>
      </w:r>
      <w:r w:rsidRPr="00262BCD">
        <w:rPr>
          <w:sz w:val="20"/>
          <w:szCs w:val="20"/>
        </w:rPr>
        <w:t xml:space="preserve"> se </w:t>
      </w:r>
      <w:r w:rsidRPr="00262BCD">
        <w:rPr>
          <w:sz w:val="20"/>
          <w:szCs w:val="20"/>
        </w:rPr>
        <w:t>penalizeaza</w:t>
      </w:r>
      <w:r w:rsidRPr="00262BCD">
        <w:rPr>
          <w:sz w:val="20"/>
          <w:szCs w:val="20"/>
        </w:rPr>
        <w:t xml:space="preserve"> cu </w:t>
      </w:r>
      <w:r w:rsidRPr="00262BCD">
        <w:rPr>
          <w:sz w:val="20"/>
          <w:szCs w:val="20"/>
        </w:rPr>
        <w:t>jumatate</w:t>
      </w:r>
      <w:r w:rsidRPr="00262BCD">
        <w:rPr>
          <w:sz w:val="20"/>
          <w:szCs w:val="20"/>
        </w:rPr>
        <w:t xml:space="preserve"> din </w:t>
      </w:r>
      <w:r w:rsidRPr="00262BCD">
        <w:rPr>
          <w:sz w:val="20"/>
          <w:szCs w:val="20"/>
        </w:rPr>
        <w:t>valoare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cursei</w:t>
      </w:r>
      <w:r w:rsidRPr="00262BCD">
        <w:rPr>
          <w:sz w:val="20"/>
          <w:szCs w:val="20"/>
        </w:rPr>
        <w:t xml:space="preserve"> </w:t>
      </w:r>
    </w:p>
    <w:p w:rsidR="001C2AAB" w:rsidRPr="00262BCD" w:rsidP="001C2AAB" w14:paraId="0DCE5842" w14:textId="77777777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:rsidR="001C2AAB" w:rsidRPr="00262BCD" w:rsidP="001C2AAB" w14:paraId="401CA03D" w14:textId="77777777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:rsidR="001C2AAB" w:rsidRPr="00262BCD" w:rsidP="001C2AAB" w14:paraId="253C09D8" w14:textId="77777777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:rsidR="009B4A3D" w:rsidRPr="00262BCD" w:rsidP="00262BCD" w14:paraId="0B527A77" w14:textId="77777777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</w:rPr>
        <w:t>Autocamionul</w:t>
      </w:r>
      <w:r w:rsidRPr="00262BCD">
        <w:rPr>
          <w:sz w:val="20"/>
          <w:szCs w:val="20"/>
        </w:rPr>
        <w:t xml:space="preserve">  </w:t>
      </w:r>
      <w:r w:rsidRPr="00262BCD">
        <w:rPr>
          <w:sz w:val="20"/>
          <w:szCs w:val="20"/>
        </w:rPr>
        <w:t>trebuie</w:t>
      </w:r>
      <w:r w:rsidRPr="00262BCD">
        <w:rPr>
          <w:sz w:val="20"/>
          <w:szCs w:val="20"/>
        </w:rPr>
        <w:t xml:space="preserve">  </w:t>
      </w:r>
      <w:r w:rsidRPr="00262BCD">
        <w:rPr>
          <w:sz w:val="20"/>
          <w:szCs w:val="20"/>
        </w:rPr>
        <w:t>sa</w:t>
      </w:r>
      <w:r w:rsidRPr="00262BCD">
        <w:rPr>
          <w:sz w:val="20"/>
          <w:szCs w:val="20"/>
        </w:rPr>
        <w:t xml:space="preserve">  </w:t>
      </w:r>
      <w:r w:rsidRPr="00262BCD">
        <w:rPr>
          <w:sz w:val="20"/>
          <w:szCs w:val="20"/>
        </w:rPr>
        <w:t>corespunda</w:t>
      </w:r>
      <w:r w:rsidRPr="00262BCD">
        <w:rPr>
          <w:sz w:val="20"/>
          <w:szCs w:val="20"/>
        </w:rPr>
        <w:t xml:space="preserve">  din </w:t>
      </w:r>
      <w:r w:rsidRPr="00262BCD">
        <w:rPr>
          <w:sz w:val="20"/>
          <w:szCs w:val="20"/>
        </w:rPr>
        <w:t>punct</w:t>
      </w:r>
      <w:r w:rsidRPr="00262BCD">
        <w:rPr>
          <w:sz w:val="20"/>
          <w:szCs w:val="20"/>
        </w:rPr>
        <w:t xml:space="preserve"> de </w:t>
      </w:r>
      <w:r w:rsidRPr="00262BCD">
        <w:rPr>
          <w:sz w:val="20"/>
          <w:szCs w:val="20"/>
        </w:rPr>
        <w:t>vedere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tehnic</w:t>
      </w:r>
      <w:r w:rsidRPr="00262BCD">
        <w:rPr>
          <w:sz w:val="20"/>
          <w:szCs w:val="20"/>
        </w:rPr>
        <w:t xml:space="preserve">, </w:t>
      </w:r>
      <w:r w:rsidRPr="00262BCD">
        <w:rPr>
          <w:sz w:val="20"/>
          <w:szCs w:val="20"/>
        </w:rPr>
        <w:t>estetic</w:t>
      </w:r>
      <w:r w:rsidRPr="00262BCD">
        <w:rPr>
          <w:sz w:val="20"/>
          <w:szCs w:val="20"/>
        </w:rPr>
        <w:t xml:space="preserve">  </w:t>
      </w:r>
      <w:r w:rsidRPr="00262BCD">
        <w:rPr>
          <w:sz w:val="20"/>
          <w:szCs w:val="20"/>
        </w:rPr>
        <w:t>si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sa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aiba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documentele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necesare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efectuarii</w:t>
      </w:r>
      <w:r w:rsidRPr="00262BCD">
        <w:rPr>
          <w:sz w:val="20"/>
          <w:szCs w:val="20"/>
        </w:rPr>
        <w:t xml:space="preserve">  </w:t>
      </w:r>
      <w:r w:rsidRPr="00262BCD">
        <w:rPr>
          <w:sz w:val="20"/>
          <w:szCs w:val="20"/>
        </w:rPr>
        <w:t>transportului</w:t>
      </w:r>
      <w:r w:rsidRPr="00262BCD">
        <w:rPr>
          <w:sz w:val="20"/>
          <w:szCs w:val="20"/>
        </w:rPr>
        <w:t xml:space="preserve">. Este </w:t>
      </w:r>
      <w:r w:rsidRPr="00262BCD">
        <w:rPr>
          <w:sz w:val="20"/>
          <w:szCs w:val="20"/>
        </w:rPr>
        <w:t>interzisa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orice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transbordare</w:t>
      </w:r>
      <w:r w:rsidRPr="00262BCD">
        <w:rPr>
          <w:sz w:val="20"/>
          <w:szCs w:val="20"/>
        </w:rPr>
        <w:t xml:space="preserve"> a </w:t>
      </w:r>
      <w:r w:rsidRPr="00262BCD">
        <w:rPr>
          <w:sz w:val="20"/>
          <w:szCs w:val="20"/>
        </w:rPr>
        <w:t>marfii</w:t>
      </w:r>
      <w:r w:rsidRPr="00262BCD">
        <w:rPr>
          <w:sz w:val="20"/>
          <w:szCs w:val="20"/>
        </w:rPr>
        <w:t xml:space="preserve">, </w:t>
      </w:r>
      <w:r w:rsidRPr="00262BCD">
        <w:rPr>
          <w:sz w:val="20"/>
          <w:szCs w:val="20"/>
        </w:rPr>
        <w:t>sau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orice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incarcare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suplimentara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fara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acceptul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nostru</w:t>
      </w:r>
      <w:r w:rsidRPr="00262BCD">
        <w:rPr>
          <w:sz w:val="20"/>
          <w:szCs w:val="20"/>
        </w:rPr>
        <w:t xml:space="preserve">. </w:t>
      </w:r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camionului</w:t>
      </w:r>
      <w:r w:rsidRPr="00262BCD">
        <w:rPr>
          <w:sz w:val="20"/>
          <w:szCs w:val="20"/>
        </w:rPr>
        <w:t xml:space="preserve"> se </w:t>
      </w:r>
      <w:r w:rsidRPr="00262BCD">
        <w:rPr>
          <w:sz w:val="20"/>
          <w:szCs w:val="20"/>
        </w:rPr>
        <w:t>poate</w:t>
      </w:r>
      <w:r w:rsidRPr="00262BCD">
        <w:rPr>
          <w:sz w:val="20"/>
          <w:szCs w:val="20"/>
        </w:rPr>
        <w:t xml:space="preserve"> face </w:t>
      </w:r>
      <w:r w:rsidRPr="00262BCD">
        <w:rPr>
          <w:sz w:val="20"/>
          <w:szCs w:val="20"/>
        </w:rPr>
        <w:t>numai</w:t>
      </w:r>
      <w:r w:rsidRPr="00262BCD">
        <w:rPr>
          <w:sz w:val="20"/>
          <w:szCs w:val="20"/>
        </w:rPr>
        <w:t xml:space="preserve"> cu </w:t>
      </w:r>
      <w:r w:rsidRPr="00262BCD">
        <w:rPr>
          <w:sz w:val="20"/>
          <w:szCs w:val="20"/>
        </w:rPr>
        <w:t>anuntare</w:t>
      </w:r>
      <w:r w:rsidRPr="00262BCD">
        <w:rPr>
          <w:sz w:val="20"/>
          <w:szCs w:val="20"/>
        </w:rPr>
        <w:t xml:space="preserve">  in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prealabil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si</w:t>
      </w:r>
      <w:r w:rsidRPr="00262BCD">
        <w:rPr>
          <w:sz w:val="20"/>
          <w:szCs w:val="20"/>
        </w:rPr>
        <w:t xml:space="preserve">  </w:t>
      </w:r>
      <w:r w:rsidRPr="00262BCD">
        <w:rPr>
          <w:sz w:val="20"/>
          <w:szCs w:val="20"/>
        </w:rPr>
        <w:t>numai</w:t>
      </w:r>
      <w:r w:rsidRPr="00262BCD">
        <w:rPr>
          <w:sz w:val="20"/>
          <w:szCs w:val="20"/>
        </w:rPr>
        <w:t xml:space="preserve">  cu </w:t>
      </w:r>
      <w:r w:rsidRPr="00262BCD">
        <w:rPr>
          <w:sz w:val="20"/>
          <w:szCs w:val="20"/>
        </w:rPr>
        <w:t>acordul</w:t>
      </w:r>
      <w:r w:rsidRPr="00262BCD">
        <w:rPr>
          <w:sz w:val="20"/>
          <w:szCs w:val="20"/>
        </w:rPr>
        <w:t xml:space="preserve"> </w:t>
      </w:r>
      <w:r w:rsidRPr="00262BCD">
        <w:rPr>
          <w:sz w:val="20"/>
          <w:szCs w:val="20"/>
        </w:rPr>
        <w:t>nostru</w:t>
      </w:r>
      <w:r w:rsidRPr="00262BCD">
        <w:rPr>
          <w:sz w:val="20"/>
          <w:szCs w:val="20"/>
        </w:rPr>
        <w:t>.</w:t>
      </w:r>
    </w:p>
    <w:p w:rsidR="009B4A3D" w:rsidRPr="00262BCD" w:rsidP="001774FF" w14:paraId="7630D648" w14:textId="77777777">
      <w:pPr>
        <w:ind w:left="360"/>
        <w:jc w:val="both"/>
        <w:rPr>
          <w:b/>
          <w:bCs/>
          <w:sz w:val="20"/>
          <w:szCs w:val="20"/>
          <w:lang w:val="ro-RO"/>
        </w:rPr>
      </w:pPr>
    </w:p>
    <w:p w:rsidR="001C2AAB" w:rsidP="00DE6441" w14:paraId="4A998B0E" w14:textId="26AFBFE1">
      <w:pPr>
        <w:ind w:left="360"/>
        <w:jc w:val="both"/>
        <w:rPr>
          <w:sz w:val="20"/>
          <w:szCs w:val="20"/>
          <w:lang w:val="ro-RO"/>
        </w:rPr>
      </w:pPr>
      <w:r w:rsidRPr="2BAE3BFC">
        <w:rPr>
          <w:b/>
          <w:bCs/>
          <w:sz w:val="20"/>
          <w:szCs w:val="20"/>
          <w:lang w:val="ro-RO"/>
        </w:rPr>
        <w:t>PREŢ NEGOCIAT:</w:t>
      </w:r>
      <w:r>
        <w:tab/>
      </w:r>
      <w:r w:rsidRPr="2BAE3BFC" w:rsidR="748E81B9">
        <w:rPr>
          <w:sz w:val="20"/>
          <w:szCs w:val="20"/>
          <w:lang w:val="ro-RO"/>
        </w:rPr>
        <w:t>Transportator</w:t>
      </w:r>
      <w:r w:rsidRPr="2BAE3BFC" w:rsidR="004C6B8B">
        <w:rPr>
          <w:sz w:val="20"/>
          <w:szCs w:val="20"/>
          <w:lang w:val="ro-RO"/>
        </w:rPr>
        <w:t>Tarif</w:t>
      </w:r>
      <w:r w:rsidRPr="2BAE3BFC" w:rsidR="00947A5F">
        <w:rPr>
          <w:b/>
          <w:bCs/>
          <w:sz w:val="20"/>
          <w:szCs w:val="20"/>
          <w:lang w:val="ro-RO"/>
        </w:rPr>
        <w:t xml:space="preserve"> </w:t>
      </w:r>
      <w:r w:rsidRPr="2BAE3BFC" w:rsidR="00217316">
        <w:rPr>
          <w:b/>
          <w:bCs/>
          <w:sz w:val="20"/>
          <w:szCs w:val="20"/>
          <w:lang w:val="ro-RO"/>
        </w:rPr>
        <w:t xml:space="preserve"> </w:t>
      </w:r>
      <w:r w:rsidRPr="2BAE3BFC" w:rsidR="15C34D55">
        <w:rPr>
          <w:sz w:val="20"/>
          <w:szCs w:val="20"/>
          <w:lang w:val="ro-RO"/>
        </w:rPr>
        <w:t>Transportator</w:t>
      </w:r>
      <w:r w:rsidRPr="2BAE3BFC" w:rsidR="004C6B8B">
        <w:rPr>
          <w:sz w:val="20"/>
          <w:szCs w:val="20"/>
          <w:lang w:val="ro-RO"/>
        </w:rPr>
        <w:t>Moneda</w:t>
      </w:r>
      <w:r w:rsidRPr="2BAE3BFC" w:rsidR="00217316">
        <w:rPr>
          <w:b/>
          <w:bCs/>
          <w:sz w:val="20"/>
          <w:szCs w:val="20"/>
          <w:lang w:val="ro-RO"/>
        </w:rPr>
        <w:t xml:space="preserve"> </w:t>
      </w:r>
      <w:r w:rsidRPr="2BAE3BFC" w:rsidR="00D73562">
        <w:rPr>
          <w:b/>
          <w:bCs/>
          <w:sz w:val="20"/>
          <w:szCs w:val="20"/>
          <w:lang w:val="ro-RO"/>
        </w:rPr>
        <w:t>+</w:t>
      </w:r>
      <w:r w:rsidRPr="2BAE3BFC" w:rsidR="004C6B8B">
        <w:rPr>
          <w:b/>
          <w:bCs/>
          <w:sz w:val="20"/>
          <w:szCs w:val="20"/>
          <w:lang w:val="ro-RO"/>
        </w:rPr>
        <w:t xml:space="preserve"> </w:t>
      </w:r>
      <w:r w:rsidRPr="2BAE3BFC" w:rsidR="5DBC9938">
        <w:rPr>
          <w:sz w:val="20"/>
          <w:szCs w:val="20"/>
          <w:lang w:val="ro-RO"/>
        </w:rPr>
        <w:t>Transportator</w:t>
      </w:r>
      <w:r w:rsidRPr="2BAE3BFC" w:rsidR="004C6B8B">
        <w:rPr>
          <w:sz w:val="20"/>
          <w:szCs w:val="20"/>
          <w:lang w:val="ro-RO"/>
        </w:rPr>
        <w:t>Tip</w:t>
      </w:r>
      <w:r w:rsidRPr="2BAE3BFC" w:rsidR="004C6B8B">
        <w:rPr>
          <w:sz w:val="20"/>
          <w:szCs w:val="20"/>
          <w:lang w:val="ro-RO"/>
        </w:rPr>
        <w:t xml:space="preserve"> </w:t>
      </w:r>
    </w:p>
    <w:p w:rsidR="00756C2D" w:rsidP="00DE6441" w14:paraId="57FAEE9A" w14:textId="77777777">
      <w:pPr>
        <w:ind w:left="360"/>
        <w:jc w:val="both"/>
        <w:rPr>
          <w:sz w:val="20"/>
          <w:szCs w:val="20"/>
          <w:lang w:val="ro-RO"/>
        </w:rPr>
      </w:pPr>
    </w:p>
    <w:p w:rsidR="001C2AAB" w:rsidRPr="00262BCD" w:rsidP="00262BCD" w14:paraId="4C9A4D0B" w14:textId="77777777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:rsidR="001C2AAB" w:rsidRPr="00262BCD" w:rsidP="00262BCD" w14:paraId="568A76BC" w14:textId="4A6B2DD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Pr="0074449A" w:rsidR="004B3B24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Pr="0074449A" w:rsidR="004B3B24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Pr="00AF57BD" w:rsidR="00AF57BD">
        <w:rPr>
          <w:b w:val="0"/>
          <w:bCs w:val="0"/>
          <w:sz w:val="20"/>
          <w:szCs w:val="20"/>
          <w:u w:val="none"/>
        </w:rPr>
        <w:t>TermenPlata</w:t>
      </w:r>
      <w:r w:rsidRPr="0074449A" w:rsidR="00803BD7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Pr="0074449A" w:rsidR="004B3B24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Pr="0074449A" w:rsidR="00EA02E0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Pr="0074449A" w:rsidR="006D4EDC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:rsidR="001C2AAB" w:rsidRPr="00262BCD" w:rsidP="00E92C78" w14:paraId="18F9FF0A" w14:textId="77777777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:rsidR="00416AA2" w:rsidP="009B4A3D" w14:paraId="49B9D5F5" w14:textId="77777777">
      <w:pPr>
        <w:ind w:left="720"/>
        <w:jc w:val="both"/>
        <w:rPr>
          <w:sz w:val="20"/>
          <w:szCs w:val="20"/>
          <w:lang w:val="ro-RO"/>
        </w:rPr>
      </w:pPr>
    </w:p>
    <w:p w:rsidR="00262BCD" w:rsidP="009B4A3D" w14:paraId="79520219" w14:textId="77777777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sectPr w:rsidSect="00B77686">
      <w:type w:val="nextPage"/>
      <w:pgSz w:w="12240" w:h="15840" w:orient="portrait"/>
      <w:pgMar w:top="540" w:right="720" w:bottom="450" w:left="1417" w:header="708" w:footer="708" w:gutter="0"/>
      <w:pgNumType w:start="2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40D02139"/>
    <w:multiLevelType w:val="hybridMultilevel"/>
    <w:tmpl w:val="2D8A5168"/>
    <w:lvl w:ilvl="0">
      <w:start w:val="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331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0240D5"/>
    <w:rsid w:val="00125CFF"/>
    <w:rsid w:val="001774FF"/>
    <w:rsid w:val="00181FA3"/>
    <w:rsid w:val="001935F5"/>
    <w:rsid w:val="001C2AAB"/>
    <w:rsid w:val="001F4EC4"/>
    <w:rsid w:val="002155F7"/>
    <w:rsid w:val="00217316"/>
    <w:rsid w:val="00262BCD"/>
    <w:rsid w:val="0035523C"/>
    <w:rsid w:val="00366C0B"/>
    <w:rsid w:val="00382389"/>
    <w:rsid w:val="003B7EDE"/>
    <w:rsid w:val="00416AA2"/>
    <w:rsid w:val="004A6E57"/>
    <w:rsid w:val="004B3B24"/>
    <w:rsid w:val="004C6B8B"/>
    <w:rsid w:val="00570B58"/>
    <w:rsid w:val="006D4EDC"/>
    <w:rsid w:val="006F10A6"/>
    <w:rsid w:val="00737C06"/>
    <w:rsid w:val="0074449A"/>
    <w:rsid w:val="00756C2D"/>
    <w:rsid w:val="007610F6"/>
    <w:rsid w:val="007D09AC"/>
    <w:rsid w:val="00803BD7"/>
    <w:rsid w:val="00947A5F"/>
    <w:rsid w:val="009B4A3D"/>
    <w:rsid w:val="009D0F12"/>
    <w:rsid w:val="009E09DD"/>
    <w:rsid w:val="00A71840"/>
    <w:rsid w:val="00A77B3E"/>
    <w:rsid w:val="00AF57BD"/>
    <w:rsid w:val="00B35225"/>
    <w:rsid w:val="00B42F92"/>
    <w:rsid w:val="00B4541D"/>
    <w:rsid w:val="00B5324C"/>
    <w:rsid w:val="00BB55D2"/>
    <w:rsid w:val="00C10B94"/>
    <w:rsid w:val="00C6223D"/>
    <w:rsid w:val="00CA2A55"/>
    <w:rsid w:val="00D66AD0"/>
    <w:rsid w:val="00D73562"/>
    <w:rsid w:val="00DE6441"/>
    <w:rsid w:val="00E12151"/>
    <w:rsid w:val="00E12F0E"/>
    <w:rsid w:val="00E135AA"/>
    <w:rsid w:val="00E92C78"/>
    <w:rsid w:val="00EA02E0"/>
    <w:rsid w:val="00F652D7"/>
    <w:rsid w:val="00FB584C"/>
    <w:rsid w:val="00FE189C"/>
    <w:rsid w:val="00FF2A88"/>
    <w:rsid w:val="15C34D55"/>
    <w:rsid w:val="191AE676"/>
    <w:rsid w:val="1B03769D"/>
    <w:rsid w:val="1FE6BBBE"/>
    <w:rsid w:val="204B867A"/>
    <w:rsid w:val="2BAE3BFC"/>
    <w:rsid w:val="37000E5C"/>
    <w:rsid w:val="3D9614DB"/>
    <w:rsid w:val="47FC1FEA"/>
    <w:rsid w:val="5A51A88B"/>
    <w:rsid w:val="5C8CDFFC"/>
    <w:rsid w:val="5DBC9938"/>
    <w:rsid w:val="6C71776D"/>
    <w:rsid w:val="748E81B9"/>
    <w:rsid w:val="7A322642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 w:eastAsia="en-US" w:bidi="ar-SA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val="en-US" w:eastAsia="en-US" w:bidi="ar-SA"/>
    </w:rPr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