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3202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AgroDistrib SRL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Szolnok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Cluj-Napoca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02.12.2025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CargoJet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1000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EUR/MT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2455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23 mt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3202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02.12.2025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CargoJet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02/12/2025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03/12/2025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K&amp;P Chem Kft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Piroskai ut 35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Szolnok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Depozit 10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Cluj-Napoca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Nava spatiala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23 mt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09119E29" w:rsidR="007610F6" w:rsidRPr="00756C2D" w:rsidRDefault="00756C2D" w:rsidP="00FF2A88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Pr="00756C2D">
              <w:rPr>
                <w:rFonts w:ascii="Arial" w:hAnsi="Arial" w:cs="Arial"/>
                <w:sz w:val="20"/>
                <w:szCs w:val="20"/>
                <w:lang w:val="ro-RO"/>
              </w:rPr>
              <w:t>aici vin mentiunile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1000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EUR/MT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ALL IN 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30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3764</Characters>
  <Lines>31</Lines>
  <Paragraphs>8</Paragraphs>
  <TotalTime>53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4416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2025-11-04T18:00:00Z</dcterms:modified>
  <cp:revision>19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