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95457" w14:textId="77777777" w:rsidR="00E60742" w:rsidRPr="00E60742" w:rsidRDefault="00E60742" w:rsidP="00E60742">
      <w:pPr>
        <w:bidi/>
        <w:rPr>
          <w:rFonts w:ascii="DanaFaNum" w:hAnsi="DanaFaNum" w:cs="DanaFaNum"/>
          <w:b/>
          <w:bCs/>
        </w:rPr>
      </w:pPr>
      <w:r w:rsidRPr="00E60742">
        <w:rPr>
          <w:rFonts w:ascii="DanaFaNum" w:hAnsi="DanaFaNum" w:cs="DanaFaNum"/>
          <w:b/>
          <w:bCs/>
        </w:rPr>
        <w:t xml:space="preserve">Backlog </w:t>
      </w:r>
      <w:r w:rsidRPr="00E60742">
        <w:rPr>
          <w:rFonts w:ascii="DanaFaNum" w:hAnsi="DanaFaNum" w:cs="DanaFaNum"/>
          <w:b/>
          <w:bCs/>
          <w:rtl/>
        </w:rPr>
        <w:t>یوزر استوری‌ها</w:t>
      </w:r>
    </w:p>
    <w:p w14:paraId="1955559D" w14:textId="77777777" w:rsidR="00E60742" w:rsidRPr="00E60742" w:rsidRDefault="00E60742" w:rsidP="00E60742">
      <w:pPr>
        <w:bidi/>
        <w:rPr>
          <w:rFonts w:ascii="DanaFaNum" w:hAnsi="DanaFaNum" w:cs="DanaFaNum"/>
          <w:b/>
          <w:bCs/>
        </w:rPr>
      </w:pPr>
      <w:r w:rsidRPr="00E60742">
        <w:rPr>
          <w:rFonts w:ascii="DanaFaNum" w:hAnsi="DanaFaNum" w:cs="DanaFaNum"/>
          <w:b/>
          <w:bCs/>
          <w:rtl/>
        </w:rPr>
        <w:t>اپیک‌ها</w:t>
      </w:r>
    </w:p>
    <w:p w14:paraId="79C230DD" w14:textId="77777777" w:rsidR="00E60742" w:rsidRPr="00E60742" w:rsidRDefault="00E60742" w:rsidP="00E60742">
      <w:pPr>
        <w:numPr>
          <w:ilvl w:val="0"/>
          <w:numId w:val="7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rtl/>
        </w:rPr>
        <w:t>مدیریت لینک‌ها</w:t>
      </w:r>
    </w:p>
    <w:p w14:paraId="29D97D68" w14:textId="77777777" w:rsidR="00E60742" w:rsidRPr="00E60742" w:rsidRDefault="00E60742" w:rsidP="00E60742">
      <w:pPr>
        <w:numPr>
          <w:ilvl w:val="0"/>
          <w:numId w:val="7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rtl/>
        </w:rPr>
        <w:t>ریدایرکت</w:t>
      </w:r>
    </w:p>
    <w:p w14:paraId="17ACC0A5" w14:textId="77777777" w:rsidR="00E60742" w:rsidRPr="00E60742" w:rsidRDefault="00E60742" w:rsidP="00E60742">
      <w:pPr>
        <w:numPr>
          <w:ilvl w:val="0"/>
          <w:numId w:val="7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rtl/>
        </w:rPr>
        <w:t>آمار و گزارش</w:t>
      </w:r>
    </w:p>
    <w:p w14:paraId="2FE9782A" w14:textId="6CA9F2E8" w:rsidR="003B7E29" w:rsidRPr="00262AB4" w:rsidRDefault="00E60742" w:rsidP="00262AB4">
      <w:pPr>
        <w:numPr>
          <w:ilvl w:val="0"/>
          <w:numId w:val="7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rtl/>
        </w:rPr>
        <w:t>زیرساخت و عملیات</w:t>
      </w:r>
    </w:p>
    <w:sectPr w:rsidR="003B7E29" w:rsidRPr="00262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naFaNum">
    <w:panose1 w:val="00000000000000000000"/>
    <w:charset w:val="00"/>
    <w:family w:val="auto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64515"/>
    <w:multiLevelType w:val="multilevel"/>
    <w:tmpl w:val="CFB4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D3CE8"/>
    <w:multiLevelType w:val="multilevel"/>
    <w:tmpl w:val="85D6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D6CC5"/>
    <w:multiLevelType w:val="multilevel"/>
    <w:tmpl w:val="229C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C575F"/>
    <w:multiLevelType w:val="multilevel"/>
    <w:tmpl w:val="4C98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15ED7"/>
    <w:multiLevelType w:val="multilevel"/>
    <w:tmpl w:val="5434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62EBD"/>
    <w:multiLevelType w:val="multilevel"/>
    <w:tmpl w:val="7F7A0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19763A"/>
    <w:multiLevelType w:val="multilevel"/>
    <w:tmpl w:val="E20A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644B64"/>
    <w:multiLevelType w:val="multilevel"/>
    <w:tmpl w:val="0360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DB5472"/>
    <w:multiLevelType w:val="multilevel"/>
    <w:tmpl w:val="A838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AF5127"/>
    <w:multiLevelType w:val="multilevel"/>
    <w:tmpl w:val="F79C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CC4A65"/>
    <w:multiLevelType w:val="multilevel"/>
    <w:tmpl w:val="7F5A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882EBE"/>
    <w:multiLevelType w:val="multilevel"/>
    <w:tmpl w:val="EFAE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D3A92"/>
    <w:multiLevelType w:val="multilevel"/>
    <w:tmpl w:val="5B90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185701">
    <w:abstractNumId w:val="10"/>
  </w:num>
  <w:num w:numId="2" w16cid:durableId="882253995">
    <w:abstractNumId w:val="0"/>
  </w:num>
  <w:num w:numId="3" w16cid:durableId="283538568">
    <w:abstractNumId w:val="12"/>
  </w:num>
  <w:num w:numId="4" w16cid:durableId="1140851035">
    <w:abstractNumId w:val="6"/>
  </w:num>
  <w:num w:numId="5" w16cid:durableId="1514344688">
    <w:abstractNumId w:val="1"/>
  </w:num>
  <w:num w:numId="6" w16cid:durableId="1208101645">
    <w:abstractNumId w:val="11"/>
  </w:num>
  <w:num w:numId="7" w16cid:durableId="1474714885">
    <w:abstractNumId w:val="5"/>
  </w:num>
  <w:num w:numId="8" w16cid:durableId="1240140087">
    <w:abstractNumId w:val="8"/>
  </w:num>
  <w:num w:numId="9" w16cid:durableId="1606575336">
    <w:abstractNumId w:val="3"/>
  </w:num>
  <w:num w:numId="10" w16cid:durableId="665859260">
    <w:abstractNumId w:val="9"/>
  </w:num>
  <w:num w:numId="11" w16cid:durableId="2051104675">
    <w:abstractNumId w:val="7"/>
  </w:num>
  <w:num w:numId="12" w16cid:durableId="51731923">
    <w:abstractNumId w:val="4"/>
  </w:num>
  <w:num w:numId="13" w16cid:durableId="2005929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42"/>
    <w:rsid w:val="00262AB4"/>
    <w:rsid w:val="003B7E29"/>
    <w:rsid w:val="00724956"/>
    <w:rsid w:val="00981EFD"/>
    <w:rsid w:val="00AE5E58"/>
    <w:rsid w:val="00CB4202"/>
    <w:rsid w:val="00E60742"/>
    <w:rsid w:val="00EC355F"/>
    <w:rsid w:val="00EF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9F0FA"/>
  <w15:chartTrackingRefBased/>
  <w15:docId w15:val="{649E14D9-BE94-4BF7-ABA7-54750BC3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7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7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7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7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7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7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7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7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7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7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2</cp:revision>
  <dcterms:created xsi:type="dcterms:W3CDTF">2025-09-17T04:17:00Z</dcterms:created>
  <dcterms:modified xsi:type="dcterms:W3CDTF">2025-09-17T04:21:00Z</dcterms:modified>
</cp:coreProperties>
</file>