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B6F" w14:textId="588975F9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US-01 </w:t>
      </w:r>
      <w:r w:rsidR="00B027CA">
        <w:rPr>
          <w:rFonts w:ascii="Times New Roman" w:hAnsi="Times New Roman" w:cs="Times New Roman" w:hint="cs"/>
          <w:b/>
          <w:bCs/>
          <w:rtl/>
          <w:lang w:bidi="fa-IR"/>
        </w:rPr>
        <w:t>:</w:t>
      </w:r>
      <w:r w:rsidRPr="00E60742">
        <w:rPr>
          <w:rFonts w:ascii="DanaFaNum" w:hAnsi="DanaFaNum" w:cs="DanaFaNum"/>
          <w:b/>
          <w:bCs/>
        </w:rPr>
        <w:t xml:space="preserve"> </w:t>
      </w:r>
      <w:r w:rsidRPr="00E60742">
        <w:rPr>
          <w:rFonts w:ascii="DanaFaNum" w:hAnsi="DanaFaNum" w:cs="DanaFaNum"/>
          <w:b/>
          <w:bCs/>
          <w:rtl/>
        </w:rPr>
        <w:t>ایجاد لینک کوتاه</w:t>
      </w:r>
    </w:p>
    <w:p w14:paraId="52B3A224" w14:textId="11DFDC2F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به‌عنوان</w:t>
      </w:r>
      <w:r w:rsidRPr="00E60742">
        <w:rPr>
          <w:rFonts w:ascii="DanaFaNum" w:hAnsi="DanaFaNum" w:cs="DanaFaNum"/>
          <w:rtl/>
        </w:rPr>
        <w:t xml:space="preserve"> یک</w:t>
      </w:r>
      <w:r w:rsidRPr="00E60742">
        <w:rPr>
          <w:rFonts w:ascii="DanaFaNum" w:hAnsi="DanaFaNum" w:cs="DanaFaNum"/>
        </w:rPr>
        <w:t xml:space="preserve"> Editor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می‌خواهم</w:t>
      </w:r>
      <w:r w:rsidRPr="00E60742">
        <w:rPr>
          <w:rFonts w:ascii="DanaFaNum" w:hAnsi="DanaFaNum" w:cs="DanaFaNum"/>
          <w:rtl/>
        </w:rPr>
        <w:t xml:space="preserve"> بتوانم یک لینک بلند را کوتاه کنم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تا</w:t>
      </w:r>
      <w:r w:rsidRPr="00E60742">
        <w:rPr>
          <w:rFonts w:ascii="DanaFaNum" w:hAnsi="DanaFaNum" w:cs="DanaFaNum"/>
          <w:rtl/>
        </w:rPr>
        <w:t xml:space="preserve"> آن را راحت‌تر به اشتراک بگذارم</w:t>
      </w:r>
      <w:r w:rsidRPr="00E60742">
        <w:rPr>
          <w:rFonts w:ascii="DanaFaNum" w:hAnsi="DanaFaNum" w:cs="DanaFaNum"/>
        </w:rPr>
        <w:t>.</w:t>
      </w:r>
      <w:r w:rsidRPr="00E60742">
        <w:rPr>
          <w:rFonts w:ascii="DanaFaNum" w:hAnsi="DanaFaNum" w:cs="DanaFaNum"/>
        </w:rPr>
        <w:br/>
      </w:r>
      <w:r w:rsidR="00CE591C">
        <w:rPr>
          <w:rFonts w:ascii="DanaFaNum" w:hAnsi="DanaFaNum" w:cs="DanaFaNum"/>
          <w:b/>
          <w:bCs/>
        </w:rPr>
        <w:t>Acceptance Criteria</w:t>
      </w:r>
      <w:r w:rsidR="00CE591C">
        <w:rPr>
          <w:rFonts w:ascii="DanaFaNum" w:hAnsi="DanaFaNum" w:cs="DanaFaNum"/>
          <w:b/>
          <w:bCs/>
          <w:rtl/>
        </w:rPr>
        <w:t>:</w:t>
      </w:r>
    </w:p>
    <w:p w14:paraId="50602E59" w14:textId="77777777" w:rsidR="00E60742" w:rsidRPr="00E60742" w:rsidRDefault="00E60742" w:rsidP="00E60742">
      <w:pPr>
        <w:numPr>
          <w:ilvl w:val="0"/>
          <w:numId w:val="8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</w:rPr>
        <w:t xml:space="preserve">URL </w:t>
      </w:r>
      <w:r w:rsidRPr="00E60742">
        <w:rPr>
          <w:rFonts w:ascii="DanaFaNum" w:hAnsi="DanaFaNum" w:cs="DanaFaNum"/>
          <w:rtl/>
        </w:rPr>
        <w:t>معتبر باید پذیرفته شود</w:t>
      </w:r>
      <w:r w:rsidRPr="00E60742">
        <w:rPr>
          <w:rFonts w:ascii="DanaFaNum" w:hAnsi="DanaFaNum" w:cs="DanaFaNum"/>
        </w:rPr>
        <w:t>.</w:t>
      </w:r>
    </w:p>
    <w:p w14:paraId="14DEF310" w14:textId="77777777" w:rsidR="00E60742" w:rsidRPr="00E60742" w:rsidRDefault="00E60742" w:rsidP="00E60742">
      <w:pPr>
        <w:numPr>
          <w:ilvl w:val="0"/>
          <w:numId w:val="8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</w:rPr>
        <w:t xml:space="preserve">Short Code </w:t>
      </w:r>
      <w:r w:rsidRPr="00E60742">
        <w:rPr>
          <w:rFonts w:ascii="DanaFaNum" w:hAnsi="DanaFaNum" w:cs="DanaFaNum"/>
          <w:rtl/>
        </w:rPr>
        <w:t>یکتا ساخته شود</w:t>
      </w:r>
      <w:r w:rsidRPr="00E60742">
        <w:rPr>
          <w:rFonts w:ascii="DanaFaNum" w:hAnsi="DanaFaNum" w:cs="DanaFaNum"/>
        </w:rPr>
        <w:t>.</w:t>
      </w:r>
    </w:p>
    <w:p w14:paraId="481F6169" w14:textId="77777777" w:rsidR="00E60742" w:rsidRPr="00E60742" w:rsidRDefault="00E60742" w:rsidP="00E60742">
      <w:pPr>
        <w:numPr>
          <w:ilvl w:val="0"/>
          <w:numId w:val="8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زمان پاسخ زیر 1 ثانیه باشد</w:t>
      </w:r>
      <w:r w:rsidRPr="00E60742">
        <w:rPr>
          <w:rFonts w:ascii="DanaFaNum" w:hAnsi="DanaFaNum" w:cs="DanaFaNum"/>
        </w:rPr>
        <w:t>.</w:t>
      </w:r>
    </w:p>
    <w:p w14:paraId="76E8E69D" w14:textId="0FE13599" w:rsidR="00E60742" w:rsidRPr="00E60742" w:rsidRDefault="00E60742" w:rsidP="00E60742">
      <w:pPr>
        <w:bidi/>
        <w:rPr>
          <w:rFonts w:ascii="DanaFaNum" w:hAnsi="DanaFaNum" w:cs="DanaFaNum"/>
        </w:rPr>
      </w:pPr>
    </w:p>
    <w:p w14:paraId="5FE3FD55" w14:textId="08026950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>US-02</w:t>
      </w:r>
      <w:r w:rsidR="00ED3F38">
        <w:rPr>
          <w:rFonts w:ascii="Times New Roman" w:hAnsi="Times New Roman" w:cs="Times New Roman" w:hint="cs"/>
          <w:b/>
          <w:bCs/>
          <w:rtl/>
        </w:rPr>
        <w:t>:</w:t>
      </w:r>
      <w:r w:rsidRPr="00E60742">
        <w:rPr>
          <w:rFonts w:ascii="DanaFaNum" w:hAnsi="DanaFaNum" w:cs="DanaFaNum"/>
          <w:b/>
          <w:bCs/>
        </w:rPr>
        <w:t xml:space="preserve"> </w:t>
      </w:r>
      <w:r w:rsidRPr="00E60742">
        <w:rPr>
          <w:rFonts w:ascii="DanaFaNum" w:hAnsi="DanaFaNum" w:cs="DanaFaNum"/>
          <w:b/>
          <w:bCs/>
          <w:rtl/>
        </w:rPr>
        <w:t>ریدایرکت سریع</w:t>
      </w:r>
    </w:p>
    <w:p w14:paraId="487AA016" w14:textId="509DC14F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به‌عنوان</w:t>
      </w:r>
      <w:r w:rsidRPr="00E60742">
        <w:rPr>
          <w:rFonts w:ascii="DanaFaNum" w:hAnsi="DanaFaNum" w:cs="DanaFaNum"/>
          <w:rtl/>
        </w:rPr>
        <w:t xml:space="preserve"> یک</w:t>
      </w:r>
      <w:r w:rsidRPr="00E60742">
        <w:rPr>
          <w:rFonts w:ascii="DanaFaNum" w:hAnsi="DanaFaNum" w:cs="DanaFaNum"/>
        </w:rPr>
        <w:t xml:space="preserve"> Visitor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می‌خواهم</w:t>
      </w:r>
      <w:r w:rsidRPr="00E60742">
        <w:rPr>
          <w:rFonts w:ascii="DanaFaNum" w:hAnsi="DanaFaNum" w:cs="DanaFaNum"/>
          <w:rtl/>
        </w:rPr>
        <w:t xml:space="preserve"> با کلیک روی لینک کوتاه به مقصد هدایت شوم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تا</w:t>
      </w:r>
      <w:r w:rsidRPr="00E60742">
        <w:rPr>
          <w:rFonts w:ascii="DanaFaNum" w:hAnsi="DanaFaNum" w:cs="DanaFaNum"/>
          <w:rtl/>
        </w:rPr>
        <w:t xml:space="preserve"> سریع به محتوای اصلی برسم</w:t>
      </w:r>
      <w:r w:rsidRPr="00E60742">
        <w:rPr>
          <w:rFonts w:ascii="DanaFaNum" w:hAnsi="DanaFaNum" w:cs="DanaFaNum"/>
        </w:rPr>
        <w:t>.</w:t>
      </w:r>
      <w:r w:rsidRPr="00E60742">
        <w:rPr>
          <w:rFonts w:ascii="DanaFaNum" w:hAnsi="DanaFaNum" w:cs="DanaFaNum"/>
        </w:rPr>
        <w:br/>
      </w:r>
      <w:r w:rsidR="00CE591C">
        <w:rPr>
          <w:rFonts w:ascii="DanaFaNum" w:hAnsi="DanaFaNum" w:cs="DanaFaNum"/>
          <w:b/>
          <w:bCs/>
        </w:rPr>
        <w:t>Acceptance Criteria</w:t>
      </w:r>
      <w:r w:rsidR="00CE591C">
        <w:rPr>
          <w:rFonts w:ascii="DanaFaNum" w:hAnsi="DanaFaNum" w:cs="DanaFaNum"/>
          <w:b/>
          <w:bCs/>
          <w:rtl/>
        </w:rPr>
        <w:t>:</w:t>
      </w:r>
    </w:p>
    <w:p w14:paraId="235C4FA6" w14:textId="77777777" w:rsidR="00E60742" w:rsidRPr="00E60742" w:rsidRDefault="00E60742" w:rsidP="00E60742">
      <w:pPr>
        <w:numPr>
          <w:ilvl w:val="0"/>
          <w:numId w:val="9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ریدایرکت باید با کد 301/302 انجام شود</w:t>
      </w:r>
      <w:r w:rsidRPr="00E60742">
        <w:rPr>
          <w:rFonts w:ascii="DanaFaNum" w:hAnsi="DanaFaNum" w:cs="DanaFaNum"/>
        </w:rPr>
        <w:t>.</w:t>
      </w:r>
    </w:p>
    <w:p w14:paraId="27685D1C" w14:textId="77777777" w:rsidR="00E60742" w:rsidRPr="00E60742" w:rsidRDefault="00E60742" w:rsidP="00E60742">
      <w:pPr>
        <w:numPr>
          <w:ilvl w:val="0"/>
          <w:numId w:val="9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زمان پاسخ زیر 1 ثانیه</w:t>
      </w:r>
      <w:r w:rsidRPr="00E60742">
        <w:rPr>
          <w:rFonts w:ascii="DanaFaNum" w:hAnsi="DanaFaNum" w:cs="DanaFaNum"/>
        </w:rPr>
        <w:t>.</w:t>
      </w:r>
    </w:p>
    <w:p w14:paraId="69C8D1C9" w14:textId="77777777" w:rsidR="00E60742" w:rsidRPr="00E60742" w:rsidRDefault="00E60742" w:rsidP="00E60742">
      <w:pPr>
        <w:numPr>
          <w:ilvl w:val="0"/>
          <w:numId w:val="9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 xml:space="preserve">در صورت لینک منقضی </w:t>
      </w:r>
      <w:r w:rsidRPr="00E60742">
        <w:rPr>
          <w:rFonts w:ascii="Times New Roman" w:hAnsi="Times New Roman" w:cs="Times New Roman" w:hint="cs"/>
          <w:rtl/>
        </w:rPr>
        <w:t>→</w:t>
      </w:r>
      <w:r w:rsidRPr="00E60742">
        <w:rPr>
          <w:rFonts w:ascii="DanaFaNum" w:hAnsi="DanaFaNum" w:cs="DanaFaNum"/>
          <w:rtl/>
        </w:rPr>
        <w:t xml:space="preserve"> </w:t>
      </w:r>
      <w:r w:rsidRPr="00E60742">
        <w:rPr>
          <w:rFonts w:ascii="DanaFaNum" w:hAnsi="DanaFaNum" w:cs="DanaFaNum" w:hint="cs"/>
          <w:rtl/>
        </w:rPr>
        <w:t>پیام</w:t>
      </w:r>
      <w:r w:rsidRPr="00E60742">
        <w:rPr>
          <w:rFonts w:ascii="DanaFaNum" w:hAnsi="DanaFaNum" w:cs="DanaFaNum"/>
          <w:rtl/>
        </w:rPr>
        <w:t xml:space="preserve"> </w:t>
      </w:r>
      <w:r w:rsidRPr="00E60742">
        <w:rPr>
          <w:rFonts w:ascii="DanaFaNum" w:hAnsi="DanaFaNum" w:cs="DanaFaNum" w:hint="cs"/>
          <w:rtl/>
        </w:rPr>
        <w:t>خطای</w:t>
      </w:r>
      <w:r w:rsidRPr="00E60742">
        <w:rPr>
          <w:rFonts w:ascii="DanaFaNum" w:hAnsi="DanaFaNum" w:cs="DanaFaNum"/>
          <w:rtl/>
        </w:rPr>
        <w:t xml:space="preserve"> </w:t>
      </w:r>
      <w:r w:rsidRPr="00E60742">
        <w:rPr>
          <w:rFonts w:ascii="DanaFaNum" w:hAnsi="DanaFaNum" w:cs="DanaFaNum" w:hint="cs"/>
          <w:rtl/>
        </w:rPr>
        <w:t>مناسب</w:t>
      </w:r>
      <w:r w:rsidRPr="00E60742">
        <w:rPr>
          <w:rFonts w:ascii="DanaFaNum" w:hAnsi="DanaFaNum" w:cs="DanaFaNum"/>
        </w:rPr>
        <w:t>.</w:t>
      </w:r>
    </w:p>
    <w:p w14:paraId="58250B52" w14:textId="5F8EE81E" w:rsidR="00E60742" w:rsidRPr="00E60742" w:rsidRDefault="00E60742" w:rsidP="00E60742">
      <w:pPr>
        <w:bidi/>
        <w:rPr>
          <w:rFonts w:ascii="DanaFaNum" w:hAnsi="DanaFaNum" w:cs="DanaFaNum"/>
        </w:rPr>
      </w:pPr>
    </w:p>
    <w:p w14:paraId="203039EF" w14:textId="28CDAD1D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US-03 </w:t>
      </w:r>
      <w:r w:rsidR="00ED3F38">
        <w:rPr>
          <w:rFonts w:ascii="Times New Roman" w:hAnsi="Times New Roman" w:cs="Times New Roman" w:hint="cs"/>
          <w:b/>
          <w:bCs/>
          <w:rtl/>
        </w:rPr>
        <w:t>:</w:t>
      </w:r>
      <w:r w:rsidRPr="00E60742">
        <w:rPr>
          <w:rFonts w:ascii="DanaFaNum" w:hAnsi="DanaFaNum" w:cs="DanaFaNum"/>
          <w:b/>
          <w:bCs/>
        </w:rPr>
        <w:t xml:space="preserve"> </w:t>
      </w:r>
      <w:r w:rsidRPr="00E60742">
        <w:rPr>
          <w:rFonts w:ascii="DanaFaNum" w:hAnsi="DanaFaNum" w:cs="DanaFaNum"/>
          <w:b/>
          <w:bCs/>
          <w:rtl/>
        </w:rPr>
        <w:t>آمار پایه</w:t>
      </w:r>
    </w:p>
    <w:p w14:paraId="752B43F0" w14:textId="614DA4E3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به‌عنوان</w:t>
      </w:r>
      <w:r w:rsidRPr="00E60742">
        <w:rPr>
          <w:rFonts w:ascii="DanaFaNum" w:hAnsi="DanaFaNum" w:cs="DanaFaNum"/>
          <w:rtl/>
        </w:rPr>
        <w:t xml:space="preserve"> یک</w:t>
      </w:r>
      <w:r w:rsidRPr="00E60742">
        <w:rPr>
          <w:rFonts w:ascii="DanaFaNum" w:hAnsi="DanaFaNum" w:cs="DanaFaNum"/>
        </w:rPr>
        <w:t xml:space="preserve"> Editor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می‌خواهم</w:t>
      </w:r>
      <w:r w:rsidRPr="00E60742">
        <w:rPr>
          <w:rFonts w:ascii="DanaFaNum" w:hAnsi="DanaFaNum" w:cs="DanaFaNum"/>
          <w:rtl/>
        </w:rPr>
        <w:t xml:space="preserve"> تعداد کلیک و زمان آخرین کلیک را ببینم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تا</w:t>
      </w:r>
      <w:r w:rsidRPr="00E60742">
        <w:rPr>
          <w:rFonts w:ascii="DanaFaNum" w:hAnsi="DanaFaNum" w:cs="DanaFaNum"/>
          <w:rtl/>
        </w:rPr>
        <w:t xml:space="preserve"> کارایی لینک‌ها را ارزیابی کنم</w:t>
      </w:r>
      <w:r w:rsidRPr="00E60742">
        <w:rPr>
          <w:rFonts w:ascii="DanaFaNum" w:hAnsi="DanaFaNum" w:cs="DanaFaNum"/>
        </w:rPr>
        <w:t>.</w:t>
      </w:r>
      <w:r w:rsidRPr="00E60742">
        <w:rPr>
          <w:rFonts w:ascii="DanaFaNum" w:hAnsi="DanaFaNum" w:cs="DanaFaNum"/>
        </w:rPr>
        <w:br/>
      </w:r>
      <w:r w:rsidR="00CE591C">
        <w:rPr>
          <w:rFonts w:ascii="DanaFaNum" w:hAnsi="DanaFaNum" w:cs="DanaFaNum"/>
          <w:b/>
          <w:bCs/>
        </w:rPr>
        <w:t>Acceptance Criteria</w:t>
      </w:r>
      <w:r w:rsidR="00CE591C">
        <w:rPr>
          <w:rFonts w:ascii="DanaFaNum" w:hAnsi="DanaFaNum" w:cs="DanaFaNum"/>
          <w:b/>
          <w:bCs/>
          <w:rtl/>
        </w:rPr>
        <w:t>:</w:t>
      </w:r>
    </w:p>
    <w:p w14:paraId="17DA3E48" w14:textId="77777777" w:rsidR="00E60742" w:rsidRPr="00E60742" w:rsidRDefault="00E60742" w:rsidP="00E60742">
      <w:pPr>
        <w:numPr>
          <w:ilvl w:val="0"/>
          <w:numId w:val="10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نمایش تعداد کل کلیک‌ها</w:t>
      </w:r>
      <w:r w:rsidRPr="00E60742">
        <w:rPr>
          <w:rFonts w:ascii="DanaFaNum" w:hAnsi="DanaFaNum" w:cs="DanaFaNum"/>
        </w:rPr>
        <w:t>.</w:t>
      </w:r>
    </w:p>
    <w:p w14:paraId="2A941FCF" w14:textId="77777777" w:rsidR="00E60742" w:rsidRPr="00E60742" w:rsidRDefault="00E60742" w:rsidP="00E60742">
      <w:pPr>
        <w:numPr>
          <w:ilvl w:val="0"/>
          <w:numId w:val="10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نمایش زمان آخرین کلیک</w:t>
      </w:r>
      <w:r w:rsidRPr="00E60742">
        <w:rPr>
          <w:rFonts w:ascii="DanaFaNum" w:hAnsi="DanaFaNum" w:cs="DanaFaNum"/>
        </w:rPr>
        <w:t>.</w:t>
      </w:r>
    </w:p>
    <w:p w14:paraId="0F94FEE6" w14:textId="7576E994" w:rsidR="00E60742" w:rsidRPr="00E60742" w:rsidRDefault="00E60742" w:rsidP="00E60742">
      <w:pPr>
        <w:bidi/>
        <w:rPr>
          <w:rFonts w:ascii="DanaFaNum" w:hAnsi="DanaFaNum" w:cs="DanaFaNum"/>
        </w:rPr>
      </w:pPr>
    </w:p>
    <w:p w14:paraId="3C83AA01" w14:textId="0A45CEA3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lastRenderedPageBreak/>
        <w:t xml:space="preserve">US-04 </w:t>
      </w:r>
      <w:r w:rsidR="00ED3F38">
        <w:rPr>
          <w:rFonts w:ascii="Times New Roman" w:hAnsi="Times New Roman" w:cs="Times New Roman" w:hint="cs"/>
          <w:b/>
          <w:bCs/>
          <w:rtl/>
        </w:rPr>
        <w:t>:</w:t>
      </w:r>
      <w:r w:rsidRPr="00E60742">
        <w:rPr>
          <w:rFonts w:ascii="DanaFaNum" w:hAnsi="DanaFaNum" w:cs="DanaFaNum"/>
          <w:b/>
          <w:bCs/>
        </w:rPr>
        <w:t xml:space="preserve"> API </w:t>
      </w:r>
      <w:r w:rsidRPr="00E60742">
        <w:rPr>
          <w:rFonts w:ascii="DanaFaNum" w:hAnsi="DanaFaNum" w:cs="DanaFaNum"/>
          <w:b/>
          <w:bCs/>
          <w:rtl/>
        </w:rPr>
        <w:t>عمومی</w:t>
      </w:r>
    </w:p>
    <w:p w14:paraId="221DC6B3" w14:textId="15E83C70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به‌عنوان</w:t>
      </w:r>
      <w:r w:rsidRPr="00E60742">
        <w:rPr>
          <w:rFonts w:ascii="DanaFaNum" w:hAnsi="DanaFaNum" w:cs="DanaFaNum"/>
          <w:rtl/>
        </w:rPr>
        <w:t xml:space="preserve"> یک</w:t>
      </w:r>
      <w:r w:rsidRPr="00E60742">
        <w:rPr>
          <w:rFonts w:ascii="DanaFaNum" w:hAnsi="DanaFaNum" w:cs="DanaFaNum"/>
        </w:rPr>
        <w:t xml:space="preserve"> Developer </w:t>
      </w:r>
      <w:r w:rsidRPr="00E60742">
        <w:rPr>
          <w:rFonts w:ascii="DanaFaNum" w:hAnsi="DanaFaNum" w:cs="DanaFaNum"/>
          <w:rtl/>
        </w:rPr>
        <w:t>بیرونی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می‌خواهم</w:t>
      </w:r>
      <w:r w:rsidRPr="00E60742">
        <w:rPr>
          <w:rFonts w:ascii="DanaFaNum" w:hAnsi="DanaFaNum" w:cs="DanaFaNum"/>
          <w:rtl/>
        </w:rPr>
        <w:t xml:space="preserve"> از طریق</w:t>
      </w:r>
      <w:r w:rsidRPr="00E60742">
        <w:rPr>
          <w:rFonts w:ascii="DanaFaNum" w:hAnsi="DanaFaNum" w:cs="DanaFaNum"/>
        </w:rPr>
        <w:t xml:space="preserve"> API </w:t>
      </w:r>
      <w:r w:rsidRPr="00E60742">
        <w:rPr>
          <w:rFonts w:ascii="DanaFaNum" w:hAnsi="DanaFaNum" w:cs="DanaFaNum"/>
          <w:rtl/>
        </w:rPr>
        <w:t>لینک کوتاه بسازم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تا</w:t>
      </w:r>
      <w:r w:rsidRPr="00E60742">
        <w:rPr>
          <w:rFonts w:ascii="DanaFaNum" w:hAnsi="DanaFaNum" w:cs="DanaFaNum"/>
          <w:rtl/>
        </w:rPr>
        <w:t xml:space="preserve"> بتوانم آن را در برنامه‌های خود ادغام کنم</w:t>
      </w:r>
      <w:r w:rsidRPr="00E60742">
        <w:rPr>
          <w:rFonts w:ascii="DanaFaNum" w:hAnsi="DanaFaNum" w:cs="DanaFaNum"/>
        </w:rPr>
        <w:t>.</w:t>
      </w:r>
      <w:r w:rsidRPr="00E60742">
        <w:rPr>
          <w:rFonts w:ascii="DanaFaNum" w:hAnsi="DanaFaNum" w:cs="DanaFaNum"/>
        </w:rPr>
        <w:br/>
      </w:r>
      <w:r w:rsidR="00CE591C">
        <w:rPr>
          <w:rFonts w:ascii="DanaFaNum" w:hAnsi="DanaFaNum" w:cs="DanaFaNum"/>
          <w:b/>
          <w:bCs/>
        </w:rPr>
        <w:t>Acceptance Criteria</w:t>
      </w:r>
      <w:r w:rsidR="00CE591C">
        <w:rPr>
          <w:rFonts w:ascii="DanaFaNum" w:hAnsi="DanaFaNum" w:cs="DanaFaNum"/>
          <w:b/>
          <w:bCs/>
          <w:rtl/>
        </w:rPr>
        <w:t>:</w:t>
      </w:r>
    </w:p>
    <w:p w14:paraId="6B5C8ECD" w14:textId="77777777" w:rsidR="00E60742" w:rsidRPr="00E60742" w:rsidRDefault="00E60742" w:rsidP="00E60742">
      <w:pPr>
        <w:numPr>
          <w:ilvl w:val="0"/>
          <w:numId w:val="11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کلید</w:t>
      </w:r>
      <w:r w:rsidRPr="00E60742">
        <w:rPr>
          <w:rFonts w:ascii="DanaFaNum" w:hAnsi="DanaFaNum" w:cs="DanaFaNum"/>
        </w:rPr>
        <w:t xml:space="preserve"> API </w:t>
      </w:r>
      <w:r w:rsidRPr="00E60742">
        <w:rPr>
          <w:rFonts w:ascii="DanaFaNum" w:hAnsi="DanaFaNum" w:cs="DanaFaNum"/>
          <w:rtl/>
        </w:rPr>
        <w:t>برای احراز هویت</w:t>
      </w:r>
      <w:r w:rsidRPr="00E60742">
        <w:rPr>
          <w:rFonts w:ascii="DanaFaNum" w:hAnsi="DanaFaNum" w:cs="DanaFaNum"/>
        </w:rPr>
        <w:t>.</w:t>
      </w:r>
    </w:p>
    <w:p w14:paraId="58DF3D24" w14:textId="77777777" w:rsidR="00E60742" w:rsidRPr="00E60742" w:rsidRDefault="00E60742" w:rsidP="00E60742">
      <w:pPr>
        <w:numPr>
          <w:ilvl w:val="0"/>
          <w:numId w:val="11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محدودیت نرخ درخواست‌ها</w:t>
      </w:r>
      <w:r w:rsidRPr="00E60742">
        <w:rPr>
          <w:rFonts w:ascii="DanaFaNum" w:hAnsi="DanaFaNum" w:cs="DanaFaNum"/>
        </w:rPr>
        <w:t>.</w:t>
      </w:r>
    </w:p>
    <w:p w14:paraId="073972DC" w14:textId="7ABB8362" w:rsidR="00E60742" w:rsidRPr="00E60742" w:rsidRDefault="00E60742" w:rsidP="00E60742">
      <w:pPr>
        <w:bidi/>
        <w:rPr>
          <w:rFonts w:ascii="DanaFaNum" w:hAnsi="DanaFaNum" w:cs="DanaFaNum"/>
        </w:rPr>
      </w:pPr>
    </w:p>
    <w:p w14:paraId="41F82129" w14:textId="7736F1FE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US-05 </w:t>
      </w:r>
      <w:r w:rsidR="003C5D34">
        <w:rPr>
          <w:rFonts w:ascii="Times New Roman" w:hAnsi="Times New Roman" w:cs="Times New Roman" w:hint="cs"/>
          <w:b/>
          <w:bCs/>
          <w:rtl/>
        </w:rPr>
        <w:t>:</w:t>
      </w:r>
      <w:r w:rsidRPr="00E60742">
        <w:rPr>
          <w:rFonts w:ascii="DanaFaNum" w:hAnsi="DanaFaNum" w:cs="DanaFaNum"/>
          <w:b/>
          <w:bCs/>
        </w:rPr>
        <w:t xml:space="preserve"> </w:t>
      </w:r>
      <w:r w:rsidRPr="00E60742">
        <w:rPr>
          <w:rFonts w:ascii="DanaFaNum" w:hAnsi="DanaFaNum" w:cs="DanaFaNum"/>
          <w:b/>
          <w:bCs/>
          <w:rtl/>
        </w:rPr>
        <w:t>آمار پیشرفته</w:t>
      </w:r>
    </w:p>
    <w:p w14:paraId="671D076C" w14:textId="3F981328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به‌عنوان</w:t>
      </w:r>
      <w:r w:rsidRPr="00E60742">
        <w:rPr>
          <w:rFonts w:ascii="DanaFaNum" w:hAnsi="DanaFaNum" w:cs="DanaFaNum"/>
          <w:rtl/>
        </w:rPr>
        <w:t xml:space="preserve"> یک</w:t>
      </w:r>
      <w:r w:rsidRPr="00E60742">
        <w:rPr>
          <w:rFonts w:ascii="DanaFaNum" w:hAnsi="DanaFaNum" w:cs="DanaFaNum"/>
        </w:rPr>
        <w:t xml:space="preserve"> Editor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می‌خواهم</w:t>
      </w:r>
      <w:r w:rsidRPr="00E60742">
        <w:rPr>
          <w:rFonts w:ascii="DanaFaNum" w:hAnsi="DanaFaNum" w:cs="DanaFaNum"/>
          <w:rtl/>
        </w:rPr>
        <w:t xml:space="preserve"> گزارش‌های دقیق‌تری</w:t>
      </w:r>
      <w:r w:rsidRPr="00E60742">
        <w:rPr>
          <w:rFonts w:ascii="DanaFaNum" w:hAnsi="DanaFaNum" w:cs="DanaFaNum"/>
        </w:rPr>
        <w:t xml:space="preserve"> (Referrer</w:t>
      </w:r>
      <w:r w:rsidRPr="00E60742">
        <w:rPr>
          <w:rFonts w:ascii="DanaFaNum" w:hAnsi="DanaFaNum" w:cs="DanaFaNum"/>
          <w:rtl/>
        </w:rPr>
        <w:t>، مرورگر، دستگاه</w:t>
      </w:r>
      <w:r w:rsidRPr="00E60742">
        <w:rPr>
          <w:rFonts w:ascii="DanaFaNum" w:hAnsi="DanaFaNum" w:cs="DanaFaNum"/>
        </w:rPr>
        <w:t xml:space="preserve">) </w:t>
      </w:r>
      <w:r w:rsidRPr="00E60742">
        <w:rPr>
          <w:rFonts w:ascii="DanaFaNum" w:hAnsi="DanaFaNum" w:cs="DanaFaNum"/>
          <w:rtl/>
        </w:rPr>
        <w:t>ببینم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تا</w:t>
      </w:r>
      <w:r w:rsidRPr="00E60742">
        <w:rPr>
          <w:rFonts w:ascii="DanaFaNum" w:hAnsi="DanaFaNum" w:cs="DanaFaNum"/>
          <w:rtl/>
        </w:rPr>
        <w:t xml:space="preserve"> رفتار کاربران را بهتر تحلیل کنم</w:t>
      </w:r>
      <w:r w:rsidRPr="00E60742">
        <w:rPr>
          <w:rFonts w:ascii="DanaFaNum" w:hAnsi="DanaFaNum" w:cs="DanaFaNum"/>
        </w:rPr>
        <w:t>.</w:t>
      </w:r>
      <w:r w:rsidRPr="00E60742">
        <w:rPr>
          <w:rFonts w:ascii="DanaFaNum" w:hAnsi="DanaFaNum" w:cs="DanaFaNum"/>
        </w:rPr>
        <w:br/>
      </w:r>
      <w:r w:rsidR="00CE591C">
        <w:rPr>
          <w:rFonts w:ascii="DanaFaNum" w:hAnsi="DanaFaNum" w:cs="DanaFaNum"/>
          <w:b/>
          <w:bCs/>
        </w:rPr>
        <w:t>Acceptance Criteria</w:t>
      </w:r>
      <w:r w:rsidR="00CE591C">
        <w:rPr>
          <w:rFonts w:ascii="DanaFaNum" w:hAnsi="DanaFaNum" w:cs="DanaFaNum"/>
          <w:b/>
          <w:bCs/>
          <w:rtl/>
        </w:rPr>
        <w:t>:</w:t>
      </w:r>
    </w:p>
    <w:p w14:paraId="5FB298CB" w14:textId="77777777" w:rsidR="00E60742" w:rsidRPr="00E60742" w:rsidRDefault="00E60742" w:rsidP="00E60742">
      <w:pPr>
        <w:numPr>
          <w:ilvl w:val="0"/>
          <w:numId w:val="1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نمایش توزیع مرورگرها/دستگاه‌ها</w:t>
      </w:r>
      <w:r w:rsidRPr="00E60742">
        <w:rPr>
          <w:rFonts w:ascii="DanaFaNum" w:hAnsi="DanaFaNum" w:cs="DanaFaNum"/>
        </w:rPr>
        <w:t>.</w:t>
      </w:r>
    </w:p>
    <w:p w14:paraId="619C866D" w14:textId="77777777" w:rsidR="00E60742" w:rsidRPr="00E60742" w:rsidRDefault="00E60742" w:rsidP="00E60742">
      <w:pPr>
        <w:numPr>
          <w:ilvl w:val="0"/>
          <w:numId w:val="1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نمایش منابع ارجاع‌دهنده</w:t>
      </w:r>
      <w:r w:rsidRPr="00E60742">
        <w:rPr>
          <w:rFonts w:ascii="DanaFaNum" w:hAnsi="DanaFaNum" w:cs="DanaFaNum"/>
        </w:rPr>
        <w:t>.</w:t>
      </w:r>
    </w:p>
    <w:p w14:paraId="4CDDE5E7" w14:textId="06AC4E86" w:rsidR="00E60742" w:rsidRPr="00E60742" w:rsidRDefault="00E60742" w:rsidP="00E60742">
      <w:pPr>
        <w:bidi/>
        <w:rPr>
          <w:rFonts w:ascii="DanaFaNum" w:hAnsi="DanaFaNum" w:cs="DanaFaNum"/>
        </w:rPr>
      </w:pPr>
    </w:p>
    <w:p w14:paraId="77C9B4BE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US-06 </w:t>
      </w:r>
      <w:r w:rsidRPr="00E60742">
        <w:rPr>
          <w:rFonts w:ascii="Times New Roman" w:hAnsi="Times New Roman" w:cs="Times New Roman"/>
          <w:b/>
          <w:bCs/>
        </w:rPr>
        <w:t>—</w:t>
      </w:r>
      <w:r w:rsidRPr="00E60742">
        <w:rPr>
          <w:rFonts w:ascii="DanaFaNum" w:hAnsi="DanaFaNum" w:cs="DanaFaNum"/>
          <w:b/>
          <w:bCs/>
        </w:rPr>
        <w:t xml:space="preserve"> </w:t>
      </w:r>
      <w:r w:rsidRPr="00E60742">
        <w:rPr>
          <w:rFonts w:ascii="DanaFaNum" w:hAnsi="DanaFaNum" w:cs="DanaFaNum"/>
          <w:b/>
          <w:bCs/>
          <w:rtl/>
        </w:rPr>
        <w:t>مقیاس‌پذیری و</w:t>
      </w:r>
      <w:r w:rsidRPr="00E60742">
        <w:rPr>
          <w:rFonts w:ascii="DanaFaNum" w:hAnsi="DanaFaNum" w:cs="DanaFaNum"/>
          <w:b/>
          <w:bCs/>
        </w:rPr>
        <w:t xml:space="preserve"> HA</w:t>
      </w:r>
    </w:p>
    <w:p w14:paraId="1027D776" w14:textId="1D51FE1E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به‌عنوان</w:t>
      </w:r>
      <w:r w:rsidRPr="00E60742">
        <w:rPr>
          <w:rFonts w:ascii="DanaFaNum" w:hAnsi="DanaFaNum" w:cs="DanaFaNum"/>
          <w:rtl/>
        </w:rPr>
        <w:t xml:space="preserve"> یک</w:t>
      </w:r>
      <w:r w:rsidRPr="00E60742">
        <w:rPr>
          <w:rFonts w:ascii="DanaFaNum" w:hAnsi="DanaFaNum" w:cs="DanaFaNum"/>
        </w:rPr>
        <w:t xml:space="preserve"> Admin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می‌خواهم</w:t>
      </w:r>
      <w:r w:rsidRPr="00E60742">
        <w:rPr>
          <w:rFonts w:ascii="DanaFaNum" w:hAnsi="DanaFaNum" w:cs="DanaFaNum"/>
          <w:rtl/>
        </w:rPr>
        <w:t xml:space="preserve"> سامانه به‌صورت افقی مقیاس‌پذیر باشد</w:t>
      </w:r>
      <w:r w:rsidRPr="00E60742">
        <w:rPr>
          <w:rFonts w:ascii="DanaFaNum" w:hAnsi="DanaFaNum" w:cs="DanaFaNum"/>
        </w:rPr>
        <w:br/>
      </w:r>
      <w:r w:rsidRPr="00E60742">
        <w:rPr>
          <w:rFonts w:ascii="DanaFaNum" w:hAnsi="DanaFaNum" w:cs="DanaFaNum"/>
          <w:b/>
          <w:bCs/>
          <w:rtl/>
        </w:rPr>
        <w:t>تا</w:t>
      </w:r>
      <w:r w:rsidRPr="00E60742">
        <w:rPr>
          <w:rFonts w:ascii="DanaFaNum" w:hAnsi="DanaFaNum" w:cs="DanaFaNum"/>
          <w:rtl/>
        </w:rPr>
        <w:t xml:space="preserve"> در حجم بالای درخواست‌ها پایدار بماند</w:t>
      </w:r>
      <w:r w:rsidRPr="00E60742">
        <w:rPr>
          <w:rFonts w:ascii="DanaFaNum" w:hAnsi="DanaFaNum" w:cs="DanaFaNum"/>
        </w:rPr>
        <w:t>.</w:t>
      </w:r>
      <w:r w:rsidRPr="00E60742">
        <w:rPr>
          <w:rFonts w:ascii="DanaFaNum" w:hAnsi="DanaFaNum" w:cs="DanaFaNum"/>
        </w:rPr>
        <w:br/>
      </w:r>
      <w:r w:rsidR="00CE591C">
        <w:rPr>
          <w:rFonts w:ascii="DanaFaNum" w:hAnsi="DanaFaNum" w:cs="DanaFaNum"/>
          <w:b/>
          <w:bCs/>
        </w:rPr>
        <w:t>Acceptance Criteria</w:t>
      </w:r>
      <w:r w:rsidR="00CE591C">
        <w:rPr>
          <w:rFonts w:ascii="DanaFaNum" w:hAnsi="DanaFaNum" w:cs="DanaFaNum"/>
          <w:b/>
          <w:bCs/>
          <w:rtl/>
        </w:rPr>
        <w:t>:</w:t>
      </w:r>
    </w:p>
    <w:p w14:paraId="638175D9" w14:textId="2586465E" w:rsidR="00E60742" w:rsidRPr="00E60742" w:rsidRDefault="00E60742" w:rsidP="00E60742">
      <w:pPr>
        <w:numPr>
          <w:ilvl w:val="0"/>
          <w:numId w:val="13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ریدایرکت باید در بار بالا</w:t>
      </w:r>
      <w:r w:rsidRPr="00E60742">
        <w:rPr>
          <w:rFonts w:ascii="DanaFaNum" w:hAnsi="DanaFaNum" w:cs="DanaFaNum"/>
        </w:rPr>
        <w:t xml:space="preserve"> </w:t>
      </w:r>
      <w:r w:rsidR="00CE591C">
        <w:rPr>
          <w:rFonts w:ascii="DanaFaNum" w:hAnsi="DanaFaNum" w:cs="DanaFaNum" w:hint="cs"/>
          <w:rtl/>
        </w:rPr>
        <w:t>(</w:t>
      </w:r>
      <w:r w:rsidRPr="00E60742">
        <w:rPr>
          <w:rFonts w:ascii="DanaFaNum" w:hAnsi="DanaFaNum" w:cs="DanaFaNum"/>
          <w:rtl/>
        </w:rPr>
        <w:t>هزاران</w:t>
      </w:r>
      <w:r w:rsidRPr="00E60742">
        <w:rPr>
          <w:rFonts w:ascii="DanaFaNum" w:hAnsi="DanaFaNum" w:cs="DanaFaNum"/>
        </w:rPr>
        <w:t xml:space="preserve"> RPS</w:t>
      </w:r>
      <w:r w:rsidR="00CE591C">
        <w:rPr>
          <w:rFonts w:ascii="DanaFaNum" w:hAnsi="DanaFaNum" w:cs="DanaFaNum" w:hint="cs"/>
          <w:rtl/>
        </w:rPr>
        <w:t>)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پایدار بماند</w:t>
      </w:r>
      <w:r w:rsidRPr="00E60742">
        <w:rPr>
          <w:rFonts w:ascii="DanaFaNum" w:hAnsi="DanaFaNum" w:cs="DanaFaNum"/>
        </w:rPr>
        <w:t>.</w:t>
      </w:r>
    </w:p>
    <w:p w14:paraId="2FE9782A" w14:textId="09703E06" w:rsidR="003B7E29" w:rsidRPr="00E60742" w:rsidRDefault="00E60742" w:rsidP="00E60742">
      <w:pPr>
        <w:numPr>
          <w:ilvl w:val="0"/>
          <w:numId w:val="13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</w:rPr>
        <w:t xml:space="preserve">Redis </w:t>
      </w:r>
      <w:r w:rsidRPr="00E60742">
        <w:rPr>
          <w:rFonts w:ascii="DanaFaNum" w:hAnsi="DanaFaNum" w:cs="DanaFaNum"/>
          <w:rtl/>
        </w:rPr>
        <w:t>برای کش به‌کار گرفته شود</w:t>
      </w:r>
    </w:p>
    <w:sectPr w:rsidR="003B7E29" w:rsidRPr="00E6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naFaNum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64515"/>
    <w:multiLevelType w:val="multilevel"/>
    <w:tmpl w:val="CFB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D3CE8"/>
    <w:multiLevelType w:val="multilevel"/>
    <w:tmpl w:val="85D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D6CC5"/>
    <w:multiLevelType w:val="multilevel"/>
    <w:tmpl w:val="229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C575F"/>
    <w:multiLevelType w:val="multilevel"/>
    <w:tmpl w:val="4C9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15ED7"/>
    <w:multiLevelType w:val="multilevel"/>
    <w:tmpl w:val="543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62EBD"/>
    <w:multiLevelType w:val="multilevel"/>
    <w:tmpl w:val="7F7A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9763A"/>
    <w:multiLevelType w:val="multilevel"/>
    <w:tmpl w:val="E20A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44B64"/>
    <w:multiLevelType w:val="multilevel"/>
    <w:tmpl w:val="0360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B5472"/>
    <w:multiLevelType w:val="multilevel"/>
    <w:tmpl w:val="A83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F5127"/>
    <w:multiLevelType w:val="multilevel"/>
    <w:tmpl w:val="F79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C4A65"/>
    <w:multiLevelType w:val="multilevel"/>
    <w:tmpl w:val="7F5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82EBE"/>
    <w:multiLevelType w:val="multilevel"/>
    <w:tmpl w:val="EF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D3A92"/>
    <w:multiLevelType w:val="multilevel"/>
    <w:tmpl w:val="5B9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85701">
    <w:abstractNumId w:val="10"/>
  </w:num>
  <w:num w:numId="2" w16cid:durableId="882253995">
    <w:abstractNumId w:val="0"/>
  </w:num>
  <w:num w:numId="3" w16cid:durableId="283538568">
    <w:abstractNumId w:val="12"/>
  </w:num>
  <w:num w:numId="4" w16cid:durableId="1140851035">
    <w:abstractNumId w:val="6"/>
  </w:num>
  <w:num w:numId="5" w16cid:durableId="1514344688">
    <w:abstractNumId w:val="1"/>
  </w:num>
  <w:num w:numId="6" w16cid:durableId="1208101645">
    <w:abstractNumId w:val="11"/>
  </w:num>
  <w:num w:numId="7" w16cid:durableId="1474714885">
    <w:abstractNumId w:val="5"/>
  </w:num>
  <w:num w:numId="8" w16cid:durableId="1240140087">
    <w:abstractNumId w:val="8"/>
  </w:num>
  <w:num w:numId="9" w16cid:durableId="1606575336">
    <w:abstractNumId w:val="3"/>
  </w:num>
  <w:num w:numId="10" w16cid:durableId="665859260">
    <w:abstractNumId w:val="9"/>
  </w:num>
  <w:num w:numId="11" w16cid:durableId="2051104675">
    <w:abstractNumId w:val="7"/>
  </w:num>
  <w:num w:numId="12" w16cid:durableId="51731923">
    <w:abstractNumId w:val="4"/>
  </w:num>
  <w:num w:numId="13" w16cid:durableId="200592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42"/>
    <w:rsid w:val="003B7E29"/>
    <w:rsid w:val="003C5D34"/>
    <w:rsid w:val="00724956"/>
    <w:rsid w:val="00877FD4"/>
    <w:rsid w:val="00981EFD"/>
    <w:rsid w:val="00AE5E58"/>
    <w:rsid w:val="00B027CA"/>
    <w:rsid w:val="00CB4202"/>
    <w:rsid w:val="00CE591C"/>
    <w:rsid w:val="00E60742"/>
    <w:rsid w:val="00ED3F38"/>
    <w:rsid w:val="00E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F0FA"/>
  <w15:chartTrackingRefBased/>
  <w15:docId w15:val="{649E14D9-BE94-4BF7-ABA7-54750BC3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5</cp:revision>
  <dcterms:created xsi:type="dcterms:W3CDTF">2025-09-17T04:17:00Z</dcterms:created>
  <dcterms:modified xsi:type="dcterms:W3CDTF">2025-09-17T04:23:00Z</dcterms:modified>
</cp:coreProperties>
</file>