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525610" w14:textId="77777777" w:rsid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  <w:r w:rsidRPr="006A0BDE">
        <w:rPr>
          <w:rFonts w:ascii="Arial" w:hAnsi="Arial" w:cs="Arial"/>
          <w:b/>
          <w:bCs/>
          <w:sz w:val="40"/>
          <w:szCs w:val="40"/>
          <w:lang w:val="es-ES"/>
        </w:rPr>
        <w:t>REQUISITOS FUNCIONALES (RF) Y REQUISITOS NO FUNCIONALES (RNF):</w:t>
      </w:r>
    </w:p>
    <w:p w14:paraId="48BC89CA" w14:textId="77777777" w:rsidR="006A0BDE" w:rsidRPr="006A0BDE" w:rsidRDefault="006A0BDE" w:rsidP="006A0BDE">
      <w:pPr>
        <w:jc w:val="center"/>
        <w:rPr>
          <w:rFonts w:ascii="Arial" w:hAnsi="Arial" w:cs="Arial"/>
          <w:b/>
          <w:bCs/>
          <w:sz w:val="40"/>
          <w:szCs w:val="40"/>
          <w:lang w:val="es-ES"/>
        </w:rPr>
      </w:pPr>
    </w:p>
    <w:tbl>
      <w:tblPr>
        <w:tblStyle w:val="Tablaconcuadrcula"/>
        <w:tblW w:w="10343" w:type="dxa"/>
        <w:tblInd w:w="-758" w:type="dxa"/>
        <w:tblLook w:val="04A0" w:firstRow="1" w:lastRow="0" w:firstColumn="1" w:lastColumn="0" w:noHBand="0" w:noVBand="1"/>
      </w:tblPr>
      <w:tblGrid>
        <w:gridCol w:w="1617"/>
        <w:gridCol w:w="2074"/>
        <w:gridCol w:w="1651"/>
        <w:gridCol w:w="1731"/>
        <w:gridCol w:w="3270"/>
      </w:tblGrid>
      <w:tr w:rsidR="00133D0E" w:rsidRPr="00133D0E" w14:paraId="2B3A7673" w14:textId="77777777" w:rsidTr="00133D0E">
        <w:tc>
          <w:tcPr>
            <w:tcW w:w="1617" w:type="dxa"/>
            <w:tcBorders>
              <w:bottom w:val="nil"/>
            </w:tcBorders>
            <w:shd w:val="clear" w:color="auto" w:fill="8EAADB" w:themeFill="accent1" w:themeFillTint="99"/>
          </w:tcPr>
          <w:p w14:paraId="03FEEC65" w14:textId="77777777" w:rsidR="006A0BDE" w:rsidRPr="00133D0E" w:rsidRDefault="006A0BDE" w:rsidP="006A0BD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ID</w:t>
            </w:r>
          </w:p>
        </w:tc>
        <w:tc>
          <w:tcPr>
            <w:tcW w:w="2074" w:type="dxa"/>
            <w:tcBorders>
              <w:bottom w:val="nil"/>
            </w:tcBorders>
            <w:shd w:val="clear" w:color="auto" w:fill="8EAADB" w:themeFill="accent1" w:themeFillTint="99"/>
          </w:tcPr>
          <w:p w14:paraId="65BF8248" w14:textId="77777777" w:rsidR="006A0BDE" w:rsidRPr="00133D0E" w:rsidRDefault="006A0BDE" w:rsidP="006A0BD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REQUERIMIENTO</w:t>
            </w:r>
          </w:p>
        </w:tc>
        <w:tc>
          <w:tcPr>
            <w:tcW w:w="1651" w:type="dxa"/>
            <w:tcBorders>
              <w:bottom w:val="nil"/>
            </w:tcBorders>
            <w:shd w:val="clear" w:color="auto" w:fill="8EAADB" w:themeFill="accent1" w:themeFillTint="99"/>
          </w:tcPr>
          <w:p w14:paraId="7EF5E8B5" w14:textId="77777777" w:rsidR="006A0BDE" w:rsidRPr="00133D0E" w:rsidRDefault="006A0BDE" w:rsidP="006A0BD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TIPO</w:t>
            </w:r>
          </w:p>
        </w:tc>
        <w:tc>
          <w:tcPr>
            <w:tcW w:w="1731" w:type="dxa"/>
            <w:tcBorders>
              <w:bottom w:val="nil"/>
            </w:tcBorders>
            <w:shd w:val="clear" w:color="auto" w:fill="8EAADB" w:themeFill="accent1" w:themeFillTint="99"/>
          </w:tcPr>
          <w:p w14:paraId="3AED5ED1" w14:textId="77777777" w:rsidR="006A0BDE" w:rsidRPr="00133D0E" w:rsidRDefault="006A0BDE" w:rsidP="006A0BD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PRIORIDAD</w:t>
            </w:r>
          </w:p>
        </w:tc>
        <w:tc>
          <w:tcPr>
            <w:tcW w:w="3270" w:type="dxa"/>
            <w:tcBorders>
              <w:bottom w:val="nil"/>
            </w:tcBorders>
            <w:shd w:val="clear" w:color="auto" w:fill="8EAADB" w:themeFill="accent1" w:themeFillTint="99"/>
          </w:tcPr>
          <w:p w14:paraId="3F5B4387" w14:textId="77777777" w:rsidR="006A0BDE" w:rsidRPr="00133D0E" w:rsidRDefault="006A0BDE" w:rsidP="006A0BDE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</w:pPr>
            <w:r w:rsidRPr="00133D0E">
              <w:rPr>
                <w:rFonts w:ascii="Arial" w:hAnsi="Arial" w:cs="Arial"/>
                <w:b/>
                <w:bCs/>
                <w:color w:val="FFFFFF" w:themeColor="background1"/>
                <w:lang w:val="es-ES"/>
              </w:rPr>
              <w:t>CRITERIO DE ACEPTACIÓN</w:t>
            </w:r>
          </w:p>
        </w:tc>
      </w:tr>
      <w:tr w:rsidR="006A0BDE" w:rsidRPr="006A0BDE" w14:paraId="519FA780" w14:textId="77777777" w:rsidTr="00133D0E">
        <w:tc>
          <w:tcPr>
            <w:tcW w:w="1617" w:type="dxa"/>
            <w:tcBorders>
              <w:top w:val="nil"/>
            </w:tcBorders>
          </w:tcPr>
          <w:p w14:paraId="27B1A3D0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CDEDC89" w14:textId="2084F4D7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RF-01</w:t>
            </w:r>
          </w:p>
        </w:tc>
        <w:tc>
          <w:tcPr>
            <w:tcW w:w="2074" w:type="dxa"/>
            <w:tcBorders>
              <w:top w:val="nil"/>
            </w:tcBorders>
          </w:tcPr>
          <w:p w14:paraId="0CBF6DE8" w14:textId="0744838D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registrar estudiantes.</w:t>
            </w:r>
          </w:p>
        </w:tc>
        <w:tc>
          <w:tcPr>
            <w:tcW w:w="1651" w:type="dxa"/>
            <w:tcBorders>
              <w:top w:val="nil"/>
            </w:tcBorders>
          </w:tcPr>
          <w:p w14:paraId="732A2927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bookmarkStart w:id="0" w:name="_GoBack"/>
            <w:bookmarkEnd w:id="0"/>
          </w:p>
          <w:p w14:paraId="26E813C2" w14:textId="434CC4E4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  <w:tcBorders>
              <w:top w:val="nil"/>
            </w:tcBorders>
          </w:tcPr>
          <w:p w14:paraId="6176AAD7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04AAEFA" w14:textId="3379C491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  <w:tcBorders>
              <w:top w:val="nil"/>
            </w:tcBorders>
          </w:tcPr>
          <w:p w14:paraId="3C277AD2" w14:textId="6073AC13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no debe aparecer registrado en el sistema.</w:t>
            </w:r>
          </w:p>
        </w:tc>
      </w:tr>
      <w:tr w:rsidR="006A0BDE" w:rsidRPr="006A0BDE" w14:paraId="142846D4" w14:textId="77777777" w:rsidTr="006A0BDE">
        <w:tc>
          <w:tcPr>
            <w:tcW w:w="1617" w:type="dxa"/>
          </w:tcPr>
          <w:p w14:paraId="56B1E1D1" w14:textId="77777777" w:rsidR="003A1A7F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E9B1D6" w14:textId="0130F32F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RF-02</w:t>
            </w:r>
          </w:p>
        </w:tc>
        <w:tc>
          <w:tcPr>
            <w:tcW w:w="2074" w:type="dxa"/>
          </w:tcPr>
          <w:p w14:paraId="445864DD" w14:textId="76BF911C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inicie sesión.</w:t>
            </w:r>
          </w:p>
        </w:tc>
        <w:tc>
          <w:tcPr>
            <w:tcW w:w="1651" w:type="dxa"/>
          </w:tcPr>
          <w:p w14:paraId="65F67F13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E225186" w14:textId="4664F1AF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E3AE09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9E2FFC" w14:textId="4129381F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30A3BA21" w14:textId="391AE236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una cuenta, y el sistema debe validar las credenciales.</w:t>
            </w:r>
          </w:p>
        </w:tc>
      </w:tr>
      <w:tr w:rsidR="006A0BDE" w:rsidRPr="006A0BDE" w14:paraId="05420289" w14:textId="77777777" w:rsidTr="006A0BDE">
        <w:tc>
          <w:tcPr>
            <w:tcW w:w="1617" w:type="dxa"/>
          </w:tcPr>
          <w:p w14:paraId="15BA9F16" w14:textId="77777777" w:rsidR="00040222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31E763" w14:textId="0FB7B580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RF-03</w:t>
            </w:r>
          </w:p>
        </w:tc>
        <w:tc>
          <w:tcPr>
            <w:tcW w:w="2074" w:type="dxa"/>
          </w:tcPr>
          <w:p w14:paraId="5D86BFE4" w14:textId="21B783BA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usuario recuperar su contraseña.</w:t>
            </w:r>
          </w:p>
        </w:tc>
        <w:tc>
          <w:tcPr>
            <w:tcW w:w="1651" w:type="dxa"/>
          </w:tcPr>
          <w:p w14:paraId="04F3D4C0" w14:textId="77777777" w:rsidR="003A1A7F" w:rsidRDefault="003A1A7F" w:rsidP="003A1A7F">
            <w:pPr>
              <w:rPr>
                <w:rFonts w:ascii="Arial" w:hAnsi="Arial" w:cs="Arial"/>
                <w:lang w:val="es-ES"/>
              </w:rPr>
            </w:pPr>
          </w:p>
          <w:p w14:paraId="157C827F" w14:textId="28689041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5F003C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A6EE7E" w14:textId="28608208" w:rsidR="003A1A7F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731845FD" w14:textId="4F1CF374" w:rsidR="006A0BDE" w:rsidRPr="006A0BDE" w:rsidRDefault="003A1A7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verificar que la cuenta del estudiante esté creada.</w:t>
            </w:r>
          </w:p>
        </w:tc>
      </w:tr>
      <w:tr w:rsidR="006A0BDE" w:rsidRPr="006A0BDE" w14:paraId="072FF32F" w14:textId="77777777" w:rsidTr="006A0BDE">
        <w:tc>
          <w:tcPr>
            <w:tcW w:w="1617" w:type="dxa"/>
          </w:tcPr>
          <w:p w14:paraId="7FEE086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8193D87" w14:textId="77777777" w:rsidR="002B542F" w:rsidRDefault="002B542F" w:rsidP="002B542F">
            <w:pPr>
              <w:rPr>
                <w:rFonts w:ascii="Arial" w:hAnsi="Arial" w:cs="Arial"/>
                <w:lang w:val="es-ES"/>
              </w:rPr>
            </w:pPr>
          </w:p>
          <w:p w14:paraId="5067EC8E" w14:textId="3D978013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RF-04</w:t>
            </w:r>
          </w:p>
        </w:tc>
        <w:tc>
          <w:tcPr>
            <w:tcW w:w="2074" w:type="dxa"/>
          </w:tcPr>
          <w:p w14:paraId="3DEAD290" w14:textId="20C68816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permitir al estudiante crear solicitudes académicas de revisión de notas. </w:t>
            </w:r>
          </w:p>
        </w:tc>
        <w:tc>
          <w:tcPr>
            <w:tcW w:w="1651" w:type="dxa"/>
          </w:tcPr>
          <w:p w14:paraId="707931CC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674EE43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9CA305" w14:textId="397AFEC8" w:rsidR="00C41619" w:rsidRPr="006A0BDE" w:rsidRDefault="00C41619" w:rsidP="00C41619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6B90F24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61DA84" w14:textId="77777777" w:rsidR="00C41619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26E64F" w14:textId="54404ED7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7D6AAB9" w14:textId="77777777" w:rsidR="00C41619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C58D6C" w14:textId="0630C7C1" w:rsid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</w:t>
            </w:r>
            <w:r w:rsidR="0005598D">
              <w:rPr>
                <w:rFonts w:ascii="Arial" w:hAnsi="Arial" w:cs="Arial"/>
                <w:lang w:val="es-ES"/>
              </w:rPr>
              <w:t xml:space="preserve"> y debe tener al menos una nota del/los periodo/s transcurrido.</w:t>
            </w:r>
          </w:p>
          <w:p w14:paraId="475E4954" w14:textId="354770F7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1C929BA" w14:textId="77777777" w:rsidTr="006A0BDE">
        <w:tc>
          <w:tcPr>
            <w:tcW w:w="1617" w:type="dxa"/>
          </w:tcPr>
          <w:p w14:paraId="5BD6081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BC4F576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91197B" w14:textId="53F4E946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RF-05</w:t>
            </w:r>
          </w:p>
        </w:tc>
        <w:tc>
          <w:tcPr>
            <w:tcW w:w="2074" w:type="dxa"/>
          </w:tcPr>
          <w:p w14:paraId="3A8B617F" w14:textId="035E6DE0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generar certificados de estudios.</w:t>
            </w:r>
          </w:p>
        </w:tc>
        <w:tc>
          <w:tcPr>
            <w:tcW w:w="1651" w:type="dxa"/>
          </w:tcPr>
          <w:p w14:paraId="6A59F29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4CC9C2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280880" w14:textId="63E22619" w:rsidR="00DB6E19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370BCE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59E9EC3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DAD54A" w14:textId="07D2AC46" w:rsidR="00DB6E19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CAAB056" w14:textId="77777777" w:rsidR="00DB6E19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3559F6" w14:textId="755C9AC7" w:rsidR="006A0BDE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la sesión activa y validar que tenga matricula vigente.</w:t>
            </w:r>
          </w:p>
        </w:tc>
      </w:tr>
      <w:tr w:rsidR="006A0BDE" w:rsidRPr="006A0BDE" w14:paraId="172B1639" w14:textId="77777777" w:rsidTr="006A0BDE">
        <w:tc>
          <w:tcPr>
            <w:tcW w:w="1617" w:type="dxa"/>
          </w:tcPr>
          <w:p w14:paraId="7F6F0AD5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4FB5276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52ABF8" w14:textId="1B683D89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RF-06</w:t>
            </w:r>
          </w:p>
        </w:tc>
        <w:tc>
          <w:tcPr>
            <w:tcW w:w="2074" w:type="dxa"/>
          </w:tcPr>
          <w:p w14:paraId="679C3C68" w14:textId="5680FB38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registrar sus asignaturas.</w:t>
            </w:r>
          </w:p>
        </w:tc>
        <w:tc>
          <w:tcPr>
            <w:tcW w:w="1651" w:type="dxa"/>
          </w:tcPr>
          <w:p w14:paraId="267F683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33371DA" w14:textId="77777777" w:rsidR="00115209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C65099" w14:textId="21ED6A13" w:rsidR="00115209" w:rsidRPr="006A0BDE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42B44890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5B70B9D" w14:textId="77777777" w:rsidR="00115209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60EF039" w14:textId="73DA265D" w:rsidR="00115209" w:rsidRPr="006A0BDE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26229140" w14:textId="23F8334C" w:rsidR="006A0BDE" w:rsidRPr="006A0BDE" w:rsidRDefault="0011520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la sesión activa y validar que tenga matricula financiera vigente.</w:t>
            </w:r>
          </w:p>
        </w:tc>
      </w:tr>
      <w:tr w:rsidR="006A0BDE" w:rsidRPr="006A0BDE" w14:paraId="71EBE6A8" w14:textId="77777777" w:rsidTr="006A0BDE">
        <w:tc>
          <w:tcPr>
            <w:tcW w:w="1617" w:type="dxa"/>
          </w:tcPr>
          <w:p w14:paraId="60EB6F0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13D6406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B00579B" w14:textId="4666A50D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RF-07</w:t>
            </w:r>
          </w:p>
        </w:tc>
        <w:tc>
          <w:tcPr>
            <w:tcW w:w="2074" w:type="dxa"/>
          </w:tcPr>
          <w:p w14:paraId="072DB96B" w14:textId="6049C6DE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cancelar sus asignaturas</w:t>
            </w:r>
          </w:p>
        </w:tc>
        <w:tc>
          <w:tcPr>
            <w:tcW w:w="1651" w:type="dxa"/>
          </w:tcPr>
          <w:p w14:paraId="31773B2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B1F4801" w14:textId="77777777" w:rsidR="00A171F3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02EE4C3" w14:textId="27DF247D" w:rsidR="00A171F3" w:rsidRPr="006A0BDE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07EE8D8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C236618" w14:textId="77777777" w:rsidR="00A171F3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20ACABC" w14:textId="4E2B797D" w:rsidR="00A171F3" w:rsidRPr="006A0BDE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13104320" w14:textId="4CF29AB0" w:rsidR="006A0BDE" w:rsidRPr="006A0BDE" w:rsidRDefault="00A171F3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estudiante debe tener la sesión activa y que las asignaturas a </w:t>
            </w:r>
            <w:r w:rsidR="005A60E5">
              <w:rPr>
                <w:rFonts w:ascii="Arial" w:hAnsi="Arial" w:cs="Arial"/>
                <w:lang w:val="es-ES"/>
              </w:rPr>
              <w:t>cancelar</w:t>
            </w:r>
            <w:r>
              <w:rPr>
                <w:rFonts w:ascii="Arial" w:hAnsi="Arial" w:cs="Arial"/>
                <w:lang w:val="es-ES"/>
              </w:rPr>
              <w:t xml:space="preserve"> estén previamente asignadas.</w:t>
            </w:r>
          </w:p>
        </w:tc>
      </w:tr>
      <w:tr w:rsidR="006A0BDE" w:rsidRPr="006A0BDE" w14:paraId="634DC6CC" w14:textId="77777777" w:rsidTr="006A0BDE">
        <w:tc>
          <w:tcPr>
            <w:tcW w:w="1617" w:type="dxa"/>
          </w:tcPr>
          <w:p w14:paraId="4AE5727A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1DD9CF" w14:textId="77777777" w:rsidR="002B542F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FCB88A" w14:textId="0F61FF9A" w:rsidR="002B542F" w:rsidRPr="006A0BDE" w:rsidRDefault="002B542F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RF-08</w:t>
            </w:r>
          </w:p>
        </w:tc>
        <w:tc>
          <w:tcPr>
            <w:tcW w:w="2074" w:type="dxa"/>
          </w:tcPr>
          <w:p w14:paraId="57404333" w14:textId="036C1EA8" w:rsidR="006A0BDE" w:rsidRPr="006A0BDE" w:rsidRDefault="00040222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realizar solicitudes de paz y salvo.</w:t>
            </w:r>
          </w:p>
        </w:tc>
        <w:tc>
          <w:tcPr>
            <w:tcW w:w="1651" w:type="dxa"/>
          </w:tcPr>
          <w:p w14:paraId="3E9FBE7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55C7A0" w14:textId="77777777" w:rsidR="00F979CA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75ED6CB" w14:textId="77B1371D" w:rsidR="00F979CA" w:rsidRPr="006A0BDE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C73495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278F36C" w14:textId="77777777" w:rsidR="00F979CA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C62FD5D" w14:textId="2829EDD6" w:rsidR="00F979CA" w:rsidRPr="006A0BDE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7647EEB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09D59A4" w14:textId="1DE90BDF" w:rsidR="00F979CA" w:rsidRDefault="00F979CA" w:rsidP="00F979CA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 y tener matricula financiera vigente.</w:t>
            </w:r>
          </w:p>
          <w:p w14:paraId="2C9ECDE6" w14:textId="5B8772B2" w:rsidR="00F979CA" w:rsidRPr="006A0BDE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175B491" w14:textId="77777777" w:rsidTr="006A0BDE">
        <w:tc>
          <w:tcPr>
            <w:tcW w:w="1617" w:type="dxa"/>
          </w:tcPr>
          <w:p w14:paraId="50A8A78D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D05C92" w14:textId="3F76EE81" w:rsidR="006A0BDE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RF-09</w:t>
            </w:r>
          </w:p>
        </w:tc>
        <w:tc>
          <w:tcPr>
            <w:tcW w:w="2074" w:type="dxa"/>
          </w:tcPr>
          <w:p w14:paraId="097C2C6D" w14:textId="4B5D915F" w:rsidR="006A0BDE" w:rsidRPr="006A0BDE" w:rsidRDefault="00DB6E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permitir al estudiante descargar los </w:t>
            </w:r>
            <w:r>
              <w:rPr>
                <w:rFonts w:ascii="Arial" w:hAnsi="Arial" w:cs="Arial"/>
                <w:lang w:val="es-ES"/>
              </w:rPr>
              <w:lastRenderedPageBreak/>
              <w:t>certificados generados.</w:t>
            </w:r>
          </w:p>
        </w:tc>
        <w:tc>
          <w:tcPr>
            <w:tcW w:w="1651" w:type="dxa"/>
          </w:tcPr>
          <w:p w14:paraId="39E7621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C10DD6" w14:textId="1A8276D9" w:rsidR="005A60E5" w:rsidRPr="006A0BDE" w:rsidRDefault="005A60E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F736310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3CCC72" w14:textId="0322D996" w:rsidR="005A60E5" w:rsidRPr="006A0BDE" w:rsidRDefault="005A60E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0F7BF514" w14:textId="4740B598" w:rsidR="006A0BDE" w:rsidRPr="006A0BDE" w:rsidRDefault="005A60E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 y que el documento ya se halla generado.</w:t>
            </w:r>
          </w:p>
        </w:tc>
      </w:tr>
      <w:tr w:rsidR="006A0BDE" w:rsidRPr="006A0BDE" w14:paraId="25F63780" w14:textId="77777777" w:rsidTr="006A0BDE">
        <w:tc>
          <w:tcPr>
            <w:tcW w:w="1617" w:type="dxa"/>
          </w:tcPr>
          <w:p w14:paraId="18189D6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6EC67D" w14:textId="77777777" w:rsidR="00F979CA" w:rsidRDefault="00F979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B9CF046" w14:textId="1801643A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RF-10</w:t>
            </w:r>
          </w:p>
        </w:tc>
        <w:tc>
          <w:tcPr>
            <w:tcW w:w="2074" w:type="dxa"/>
          </w:tcPr>
          <w:p w14:paraId="36AAE59D" w14:textId="77777777" w:rsidR="00FA57EC" w:rsidRDefault="00FA57EC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EBA7FDB" w14:textId="424D9DC8" w:rsidR="006A0BDE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cancele solicitudes.</w:t>
            </w:r>
          </w:p>
        </w:tc>
        <w:tc>
          <w:tcPr>
            <w:tcW w:w="1651" w:type="dxa"/>
          </w:tcPr>
          <w:p w14:paraId="7B625B7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BEA7DD4" w14:textId="77777777" w:rsidR="00FA57EC" w:rsidRDefault="00FA57EC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3C7A08B" w14:textId="55377759" w:rsidR="00C41619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75618EC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B9D9E5" w14:textId="77777777" w:rsidR="00C41619" w:rsidRDefault="00C41619" w:rsidP="00C41619">
            <w:pPr>
              <w:rPr>
                <w:rFonts w:ascii="Arial" w:hAnsi="Arial" w:cs="Arial"/>
                <w:lang w:val="es-ES"/>
              </w:rPr>
            </w:pPr>
          </w:p>
          <w:p w14:paraId="3C66BFE0" w14:textId="37E7ECBE" w:rsidR="00C41619" w:rsidRPr="006A0BDE" w:rsidRDefault="00C41619" w:rsidP="00C41619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4CDBC3E0" w14:textId="63DF46EC" w:rsidR="006A0BDE" w:rsidRPr="006A0BDE" w:rsidRDefault="00C4161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activa, debe existir la solicitud que quiere cancelar y la solicitud no debe estar ya respondida.</w:t>
            </w:r>
          </w:p>
        </w:tc>
      </w:tr>
      <w:tr w:rsidR="006A0BDE" w:rsidRPr="006A0BDE" w14:paraId="774079EF" w14:textId="77777777" w:rsidTr="006A0BDE">
        <w:tc>
          <w:tcPr>
            <w:tcW w:w="1617" w:type="dxa"/>
          </w:tcPr>
          <w:p w14:paraId="0E662815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C664B7" w14:textId="77777777" w:rsidR="0005598D" w:rsidRDefault="0005598D" w:rsidP="0005598D">
            <w:pPr>
              <w:rPr>
                <w:rFonts w:ascii="Arial" w:hAnsi="Arial" w:cs="Arial"/>
                <w:lang w:val="es-ES"/>
              </w:rPr>
            </w:pPr>
          </w:p>
          <w:p w14:paraId="71BBFC25" w14:textId="618E4A54" w:rsidR="006A0BDE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RF-11</w:t>
            </w:r>
          </w:p>
        </w:tc>
        <w:tc>
          <w:tcPr>
            <w:tcW w:w="2074" w:type="dxa"/>
          </w:tcPr>
          <w:p w14:paraId="53C4FEB1" w14:textId="07B2F754" w:rsidR="006A0BDE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actualicé su información personal.</w:t>
            </w:r>
          </w:p>
        </w:tc>
        <w:tc>
          <w:tcPr>
            <w:tcW w:w="1651" w:type="dxa"/>
          </w:tcPr>
          <w:p w14:paraId="2A9E445C" w14:textId="029188AB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434C57D" w14:textId="17891D30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2317D94" w14:textId="3C664ECA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  <w:p w14:paraId="6EE11FE0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76BB1D4" w14:textId="14B13F96" w:rsidR="0005598D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42F154F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D261833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991F094" w14:textId="237484AD" w:rsidR="0005598D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5A1D954F" w14:textId="77777777" w:rsidR="0005598D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EC71A15" w14:textId="3116FE11" w:rsidR="006A0BDE" w:rsidRPr="006A0BDE" w:rsidRDefault="0005598D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 y el sistema debe verificar la información nueva que se modificará la anterior.</w:t>
            </w:r>
          </w:p>
        </w:tc>
      </w:tr>
      <w:tr w:rsidR="006A0BDE" w:rsidRPr="006A0BDE" w14:paraId="1EBD9611" w14:textId="77777777" w:rsidTr="006A0BDE">
        <w:tc>
          <w:tcPr>
            <w:tcW w:w="1617" w:type="dxa"/>
          </w:tcPr>
          <w:p w14:paraId="78304BDF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6749074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B0FA45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F92ABA6" w14:textId="50D684C9" w:rsidR="006A0BDE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RF-12</w:t>
            </w:r>
          </w:p>
        </w:tc>
        <w:tc>
          <w:tcPr>
            <w:tcW w:w="2074" w:type="dxa"/>
          </w:tcPr>
          <w:p w14:paraId="38CFF9D0" w14:textId="66759E20" w:rsidR="006A0BDE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estudiante acepte términos y condiciones, cookies y derechos del sistema.</w:t>
            </w:r>
          </w:p>
        </w:tc>
        <w:tc>
          <w:tcPr>
            <w:tcW w:w="1651" w:type="dxa"/>
          </w:tcPr>
          <w:p w14:paraId="3E88066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7D5407C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16493D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DAF79CE" w14:textId="3C0244A3" w:rsidR="001D2CE4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08E6C7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E502964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E0E6579" w14:textId="77777777" w:rsidR="001D2CE4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FE0941F" w14:textId="678DF720" w:rsidR="001D2CE4" w:rsidRPr="006A0BDE" w:rsidRDefault="001D2CE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EFCFC0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2D7E833" w14:textId="77777777" w:rsidR="00A861CA" w:rsidRDefault="00A861CA" w:rsidP="001D2CE4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59F639F" w14:textId="16BFB037" w:rsidR="001D2CE4" w:rsidRPr="006A0BDE" w:rsidRDefault="001D2CE4" w:rsidP="001D2CE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mostrar los términos y condiciones, cookies y derechos del sistema con un </w:t>
            </w:r>
            <w:proofErr w:type="spellStart"/>
            <w:r>
              <w:rPr>
                <w:rFonts w:ascii="Arial" w:hAnsi="Arial" w:cs="Arial"/>
                <w:lang w:val="es-ES"/>
              </w:rPr>
              <w:t>checkbox</w:t>
            </w:r>
            <w:proofErr w:type="spellEnd"/>
            <w:r>
              <w:rPr>
                <w:rFonts w:ascii="Arial" w:hAnsi="Arial" w:cs="Arial"/>
                <w:lang w:val="es-ES"/>
              </w:rPr>
              <w:t>.</w:t>
            </w:r>
          </w:p>
        </w:tc>
      </w:tr>
      <w:tr w:rsidR="006A0BDE" w:rsidRPr="006A0BDE" w14:paraId="38607D31" w14:textId="77777777" w:rsidTr="006A0BDE">
        <w:tc>
          <w:tcPr>
            <w:tcW w:w="1617" w:type="dxa"/>
          </w:tcPr>
          <w:p w14:paraId="49E2F05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A32D2B4" w14:textId="5E43E516" w:rsidR="00A861CA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RF-13</w:t>
            </w:r>
          </w:p>
        </w:tc>
        <w:tc>
          <w:tcPr>
            <w:tcW w:w="2074" w:type="dxa"/>
          </w:tcPr>
          <w:p w14:paraId="3ACA3D00" w14:textId="5CA45E5F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que el usuario consulte una solicitud.</w:t>
            </w:r>
          </w:p>
        </w:tc>
        <w:tc>
          <w:tcPr>
            <w:tcW w:w="1651" w:type="dxa"/>
          </w:tcPr>
          <w:p w14:paraId="3463A66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92FB45" w14:textId="704A5820" w:rsidR="00A861CA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55048E3F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0BE70D7" w14:textId="13D12A40" w:rsidR="00A861CA" w:rsidRPr="006A0BDE" w:rsidRDefault="00A861CA" w:rsidP="00A861CA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34FBBBCD" w14:textId="515075B0" w:rsidR="00A861CA" w:rsidRPr="006A0BDE" w:rsidRDefault="00A861CA" w:rsidP="00A861CA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 y debe recibirse el ID de la solicitud.</w:t>
            </w:r>
          </w:p>
        </w:tc>
      </w:tr>
      <w:tr w:rsidR="006A0BDE" w:rsidRPr="006A0BDE" w14:paraId="136B6091" w14:textId="77777777" w:rsidTr="006A0BDE">
        <w:tc>
          <w:tcPr>
            <w:tcW w:w="1617" w:type="dxa"/>
          </w:tcPr>
          <w:p w14:paraId="26A50FE6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4043F1F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42D5E3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8AF92D8" w14:textId="11F6846C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RF-14</w:t>
            </w:r>
          </w:p>
        </w:tc>
        <w:tc>
          <w:tcPr>
            <w:tcW w:w="2074" w:type="dxa"/>
          </w:tcPr>
          <w:p w14:paraId="32A164B3" w14:textId="63C8DB22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permitir al estudiante tener un dashboard principal con un resumen de sus movimientos en la cuenta.</w:t>
            </w:r>
          </w:p>
        </w:tc>
        <w:tc>
          <w:tcPr>
            <w:tcW w:w="1651" w:type="dxa"/>
          </w:tcPr>
          <w:p w14:paraId="2696F2FA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D1F923A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C779E52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A10702" w14:textId="27285AA3" w:rsidR="00A861CA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Funcional</w:t>
            </w:r>
          </w:p>
        </w:tc>
        <w:tc>
          <w:tcPr>
            <w:tcW w:w="1731" w:type="dxa"/>
          </w:tcPr>
          <w:p w14:paraId="2EB1C65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E80E89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455A9D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096CBB7" w14:textId="72730386" w:rsidR="00A861CA" w:rsidRPr="006A0BDE" w:rsidRDefault="00294A7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395EB14A" w14:textId="77777777" w:rsidR="00A861CA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4120C37" w14:textId="2C0E3D9E" w:rsidR="006A0BDE" w:rsidRPr="006A0BDE" w:rsidRDefault="00A861CA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estudiante debe tener sesión activa, y debe tener al menos un movimiento de cada tipo para que se pueda registrar en el dashboard y no aparezca nulo – vacío.</w:t>
            </w:r>
          </w:p>
        </w:tc>
      </w:tr>
      <w:tr w:rsidR="006A0BDE" w:rsidRPr="006A0BDE" w14:paraId="53B1100F" w14:textId="77777777" w:rsidTr="006A0BDE">
        <w:tc>
          <w:tcPr>
            <w:tcW w:w="1617" w:type="dxa"/>
          </w:tcPr>
          <w:p w14:paraId="157C0626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63C6FB1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F00C676" w14:textId="52049E5E" w:rsid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RNF-01</w:t>
            </w:r>
          </w:p>
          <w:p w14:paraId="19645233" w14:textId="3923D720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8B238DB" w14:textId="0C2FAC16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base de datos del sistema debe estar preparada para manejar bastante información.</w:t>
            </w:r>
          </w:p>
        </w:tc>
        <w:tc>
          <w:tcPr>
            <w:tcW w:w="1651" w:type="dxa"/>
          </w:tcPr>
          <w:p w14:paraId="2FCABA0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5CFDCD0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83C0A98" w14:textId="7CAC28A0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48AE09D1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EC4CB26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26F2550" w14:textId="290732BE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C666490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CF73B77" w14:textId="4AE527D5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base de datos debe estar creada con buenas prácticas de diseño e índices.</w:t>
            </w:r>
          </w:p>
        </w:tc>
      </w:tr>
      <w:tr w:rsidR="006A0BDE" w:rsidRPr="006A0BDE" w14:paraId="4FBF3B1F" w14:textId="77777777" w:rsidTr="006A0BDE">
        <w:tc>
          <w:tcPr>
            <w:tcW w:w="1617" w:type="dxa"/>
          </w:tcPr>
          <w:p w14:paraId="73EB22C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72E545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86157AB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AC1E265" w14:textId="15545437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RNF-02</w:t>
            </w:r>
          </w:p>
        </w:tc>
        <w:tc>
          <w:tcPr>
            <w:tcW w:w="2074" w:type="dxa"/>
          </w:tcPr>
          <w:p w14:paraId="0B171975" w14:textId="69FD94BD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Los certificados deben generarse en formato PDF, diseñada la plantilla por los creadores del proyecto.</w:t>
            </w:r>
          </w:p>
        </w:tc>
        <w:tc>
          <w:tcPr>
            <w:tcW w:w="1651" w:type="dxa"/>
          </w:tcPr>
          <w:p w14:paraId="3C1E4B24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A43C808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29C06B8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384C0A" w14:textId="79BFEAD5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0023BD32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3AFA7DC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762B00C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AC9C764" w14:textId="2C8F580A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09A1FA09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9F3242B" w14:textId="4F9558F6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Se debe usar alguna librería o servicio que facilite la generación del PDF, y el PDF ya debe estar diseñado su diseño.</w:t>
            </w:r>
          </w:p>
        </w:tc>
      </w:tr>
      <w:tr w:rsidR="006A0BDE" w:rsidRPr="006A0BDE" w14:paraId="65112FDB" w14:textId="77777777" w:rsidTr="006A0BDE">
        <w:tc>
          <w:tcPr>
            <w:tcW w:w="1617" w:type="dxa"/>
          </w:tcPr>
          <w:p w14:paraId="4D61F910" w14:textId="77777777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64BE242" w14:textId="4E73D93E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RNF-03</w:t>
            </w:r>
          </w:p>
        </w:tc>
        <w:tc>
          <w:tcPr>
            <w:tcW w:w="2074" w:type="dxa"/>
          </w:tcPr>
          <w:p w14:paraId="5834018D" w14:textId="6CF6A4BF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El sistema debe ser totalmente </w:t>
            </w:r>
            <w:proofErr w:type="spellStart"/>
            <w:r>
              <w:rPr>
                <w:rFonts w:ascii="Arial" w:hAnsi="Arial" w:cs="Arial"/>
                <w:lang w:val="es-ES"/>
              </w:rPr>
              <w:t>responsive</w:t>
            </w:r>
            <w:proofErr w:type="spellEnd"/>
            <w:r>
              <w:rPr>
                <w:rFonts w:ascii="Arial" w:hAnsi="Arial" w:cs="Arial"/>
                <w:lang w:val="es-ES"/>
              </w:rPr>
              <w:t>.</w:t>
            </w:r>
          </w:p>
        </w:tc>
        <w:tc>
          <w:tcPr>
            <w:tcW w:w="1651" w:type="dxa"/>
          </w:tcPr>
          <w:p w14:paraId="26DF01E2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CAA9276" w14:textId="78BB8A45" w:rsidR="00E63445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  <w:p w14:paraId="5E2C5690" w14:textId="5457F04D" w:rsidR="00E63445" w:rsidRPr="006A0BDE" w:rsidRDefault="00E63445" w:rsidP="00E63445">
            <w:pPr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C9AC07A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6601B212" w14:textId="03FA9233" w:rsidR="00E63445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6A193B9F" w14:textId="62B82BC4" w:rsidR="00E63445" w:rsidRPr="006A0BDE" w:rsidRDefault="00E63445" w:rsidP="00E63445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Usar </w:t>
            </w:r>
            <w:proofErr w:type="spellStart"/>
            <w:r>
              <w:rPr>
                <w:rFonts w:ascii="Arial" w:hAnsi="Arial" w:cs="Arial"/>
                <w:lang w:val="es-ES"/>
              </w:rPr>
              <w:t>JQuerys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, </w:t>
            </w:r>
            <w:proofErr w:type="spellStart"/>
            <w:r>
              <w:rPr>
                <w:rFonts w:ascii="Arial" w:hAnsi="Arial" w:cs="Arial"/>
                <w:lang w:val="es-ES"/>
              </w:rPr>
              <w:t>grid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o </w:t>
            </w:r>
            <w:proofErr w:type="spellStart"/>
            <w:r>
              <w:rPr>
                <w:rFonts w:ascii="Arial" w:hAnsi="Arial" w:cs="Arial"/>
                <w:lang w:val="es-ES"/>
              </w:rPr>
              <w:t>flexbox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en el diseño de la web.</w:t>
            </w:r>
          </w:p>
        </w:tc>
      </w:tr>
      <w:tr w:rsidR="006A0BDE" w:rsidRPr="006A0BDE" w14:paraId="1592DB0F" w14:textId="77777777" w:rsidTr="006A0BDE">
        <w:tc>
          <w:tcPr>
            <w:tcW w:w="1617" w:type="dxa"/>
          </w:tcPr>
          <w:p w14:paraId="2BC9C852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8F5F33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F65D061" w14:textId="7716B0F3" w:rsidR="006A0BDE" w:rsidRPr="006A0BDE" w:rsidRDefault="00E63445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RNF-04</w:t>
            </w:r>
          </w:p>
        </w:tc>
        <w:tc>
          <w:tcPr>
            <w:tcW w:w="2074" w:type="dxa"/>
          </w:tcPr>
          <w:p w14:paraId="5FF801B0" w14:textId="75F336E7" w:rsidR="006A0BDE" w:rsidRPr="00E63445" w:rsidRDefault="00E63445" w:rsidP="003A1A7F">
            <w:pPr>
              <w:jc w:val="center"/>
              <w:rPr>
                <w:rFonts w:ascii="Arial" w:hAnsi="Arial" w:cs="Arial"/>
                <w:u w:val="single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responder ante alguna solicitud u operación en un tiempo de 3 segundos.</w:t>
            </w:r>
          </w:p>
        </w:tc>
        <w:tc>
          <w:tcPr>
            <w:tcW w:w="1651" w:type="dxa"/>
          </w:tcPr>
          <w:p w14:paraId="21716E0E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956E334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8659EB8" w14:textId="35201F0D" w:rsidR="00334159" w:rsidRPr="006A0BDE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444E354D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BD24AC4" w14:textId="77777777" w:rsidR="00334159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D86D441" w14:textId="3CE533A5" w:rsidR="00334159" w:rsidRPr="006A0BDE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Alta</w:t>
            </w:r>
          </w:p>
        </w:tc>
        <w:tc>
          <w:tcPr>
            <w:tcW w:w="3270" w:type="dxa"/>
          </w:tcPr>
          <w:p w14:paraId="1F2DFD1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889B288" w14:textId="33BB944F" w:rsidR="00334159" w:rsidRPr="006A0BDE" w:rsidRDefault="00334159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base de datos del sistema debe tener las operaciones correctas y escritas de la mejor manera, usando buenas prácticas.</w:t>
            </w:r>
          </w:p>
        </w:tc>
      </w:tr>
      <w:tr w:rsidR="006A0BDE" w:rsidRPr="006A0BDE" w14:paraId="0C238665" w14:textId="77777777" w:rsidTr="006A0BDE">
        <w:tc>
          <w:tcPr>
            <w:tcW w:w="1617" w:type="dxa"/>
          </w:tcPr>
          <w:p w14:paraId="5906556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DEA8526" w14:textId="24013A43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RNF-05</w:t>
            </w:r>
          </w:p>
        </w:tc>
        <w:tc>
          <w:tcPr>
            <w:tcW w:w="2074" w:type="dxa"/>
          </w:tcPr>
          <w:p w14:paraId="6902CD35" w14:textId="6FC097BF" w:rsidR="006A0BDE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 interfaz del sistema debe ser amigable y estéticamente bonita.</w:t>
            </w:r>
          </w:p>
        </w:tc>
        <w:tc>
          <w:tcPr>
            <w:tcW w:w="1651" w:type="dxa"/>
          </w:tcPr>
          <w:p w14:paraId="39B6B0D5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F6FDD19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B875242" w14:textId="244D650C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1B2F336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E187426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16B65F4" w14:textId="4CFC0C16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4FFBFD8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032E90E" w14:textId="006F1F17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Respetando los colores del branding establecidos por los creadores del proyecto.</w:t>
            </w:r>
          </w:p>
        </w:tc>
      </w:tr>
      <w:tr w:rsidR="006A0BDE" w:rsidRPr="006A0BDE" w14:paraId="3ADE107D" w14:textId="77777777" w:rsidTr="006A0BDE">
        <w:tc>
          <w:tcPr>
            <w:tcW w:w="1617" w:type="dxa"/>
          </w:tcPr>
          <w:p w14:paraId="2B26683A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73DD406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49E79A88" w14:textId="7B794AF7" w:rsidR="006A0BDE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RNF-06</w:t>
            </w:r>
          </w:p>
        </w:tc>
        <w:tc>
          <w:tcPr>
            <w:tcW w:w="2074" w:type="dxa"/>
          </w:tcPr>
          <w:p w14:paraId="552040B0" w14:textId="57E2F167" w:rsidR="006A0BDE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Las contraseñas guardadas en la base de datos deben guardarse en formato hash.</w:t>
            </w:r>
          </w:p>
        </w:tc>
        <w:tc>
          <w:tcPr>
            <w:tcW w:w="1651" w:type="dxa"/>
          </w:tcPr>
          <w:p w14:paraId="06C7ABB1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AB6C98C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15E8A09" w14:textId="3219B92C" w:rsidR="00BA7104" w:rsidRPr="006A0BDE" w:rsidRDefault="00BA7104" w:rsidP="00BA710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6CC3ACB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CDD88AC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2E25CE7" w14:textId="1C042CA5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Baja</w:t>
            </w:r>
          </w:p>
        </w:tc>
        <w:tc>
          <w:tcPr>
            <w:tcW w:w="3270" w:type="dxa"/>
          </w:tcPr>
          <w:p w14:paraId="50597AB6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9FF06AD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3112D765" w14:textId="31416BCD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Implementar alguna API que facilite este proceso.</w:t>
            </w:r>
          </w:p>
        </w:tc>
      </w:tr>
      <w:tr w:rsidR="006A0BDE" w:rsidRPr="006A0BDE" w14:paraId="49F79636" w14:textId="77777777" w:rsidTr="006A0BDE">
        <w:tc>
          <w:tcPr>
            <w:tcW w:w="1617" w:type="dxa"/>
          </w:tcPr>
          <w:p w14:paraId="521E6188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61838A" w14:textId="2CB81683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2D4463C7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742B5A3B" w14:textId="19F02495" w:rsidR="00BA7104" w:rsidRPr="006A0BDE" w:rsidRDefault="00BA7104" w:rsidP="00BA710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RNF-07</w:t>
            </w:r>
          </w:p>
        </w:tc>
        <w:tc>
          <w:tcPr>
            <w:tcW w:w="2074" w:type="dxa"/>
          </w:tcPr>
          <w:p w14:paraId="3E318CEF" w14:textId="397F6635" w:rsidR="00BA7104" w:rsidRPr="006A0BDE" w:rsidRDefault="00BA7104" w:rsidP="00BA7104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El sistema debe tener implementada herramientas un poco más avanzadas.</w:t>
            </w:r>
          </w:p>
        </w:tc>
        <w:tc>
          <w:tcPr>
            <w:tcW w:w="1651" w:type="dxa"/>
          </w:tcPr>
          <w:p w14:paraId="2FD28FD7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5E5575B" w14:textId="77777777" w:rsidR="00BA7104" w:rsidRDefault="00BA7104" w:rsidP="00BA7104">
            <w:pPr>
              <w:rPr>
                <w:rFonts w:ascii="Arial" w:hAnsi="Arial" w:cs="Arial"/>
                <w:lang w:val="es-ES"/>
              </w:rPr>
            </w:pPr>
          </w:p>
          <w:p w14:paraId="0DF87E46" w14:textId="480694F6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No funcional</w:t>
            </w:r>
          </w:p>
        </w:tc>
        <w:tc>
          <w:tcPr>
            <w:tcW w:w="1731" w:type="dxa"/>
          </w:tcPr>
          <w:p w14:paraId="3212AE0C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07D271B9" w14:textId="77777777" w:rsidR="00BA7104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111107EB" w14:textId="6149E6D7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>Media</w:t>
            </w:r>
          </w:p>
        </w:tc>
        <w:tc>
          <w:tcPr>
            <w:tcW w:w="3270" w:type="dxa"/>
          </w:tcPr>
          <w:p w14:paraId="38A7648B" w14:textId="77777777" w:rsid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  <w:p w14:paraId="55697698" w14:textId="6E0F6B92" w:rsidR="00BA7104" w:rsidRPr="006A0BDE" w:rsidRDefault="00BA7104" w:rsidP="003A1A7F">
            <w:pPr>
              <w:jc w:val="center"/>
              <w:rPr>
                <w:rFonts w:ascii="Arial" w:hAnsi="Arial" w:cs="Arial"/>
                <w:lang w:val="es-ES"/>
              </w:rPr>
            </w:pPr>
            <w:r>
              <w:rPr>
                <w:rFonts w:ascii="Arial" w:hAnsi="Arial" w:cs="Arial"/>
                <w:lang w:val="es-ES"/>
              </w:rPr>
              <w:t xml:space="preserve">Usar </w:t>
            </w:r>
            <w:proofErr w:type="spellStart"/>
            <w:r>
              <w:rPr>
                <w:rFonts w:ascii="Arial" w:hAnsi="Arial" w:cs="Arial"/>
                <w:lang w:val="es-ES"/>
              </w:rPr>
              <w:t>frameworks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, librerías, APIS, </w:t>
            </w:r>
            <w:proofErr w:type="spellStart"/>
            <w:r>
              <w:rPr>
                <w:rFonts w:ascii="Arial" w:hAnsi="Arial" w:cs="Arial"/>
                <w:lang w:val="es-ES"/>
              </w:rPr>
              <w:t>Saas</w:t>
            </w:r>
            <w:proofErr w:type="spellEnd"/>
            <w:r>
              <w:rPr>
                <w:rFonts w:ascii="Arial" w:hAnsi="Arial" w:cs="Arial"/>
                <w:lang w:val="es-ES"/>
              </w:rPr>
              <w:t xml:space="preserve"> u otras herramientas / técnicas avanzadas.</w:t>
            </w:r>
          </w:p>
        </w:tc>
      </w:tr>
      <w:tr w:rsidR="006A0BDE" w:rsidRPr="006A0BDE" w14:paraId="03119071" w14:textId="77777777" w:rsidTr="006A0BDE">
        <w:tc>
          <w:tcPr>
            <w:tcW w:w="1617" w:type="dxa"/>
          </w:tcPr>
          <w:p w14:paraId="3A4A6C2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42432D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BC03D8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90607F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76C5BF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754828C" w14:textId="77777777" w:rsidTr="006A0BDE">
        <w:tc>
          <w:tcPr>
            <w:tcW w:w="1617" w:type="dxa"/>
          </w:tcPr>
          <w:p w14:paraId="53DEF3E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B3EB46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F9B2CE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F168C3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F0CC0F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F93E3AD" w14:textId="77777777" w:rsidTr="006A0BDE">
        <w:tc>
          <w:tcPr>
            <w:tcW w:w="1617" w:type="dxa"/>
          </w:tcPr>
          <w:p w14:paraId="3021307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44E206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43CCB1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B48A88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D76BF4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2648E9E" w14:textId="77777777" w:rsidTr="006A0BDE">
        <w:tc>
          <w:tcPr>
            <w:tcW w:w="1617" w:type="dxa"/>
          </w:tcPr>
          <w:p w14:paraId="57922D2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DDA173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2B8823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B68B33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4AB08ED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7705AAC" w14:textId="77777777" w:rsidTr="006A0BDE">
        <w:tc>
          <w:tcPr>
            <w:tcW w:w="1617" w:type="dxa"/>
          </w:tcPr>
          <w:p w14:paraId="16C02C4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57044D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F0DAEC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AF76E8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158D1A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9442D25" w14:textId="77777777" w:rsidTr="006A0BDE">
        <w:tc>
          <w:tcPr>
            <w:tcW w:w="1617" w:type="dxa"/>
          </w:tcPr>
          <w:p w14:paraId="6C53523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3872BF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3AE0D3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73E3EE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9FF7BF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830ED95" w14:textId="77777777" w:rsidTr="006A0BDE">
        <w:tc>
          <w:tcPr>
            <w:tcW w:w="1617" w:type="dxa"/>
          </w:tcPr>
          <w:p w14:paraId="6784999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650421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A7A6CF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5B3AFA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96664A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CF1C673" w14:textId="77777777" w:rsidTr="006A0BDE">
        <w:tc>
          <w:tcPr>
            <w:tcW w:w="1617" w:type="dxa"/>
          </w:tcPr>
          <w:p w14:paraId="4817317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CD16EE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997A6F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9ED744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591944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EDEFA75" w14:textId="77777777" w:rsidTr="006A0BDE">
        <w:tc>
          <w:tcPr>
            <w:tcW w:w="1617" w:type="dxa"/>
          </w:tcPr>
          <w:p w14:paraId="22570A2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02CAAD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CA2066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EDCFF5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F3C142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AD97421" w14:textId="77777777" w:rsidTr="006A0BDE">
        <w:tc>
          <w:tcPr>
            <w:tcW w:w="1617" w:type="dxa"/>
          </w:tcPr>
          <w:p w14:paraId="0B3B3AF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A50DA4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AD2045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5FD933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C065AE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60FF0F6" w14:textId="77777777" w:rsidTr="006A0BDE">
        <w:tc>
          <w:tcPr>
            <w:tcW w:w="1617" w:type="dxa"/>
          </w:tcPr>
          <w:p w14:paraId="034902A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2F6E96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563F0A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613186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59CA91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9D5C709" w14:textId="77777777" w:rsidTr="006A0BDE">
        <w:tc>
          <w:tcPr>
            <w:tcW w:w="1617" w:type="dxa"/>
          </w:tcPr>
          <w:p w14:paraId="7C9BCEE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05E57D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E5C321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1F965A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7BEB29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CB4FC8F" w14:textId="77777777" w:rsidTr="006A0BDE">
        <w:tc>
          <w:tcPr>
            <w:tcW w:w="1617" w:type="dxa"/>
          </w:tcPr>
          <w:p w14:paraId="594173F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F0BBB4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01D659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2D046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4B37F4B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90CBFB8" w14:textId="77777777" w:rsidTr="006A0BDE">
        <w:tc>
          <w:tcPr>
            <w:tcW w:w="1617" w:type="dxa"/>
          </w:tcPr>
          <w:p w14:paraId="0649C42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6F5F91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561855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944B42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BC0A87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95BAA8C" w14:textId="77777777" w:rsidTr="006A0BDE">
        <w:tc>
          <w:tcPr>
            <w:tcW w:w="1617" w:type="dxa"/>
          </w:tcPr>
          <w:p w14:paraId="4923B66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A1A89D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7266B1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7E86DB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AC4C23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BA84C60" w14:textId="77777777" w:rsidTr="006A0BDE">
        <w:tc>
          <w:tcPr>
            <w:tcW w:w="1617" w:type="dxa"/>
          </w:tcPr>
          <w:p w14:paraId="3CAA8C4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5D494A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758879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1A57791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8CC2B5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6DDE0561" w14:textId="77777777" w:rsidTr="006A0BDE">
        <w:tc>
          <w:tcPr>
            <w:tcW w:w="1617" w:type="dxa"/>
          </w:tcPr>
          <w:p w14:paraId="4286E48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BFAE1B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2B22A4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80CEF3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341C98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9D2E63D" w14:textId="77777777" w:rsidTr="006A0BDE">
        <w:tc>
          <w:tcPr>
            <w:tcW w:w="1617" w:type="dxa"/>
          </w:tcPr>
          <w:p w14:paraId="79814E4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0A5C7B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2ECDA4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37DD0C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CBFEC2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B044E91" w14:textId="77777777" w:rsidTr="006A0BDE">
        <w:tc>
          <w:tcPr>
            <w:tcW w:w="1617" w:type="dxa"/>
          </w:tcPr>
          <w:p w14:paraId="1AD77EB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825E49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40BE423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DFF83B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E6CB26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0A14A1BD" w14:textId="77777777" w:rsidTr="006A0BDE">
        <w:tc>
          <w:tcPr>
            <w:tcW w:w="1617" w:type="dxa"/>
          </w:tcPr>
          <w:p w14:paraId="0F46D8E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BFC1A0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17EEE3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D85508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7E6F2CB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4C5794E" w14:textId="77777777" w:rsidTr="006A0BDE">
        <w:tc>
          <w:tcPr>
            <w:tcW w:w="1617" w:type="dxa"/>
          </w:tcPr>
          <w:p w14:paraId="548D76F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21AFC5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04F581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EF2627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3B729A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52BD5499" w14:textId="77777777" w:rsidTr="006A0BDE">
        <w:tc>
          <w:tcPr>
            <w:tcW w:w="1617" w:type="dxa"/>
          </w:tcPr>
          <w:p w14:paraId="66CB816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2830EF2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785308E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48A459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79B7AA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0C21D39" w14:textId="77777777" w:rsidTr="006A0BDE">
        <w:tc>
          <w:tcPr>
            <w:tcW w:w="1617" w:type="dxa"/>
          </w:tcPr>
          <w:p w14:paraId="44635C0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2CF63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591D546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53BA1B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BB819C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B63FEFA" w14:textId="77777777" w:rsidTr="006A0BDE">
        <w:tc>
          <w:tcPr>
            <w:tcW w:w="1617" w:type="dxa"/>
          </w:tcPr>
          <w:p w14:paraId="01E7C81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33F3A6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53B9A7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AA1B0F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280E65C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DF20E58" w14:textId="77777777" w:rsidTr="006A0BDE">
        <w:tc>
          <w:tcPr>
            <w:tcW w:w="1617" w:type="dxa"/>
          </w:tcPr>
          <w:p w14:paraId="56399BA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B163A6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1ECB533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945327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EAEAB6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6A06040" w14:textId="77777777" w:rsidTr="006A0BDE">
        <w:tc>
          <w:tcPr>
            <w:tcW w:w="1617" w:type="dxa"/>
          </w:tcPr>
          <w:p w14:paraId="0A1D18E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951A5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C514B75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5C8BFF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17A29C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B7E5788" w14:textId="77777777" w:rsidTr="006A0BDE">
        <w:tc>
          <w:tcPr>
            <w:tcW w:w="1617" w:type="dxa"/>
          </w:tcPr>
          <w:p w14:paraId="11994541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400290E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D7EA46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3E76924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5D6C63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F85527C" w14:textId="77777777" w:rsidTr="006A0BDE">
        <w:tc>
          <w:tcPr>
            <w:tcW w:w="1617" w:type="dxa"/>
          </w:tcPr>
          <w:p w14:paraId="38F107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11C40B1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8E9B11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283AB8D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6FD2A809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5B9D872" w14:textId="77777777" w:rsidTr="006A0BDE">
        <w:tc>
          <w:tcPr>
            <w:tcW w:w="1617" w:type="dxa"/>
          </w:tcPr>
          <w:p w14:paraId="38BA4A92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DCB8FB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5544C2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6DFB09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2B2F04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45B050B" w14:textId="77777777" w:rsidTr="006A0BDE">
        <w:tc>
          <w:tcPr>
            <w:tcW w:w="1617" w:type="dxa"/>
          </w:tcPr>
          <w:p w14:paraId="35B16D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2CD0F0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3FC6986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0D1498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7FDF2D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16D5C539" w14:textId="77777777" w:rsidTr="006A0BDE">
        <w:tc>
          <w:tcPr>
            <w:tcW w:w="1617" w:type="dxa"/>
          </w:tcPr>
          <w:p w14:paraId="52DD3B08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C2E790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DE6A4B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4449D4C6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F74971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456981E1" w14:textId="77777777" w:rsidTr="006A0BDE">
        <w:tc>
          <w:tcPr>
            <w:tcW w:w="1617" w:type="dxa"/>
          </w:tcPr>
          <w:p w14:paraId="21FBCA1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5384988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20DCCB3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16CB1B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51EB27FA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7A20B891" w14:textId="77777777" w:rsidTr="006A0BDE">
        <w:tc>
          <w:tcPr>
            <w:tcW w:w="1617" w:type="dxa"/>
          </w:tcPr>
          <w:p w14:paraId="7BA8695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06DDBE7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3E1AEB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03F9164D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05D93DB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319E79AF" w14:textId="77777777" w:rsidTr="006A0BDE">
        <w:tc>
          <w:tcPr>
            <w:tcW w:w="1617" w:type="dxa"/>
          </w:tcPr>
          <w:p w14:paraId="545589E3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097A300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0455398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548CB3B4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34D6DB0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  <w:tr w:rsidR="006A0BDE" w:rsidRPr="006A0BDE" w14:paraId="23A46B21" w14:textId="77777777" w:rsidTr="006A0BDE">
        <w:tc>
          <w:tcPr>
            <w:tcW w:w="1617" w:type="dxa"/>
          </w:tcPr>
          <w:p w14:paraId="27AF00FF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2074" w:type="dxa"/>
          </w:tcPr>
          <w:p w14:paraId="7FC608FB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651" w:type="dxa"/>
          </w:tcPr>
          <w:p w14:paraId="6B5376EC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1731" w:type="dxa"/>
          </w:tcPr>
          <w:p w14:paraId="7C0631BE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  <w:tc>
          <w:tcPr>
            <w:tcW w:w="3270" w:type="dxa"/>
          </w:tcPr>
          <w:p w14:paraId="14AF4987" w14:textId="77777777" w:rsidR="006A0BDE" w:rsidRPr="006A0BDE" w:rsidRDefault="006A0BDE" w:rsidP="003A1A7F">
            <w:pPr>
              <w:jc w:val="center"/>
              <w:rPr>
                <w:rFonts w:ascii="Arial" w:hAnsi="Arial" w:cs="Arial"/>
                <w:lang w:val="es-ES"/>
              </w:rPr>
            </w:pPr>
          </w:p>
        </w:tc>
      </w:tr>
    </w:tbl>
    <w:p w14:paraId="75AE9578" w14:textId="77777777" w:rsidR="006A0BDE" w:rsidRPr="006A0BDE" w:rsidRDefault="006A0BDE">
      <w:pPr>
        <w:rPr>
          <w:rFonts w:ascii="Arial" w:hAnsi="Arial" w:cs="Arial"/>
          <w:lang w:val="es-ES"/>
        </w:rPr>
      </w:pPr>
    </w:p>
    <w:sectPr w:rsidR="006A0BDE" w:rsidRPr="006A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0BDE"/>
    <w:rsid w:val="00040222"/>
    <w:rsid w:val="0005598D"/>
    <w:rsid w:val="00115209"/>
    <w:rsid w:val="00133D0E"/>
    <w:rsid w:val="001D2CE4"/>
    <w:rsid w:val="00294A75"/>
    <w:rsid w:val="002B542F"/>
    <w:rsid w:val="00334159"/>
    <w:rsid w:val="003A1A7F"/>
    <w:rsid w:val="00443B6D"/>
    <w:rsid w:val="005A60E5"/>
    <w:rsid w:val="006A0BDE"/>
    <w:rsid w:val="00A171F3"/>
    <w:rsid w:val="00A861CA"/>
    <w:rsid w:val="00BA7104"/>
    <w:rsid w:val="00C41619"/>
    <w:rsid w:val="00DB6E19"/>
    <w:rsid w:val="00E63445"/>
    <w:rsid w:val="00F979CA"/>
    <w:rsid w:val="00FA5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F4E91"/>
  <w15:chartTrackingRefBased/>
  <w15:docId w15:val="{A54D3C54-1632-4E88-AB09-4C720BBDDC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A0B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4</Pages>
  <Words>685</Words>
  <Characters>3772</Characters>
  <Application>Microsoft Office Word</Application>
  <DocSecurity>0</DocSecurity>
  <Lines>31</Lines>
  <Paragraphs>8</Paragraphs>
  <ScaleCrop>false</ScaleCrop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Orozco Adrián</dc:creator>
  <cp:keywords/>
  <dc:description/>
  <cp:lastModifiedBy>Orozco Adrián</cp:lastModifiedBy>
  <cp:revision>22</cp:revision>
  <dcterms:created xsi:type="dcterms:W3CDTF">2026-08-29T03:47:00Z</dcterms:created>
  <dcterms:modified xsi:type="dcterms:W3CDTF">2026-08-29T11:38:00Z</dcterms:modified>
</cp:coreProperties>
</file>