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83B94" w14:textId="77777777" w:rsidR="0094724C" w:rsidRDefault="0094724C" w:rsidP="0094724C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  <w:r>
        <w:rPr>
          <w:rFonts w:ascii="Arial" w:hAnsi="Arial" w:cs="Arial"/>
          <w:b/>
          <w:bCs/>
          <w:sz w:val="40"/>
          <w:szCs w:val="40"/>
          <w:lang w:val="es-ES"/>
        </w:rPr>
        <w:t>CASOS DE PRUEBAS</w:t>
      </w:r>
    </w:p>
    <w:p w14:paraId="5A228284" w14:textId="77777777" w:rsidR="0094724C" w:rsidRPr="006A0BDE" w:rsidRDefault="0094724C" w:rsidP="0094724C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</w:p>
    <w:tbl>
      <w:tblPr>
        <w:tblStyle w:val="Tablaconcuadrcula"/>
        <w:tblW w:w="10343" w:type="dxa"/>
        <w:tblInd w:w="-758" w:type="dxa"/>
        <w:tblLook w:val="04A0" w:firstRow="1" w:lastRow="0" w:firstColumn="1" w:lastColumn="0" w:noHBand="0" w:noVBand="1"/>
      </w:tblPr>
      <w:tblGrid>
        <w:gridCol w:w="1548"/>
        <w:gridCol w:w="2074"/>
        <w:gridCol w:w="1855"/>
        <w:gridCol w:w="2852"/>
        <w:gridCol w:w="2014"/>
      </w:tblGrid>
      <w:tr w:rsidR="00BA1764" w:rsidRPr="00133D0E" w14:paraId="0DF8E5F2" w14:textId="77777777" w:rsidTr="0094724C">
        <w:tc>
          <w:tcPr>
            <w:tcW w:w="1617" w:type="dxa"/>
            <w:tcBorders>
              <w:bottom w:val="nil"/>
            </w:tcBorders>
            <w:shd w:val="clear" w:color="auto" w:fill="8EAADB" w:themeFill="accent1" w:themeFillTint="99"/>
          </w:tcPr>
          <w:p w14:paraId="78F5F56A" w14:textId="77777777" w:rsidR="0094724C" w:rsidRPr="00133D0E" w:rsidRDefault="0094724C" w:rsidP="0075376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</w:pPr>
            <w:r w:rsidRPr="00133D0E"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  <w:t>ID</w:t>
            </w:r>
          </w:p>
        </w:tc>
        <w:tc>
          <w:tcPr>
            <w:tcW w:w="2074" w:type="dxa"/>
            <w:tcBorders>
              <w:bottom w:val="nil"/>
            </w:tcBorders>
            <w:shd w:val="clear" w:color="auto" w:fill="8EAADB" w:themeFill="accent1" w:themeFillTint="99"/>
          </w:tcPr>
          <w:p w14:paraId="0ED4E031" w14:textId="77777777" w:rsidR="0094724C" w:rsidRPr="00133D0E" w:rsidRDefault="0094724C" w:rsidP="0075376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</w:pPr>
            <w:r w:rsidRPr="00133D0E"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  <w:t>REQUERIMIENTO</w:t>
            </w:r>
          </w:p>
        </w:tc>
        <w:tc>
          <w:tcPr>
            <w:tcW w:w="1651" w:type="dxa"/>
            <w:tcBorders>
              <w:bottom w:val="nil"/>
            </w:tcBorders>
            <w:shd w:val="clear" w:color="auto" w:fill="8EAADB" w:themeFill="accent1" w:themeFillTint="99"/>
          </w:tcPr>
          <w:p w14:paraId="17A974DF" w14:textId="77777777" w:rsidR="0094724C" w:rsidRPr="00133D0E" w:rsidRDefault="0094724C" w:rsidP="0075376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  <w:t>ENTRADA</w:t>
            </w:r>
          </w:p>
        </w:tc>
        <w:tc>
          <w:tcPr>
            <w:tcW w:w="2924" w:type="dxa"/>
            <w:tcBorders>
              <w:bottom w:val="nil"/>
            </w:tcBorders>
            <w:shd w:val="clear" w:color="auto" w:fill="8EAADB" w:themeFill="accent1" w:themeFillTint="99"/>
          </w:tcPr>
          <w:p w14:paraId="5AF543E9" w14:textId="77777777" w:rsidR="0094724C" w:rsidRPr="00133D0E" w:rsidRDefault="0094724C" w:rsidP="0075376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  <w:t>RESULTADO OBTENIDO</w:t>
            </w:r>
          </w:p>
        </w:tc>
        <w:tc>
          <w:tcPr>
            <w:tcW w:w="2077" w:type="dxa"/>
            <w:tcBorders>
              <w:bottom w:val="nil"/>
            </w:tcBorders>
            <w:shd w:val="clear" w:color="auto" w:fill="8EAADB" w:themeFill="accent1" w:themeFillTint="99"/>
          </w:tcPr>
          <w:p w14:paraId="0E3B24A1" w14:textId="77777777" w:rsidR="0094724C" w:rsidRPr="00133D0E" w:rsidRDefault="0094724C" w:rsidP="0075376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s-ES"/>
              </w:rPr>
              <w:t>ESTADO</w:t>
            </w:r>
          </w:p>
        </w:tc>
      </w:tr>
      <w:tr w:rsidR="0094724C" w:rsidRPr="006A0BDE" w14:paraId="2DDB8683" w14:textId="77777777" w:rsidTr="0094724C">
        <w:tc>
          <w:tcPr>
            <w:tcW w:w="1617" w:type="dxa"/>
          </w:tcPr>
          <w:p w14:paraId="209A23E5" w14:textId="77777777" w:rsidR="00EA4830" w:rsidRDefault="00EA4830" w:rsidP="00D1029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545FDDC2" w14:textId="77777777" w:rsidR="00EA4830" w:rsidRDefault="00EA4830" w:rsidP="00D1029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7CCB45F2" w14:textId="77777777" w:rsidR="00EA4830" w:rsidRDefault="00EA4830" w:rsidP="00D1029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1D475964" w14:textId="77777777" w:rsidR="0094724C" w:rsidRPr="006A0BDE" w:rsidRDefault="00D10291" w:rsidP="00D1029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CP-01</w:t>
            </w:r>
          </w:p>
        </w:tc>
        <w:tc>
          <w:tcPr>
            <w:tcW w:w="2074" w:type="dxa"/>
          </w:tcPr>
          <w:p w14:paraId="553D0A33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21BD1B33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6EC930BE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375FD239" w14:textId="77777777" w:rsidR="0094724C" w:rsidRPr="006A0BDE" w:rsidRDefault="00D1029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RF-01</w:t>
            </w:r>
          </w:p>
        </w:tc>
        <w:tc>
          <w:tcPr>
            <w:tcW w:w="1651" w:type="dxa"/>
          </w:tcPr>
          <w:p w14:paraId="7210AF71" w14:textId="77777777" w:rsidR="0094724C" w:rsidRPr="006A0BDE" w:rsidRDefault="00D10291" w:rsidP="00D1029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Los datos de registros están digitados y fueron validados</w:t>
            </w:r>
          </w:p>
        </w:tc>
        <w:tc>
          <w:tcPr>
            <w:tcW w:w="2924" w:type="dxa"/>
          </w:tcPr>
          <w:p w14:paraId="052780FC" w14:textId="77777777" w:rsidR="0094724C" w:rsidRPr="006A0BDE" w:rsidRDefault="00D1029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registra al estudiante correctamente</w:t>
            </w:r>
            <w:r w:rsidR="003530EA">
              <w:rPr>
                <w:rFonts w:ascii="Arial" w:hAnsi="Arial" w:cs="Arial"/>
                <w:lang w:val="es-ES"/>
              </w:rPr>
              <w:t xml:space="preserve"> con todos los datos proporcionado en el proceso de creación de cuenta.</w:t>
            </w:r>
          </w:p>
        </w:tc>
        <w:tc>
          <w:tcPr>
            <w:tcW w:w="2077" w:type="dxa"/>
          </w:tcPr>
          <w:p w14:paraId="578BEBA2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15F891DD" w14:textId="77777777" w:rsidTr="0094724C">
        <w:tc>
          <w:tcPr>
            <w:tcW w:w="1617" w:type="dxa"/>
          </w:tcPr>
          <w:p w14:paraId="59C40F34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51881FE5" w14:textId="77777777" w:rsidR="0094724C" w:rsidRPr="006A0BDE" w:rsidRDefault="00D1029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CP-02</w:t>
            </w:r>
          </w:p>
        </w:tc>
        <w:tc>
          <w:tcPr>
            <w:tcW w:w="2074" w:type="dxa"/>
          </w:tcPr>
          <w:p w14:paraId="6E3C8482" w14:textId="77777777" w:rsidR="0094724C" w:rsidRPr="006A0BDE" w:rsidRDefault="00D1029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RF-01</w:t>
            </w:r>
          </w:p>
        </w:tc>
        <w:tc>
          <w:tcPr>
            <w:tcW w:w="1651" w:type="dxa"/>
          </w:tcPr>
          <w:p w14:paraId="22B453C8" w14:textId="77777777" w:rsidR="0094724C" w:rsidRPr="006A0BDE" w:rsidRDefault="00D1029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Ya existe un correo en el sistema.</w:t>
            </w:r>
          </w:p>
        </w:tc>
        <w:tc>
          <w:tcPr>
            <w:tcW w:w="2924" w:type="dxa"/>
          </w:tcPr>
          <w:p w14:paraId="7AFEF080" w14:textId="77777777" w:rsidR="0094724C" w:rsidRPr="006A0BDE" w:rsidRDefault="00D1029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rechaza el registro y notifica que el correo está en uso.</w:t>
            </w:r>
          </w:p>
        </w:tc>
        <w:tc>
          <w:tcPr>
            <w:tcW w:w="2077" w:type="dxa"/>
          </w:tcPr>
          <w:p w14:paraId="215D5E54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446027B7" w14:textId="77777777" w:rsidTr="0094724C">
        <w:tc>
          <w:tcPr>
            <w:tcW w:w="1617" w:type="dxa"/>
          </w:tcPr>
          <w:p w14:paraId="7C007A7D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3967F7E2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649D7749" w14:textId="77777777" w:rsidR="0094724C" w:rsidRPr="006A0BDE" w:rsidRDefault="003530EA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CP-03</w:t>
            </w:r>
          </w:p>
        </w:tc>
        <w:tc>
          <w:tcPr>
            <w:tcW w:w="2074" w:type="dxa"/>
          </w:tcPr>
          <w:p w14:paraId="07F611BA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0612B6C2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16F9EE12" w14:textId="77777777" w:rsidR="0094724C" w:rsidRPr="006A0BDE" w:rsidRDefault="003530EA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RF-01</w:t>
            </w:r>
          </w:p>
        </w:tc>
        <w:tc>
          <w:tcPr>
            <w:tcW w:w="1651" w:type="dxa"/>
          </w:tcPr>
          <w:p w14:paraId="0D2EE7DB" w14:textId="77777777" w:rsidR="0094724C" w:rsidRPr="006A0BDE" w:rsidRDefault="003530EA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registro está con campos obligatorios vacíos.</w:t>
            </w:r>
          </w:p>
        </w:tc>
        <w:tc>
          <w:tcPr>
            <w:tcW w:w="2924" w:type="dxa"/>
          </w:tcPr>
          <w:p w14:paraId="5B8182B1" w14:textId="77777777" w:rsidR="0094724C" w:rsidRPr="006A0BDE" w:rsidRDefault="003530EA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rechaza el registro y notifica que todos los campos que son obligatorios deben contener información.</w:t>
            </w:r>
          </w:p>
        </w:tc>
        <w:tc>
          <w:tcPr>
            <w:tcW w:w="2077" w:type="dxa"/>
          </w:tcPr>
          <w:p w14:paraId="127F9ABE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6D7C157C" w14:textId="77777777" w:rsidTr="0094724C">
        <w:tc>
          <w:tcPr>
            <w:tcW w:w="1617" w:type="dxa"/>
          </w:tcPr>
          <w:p w14:paraId="37E07644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CP-04</w:t>
            </w:r>
          </w:p>
        </w:tc>
        <w:tc>
          <w:tcPr>
            <w:tcW w:w="2074" w:type="dxa"/>
          </w:tcPr>
          <w:p w14:paraId="3925DFED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RF-02</w:t>
            </w:r>
          </w:p>
        </w:tc>
        <w:tc>
          <w:tcPr>
            <w:tcW w:w="1651" w:type="dxa"/>
          </w:tcPr>
          <w:p w14:paraId="7D0C5D09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usuario y contraseña son válidos.</w:t>
            </w:r>
          </w:p>
        </w:tc>
        <w:tc>
          <w:tcPr>
            <w:tcW w:w="2924" w:type="dxa"/>
          </w:tcPr>
          <w:p w14:paraId="5E5A2F95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permite al estudiante el ingreso por sus credenciales.</w:t>
            </w:r>
          </w:p>
        </w:tc>
        <w:tc>
          <w:tcPr>
            <w:tcW w:w="2077" w:type="dxa"/>
          </w:tcPr>
          <w:p w14:paraId="44E05726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24127AA6" w14:textId="77777777" w:rsidTr="0094724C">
        <w:tc>
          <w:tcPr>
            <w:tcW w:w="1617" w:type="dxa"/>
          </w:tcPr>
          <w:p w14:paraId="4C51173A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5DF4FC89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CP-05</w:t>
            </w:r>
          </w:p>
        </w:tc>
        <w:tc>
          <w:tcPr>
            <w:tcW w:w="2074" w:type="dxa"/>
          </w:tcPr>
          <w:p w14:paraId="1A890643" w14:textId="77777777" w:rsidR="00EA4830" w:rsidRDefault="00EA4830" w:rsidP="00EA4830">
            <w:pPr>
              <w:rPr>
                <w:rFonts w:ascii="Arial" w:hAnsi="Arial" w:cs="Arial"/>
                <w:lang w:val="es-ES"/>
              </w:rPr>
            </w:pPr>
          </w:p>
          <w:p w14:paraId="15C200CC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RF-02</w:t>
            </w:r>
          </w:p>
        </w:tc>
        <w:tc>
          <w:tcPr>
            <w:tcW w:w="1651" w:type="dxa"/>
          </w:tcPr>
          <w:p w14:paraId="4EA55E63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usuario es válido pero la contraseña es incorrecta.</w:t>
            </w:r>
          </w:p>
        </w:tc>
        <w:tc>
          <w:tcPr>
            <w:tcW w:w="2924" w:type="dxa"/>
          </w:tcPr>
          <w:p w14:paraId="3922D25C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Rechaza el acceso y notifica que la contraseña proporcionada es incorrecta.</w:t>
            </w:r>
          </w:p>
        </w:tc>
        <w:tc>
          <w:tcPr>
            <w:tcW w:w="2077" w:type="dxa"/>
          </w:tcPr>
          <w:p w14:paraId="07ECD776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4E5BCAF4" w14:textId="77777777" w:rsidTr="0094724C">
        <w:tc>
          <w:tcPr>
            <w:tcW w:w="1617" w:type="dxa"/>
          </w:tcPr>
          <w:p w14:paraId="73F7EF4B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09A40AE8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CP-06</w:t>
            </w:r>
          </w:p>
        </w:tc>
        <w:tc>
          <w:tcPr>
            <w:tcW w:w="2074" w:type="dxa"/>
          </w:tcPr>
          <w:p w14:paraId="75432717" w14:textId="77777777" w:rsidR="00EA4830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2C3FA221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RF-02</w:t>
            </w:r>
          </w:p>
        </w:tc>
        <w:tc>
          <w:tcPr>
            <w:tcW w:w="1651" w:type="dxa"/>
          </w:tcPr>
          <w:p w14:paraId="203BA0BC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usuario no sale registrado en el sistema.</w:t>
            </w:r>
          </w:p>
        </w:tc>
        <w:tc>
          <w:tcPr>
            <w:tcW w:w="2924" w:type="dxa"/>
          </w:tcPr>
          <w:p w14:paraId="2A92107C" w14:textId="77777777" w:rsidR="0094724C" w:rsidRPr="006A0BDE" w:rsidRDefault="00EA4830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Rechaza el acceso al sistema y notifica que el usuario no existe en la aplicación.</w:t>
            </w:r>
          </w:p>
        </w:tc>
        <w:tc>
          <w:tcPr>
            <w:tcW w:w="2077" w:type="dxa"/>
          </w:tcPr>
          <w:p w14:paraId="408F23C3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026DDCDE" w14:textId="77777777" w:rsidTr="0094724C">
        <w:tc>
          <w:tcPr>
            <w:tcW w:w="1617" w:type="dxa"/>
          </w:tcPr>
          <w:p w14:paraId="3285C7AF" w14:textId="77777777" w:rsidR="0094724C" w:rsidRPr="006A0BDE" w:rsidRDefault="000D3A5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CP-07</w:t>
            </w:r>
          </w:p>
        </w:tc>
        <w:tc>
          <w:tcPr>
            <w:tcW w:w="2074" w:type="dxa"/>
          </w:tcPr>
          <w:p w14:paraId="514A64A2" w14:textId="77777777" w:rsidR="0094724C" w:rsidRPr="006A0BDE" w:rsidRDefault="000D3A5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RF-03</w:t>
            </w:r>
          </w:p>
        </w:tc>
        <w:tc>
          <w:tcPr>
            <w:tcW w:w="1651" w:type="dxa"/>
          </w:tcPr>
          <w:p w14:paraId="2E036F72" w14:textId="77777777" w:rsidR="0094724C" w:rsidRPr="006A0BDE" w:rsidRDefault="000D3A5D" w:rsidP="000D3A5D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Correo de una cuenta existente.</w:t>
            </w:r>
          </w:p>
        </w:tc>
        <w:tc>
          <w:tcPr>
            <w:tcW w:w="2924" w:type="dxa"/>
          </w:tcPr>
          <w:p w14:paraId="54D74506" w14:textId="77777777" w:rsidR="0094724C" w:rsidRPr="006A0BDE" w:rsidRDefault="000D3A5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inicia el proceso de recuperación de contraseña.</w:t>
            </w:r>
          </w:p>
        </w:tc>
        <w:tc>
          <w:tcPr>
            <w:tcW w:w="2077" w:type="dxa"/>
          </w:tcPr>
          <w:p w14:paraId="617FE480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276C5FBA" w14:textId="77777777" w:rsidTr="0094724C">
        <w:tc>
          <w:tcPr>
            <w:tcW w:w="1617" w:type="dxa"/>
          </w:tcPr>
          <w:p w14:paraId="4BBEE65F" w14:textId="77777777" w:rsidR="0094724C" w:rsidRPr="006A0BDE" w:rsidRDefault="000D3A5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CP-08</w:t>
            </w:r>
          </w:p>
        </w:tc>
        <w:tc>
          <w:tcPr>
            <w:tcW w:w="2074" w:type="dxa"/>
          </w:tcPr>
          <w:p w14:paraId="7598AD6B" w14:textId="77777777" w:rsidR="0094724C" w:rsidRPr="006A0BDE" w:rsidRDefault="000D3A5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RF-03</w:t>
            </w:r>
          </w:p>
        </w:tc>
        <w:tc>
          <w:tcPr>
            <w:tcW w:w="1651" w:type="dxa"/>
          </w:tcPr>
          <w:p w14:paraId="7D41C9B8" w14:textId="77777777" w:rsidR="0094724C" w:rsidRPr="006A0BDE" w:rsidRDefault="000D3A5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Correo de una cuenta no registrada.</w:t>
            </w:r>
          </w:p>
        </w:tc>
        <w:tc>
          <w:tcPr>
            <w:tcW w:w="2924" w:type="dxa"/>
          </w:tcPr>
          <w:p w14:paraId="5FE48EC1" w14:textId="77777777" w:rsidR="0094724C" w:rsidRPr="006A0BDE" w:rsidRDefault="000D3A5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notifica el error diciendo que la cuenta no existe.</w:t>
            </w:r>
          </w:p>
        </w:tc>
        <w:tc>
          <w:tcPr>
            <w:tcW w:w="2077" w:type="dxa"/>
          </w:tcPr>
          <w:p w14:paraId="5E456624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73930422" w14:textId="77777777" w:rsidTr="0094724C">
        <w:tc>
          <w:tcPr>
            <w:tcW w:w="1617" w:type="dxa"/>
          </w:tcPr>
          <w:p w14:paraId="03A12496" w14:textId="77777777" w:rsidR="00DF4281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580542F1" w14:textId="77777777" w:rsidR="00DF4281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5CE5F715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CP-09</w:t>
            </w:r>
          </w:p>
        </w:tc>
        <w:tc>
          <w:tcPr>
            <w:tcW w:w="2074" w:type="dxa"/>
          </w:tcPr>
          <w:p w14:paraId="7D44D12B" w14:textId="77777777" w:rsidR="00DF4281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54195814" w14:textId="77777777" w:rsidR="00DF4281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6B54E209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RF-04</w:t>
            </w:r>
          </w:p>
        </w:tc>
        <w:tc>
          <w:tcPr>
            <w:tcW w:w="1651" w:type="dxa"/>
          </w:tcPr>
          <w:p w14:paraId="32706D41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Sesión activa y al menos una nota del periodo transcurrido.</w:t>
            </w:r>
          </w:p>
        </w:tc>
        <w:tc>
          <w:tcPr>
            <w:tcW w:w="2924" w:type="dxa"/>
          </w:tcPr>
          <w:p w14:paraId="1E1C255E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crea la solicitud del proceso de revisión de notas que tiene el estudiante, durante el periodo. </w:t>
            </w:r>
          </w:p>
        </w:tc>
        <w:tc>
          <w:tcPr>
            <w:tcW w:w="2077" w:type="dxa"/>
          </w:tcPr>
          <w:p w14:paraId="38D236F4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70F76B8B" w14:textId="77777777" w:rsidTr="0094724C">
        <w:tc>
          <w:tcPr>
            <w:tcW w:w="1617" w:type="dxa"/>
          </w:tcPr>
          <w:p w14:paraId="6A126FDB" w14:textId="77777777" w:rsidR="00DF4281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605A06CA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CP-10</w:t>
            </w:r>
          </w:p>
        </w:tc>
        <w:tc>
          <w:tcPr>
            <w:tcW w:w="2074" w:type="dxa"/>
          </w:tcPr>
          <w:p w14:paraId="78C3523D" w14:textId="77777777" w:rsidR="00DF4281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7836ECB6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RF-04</w:t>
            </w:r>
          </w:p>
        </w:tc>
        <w:tc>
          <w:tcPr>
            <w:tcW w:w="1651" w:type="dxa"/>
          </w:tcPr>
          <w:p w14:paraId="6E23FA60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estudiante no tiene notas registradas en el periodo.</w:t>
            </w:r>
          </w:p>
        </w:tc>
        <w:tc>
          <w:tcPr>
            <w:tcW w:w="2924" w:type="dxa"/>
          </w:tcPr>
          <w:p w14:paraId="7549233E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rechaza la creación de la solicitud y notifica que no hay notas aún.</w:t>
            </w:r>
          </w:p>
        </w:tc>
        <w:tc>
          <w:tcPr>
            <w:tcW w:w="2077" w:type="dxa"/>
          </w:tcPr>
          <w:p w14:paraId="11D9F0CC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118FE62C" w14:textId="77777777" w:rsidTr="0094724C">
        <w:tc>
          <w:tcPr>
            <w:tcW w:w="1617" w:type="dxa"/>
          </w:tcPr>
          <w:p w14:paraId="5EE59E7E" w14:textId="77777777" w:rsidR="00DF4281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29FE304D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CP-11</w:t>
            </w:r>
          </w:p>
        </w:tc>
        <w:tc>
          <w:tcPr>
            <w:tcW w:w="2074" w:type="dxa"/>
          </w:tcPr>
          <w:p w14:paraId="178FBC5D" w14:textId="77777777" w:rsidR="00DF4281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0039ECB8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RF-05</w:t>
            </w:r>
          </w:p>
        </w:tc>
        <w:tc>
          <w:tcPr>
            <w:tcW w:w="1651" w:type="dxa"/>
          </w:tcPr>
          <w:p w14:paraId="493AF369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Sesión y matrícula vigente</w:t>
            </w:r>
          </w:p>
        </w:tc>
        <w:tc>
          <w:tcPr>
            <w:tcW w:w="2924" w:type="dxa"/>
          </w:tcPr>
          <w:p w14:paraId="7598CF32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realiza la generación de certificado de estudio en PDF.</w:t>
            </w:r>
          </w:p>
        </w:tc>
        <w:tc>
          <w:tcPr>
            <w:tcW w:w="2077" w:type="dxa"/>
          </w:tcPr>
          <w:p w14:paraId="0251A768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14E796BB" w14:textId="77777777" w:rsidTr="0094724C">
        <w:tc>
          <w:tcPr>
            <w:tcW w:w="1617" w:type="dxa"/>
          </w:tcPr>
          <w:p w14:paraId="587DF1F6" w14:textId="77777777" w:rsidR="00B43C93" w:rsidRDefault="00B43C93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72B86240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CP-12</w:t>
            </w:r>
          </w:p>
        </w:tc>
        <w:tc>
          <w:tcPr>
            <w:tcW w:w="2074" w:type="dxa"/>
          </w:tcPr>
          <w:p w14:paraId="269E2311" w14:textId="77777777" w:rsidR="00B43C93" w:rsidRDefault="00B43C93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1BB419B8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RF-05</w:t>
            </w:r>
          </w:p>
        </w:tc>
        <w:tc>
          <w:tcPr>
            <w:tcW w:w="1651" w:type="dxa"/>
          </w:tcPr>
          <w:p w14:paraId="674B79D0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Sesión activa con matrícula no vigente.</w:t>
            </w:r>
          </w:p>
        </w:tc>
        <w:tc>
          <w:tcPr>
            <w:tcW w:w="2924" w:type="dxa"/>
          </w:tcPr>
          <w:p w14:paraId="558D15D3" w14:textId="77777777" w:rsidR="0094724C" w:rsidRPr="006A0BDE" w:rsidRDefault="00DF428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rechaza la solicitud de </w:t>
            </w:r>
            <w:r w:rsidR="00E96EC5">
              <w:rPr>
                <w:rFonts w:ascii="Arial" w:hAnsi="Arial" w:cs="Arial"/>
                <w:lang w:val="es-ES"/>
              </w:rPr>
              <w:t>generación del certificado.</w:t>
            </w:r>
          </w:p>
        </w:tc>
        <w:tc>
          <w:tcPr>
            <w:tcW w:w="2077" w:type="dxa"/>
          </w:tcPr>
          <w:p w14:paraId="208B23C2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22035489" w14:textId="77777777" w:rsidTr="0094724C">
        <w:tc>
          <w:tcPr>
            <w:tcW w:w="1617" w:type="dxa"/>
          </w:tcPr>
          <w:p w14:paraId="138E41D4" w14:textId="77777777" w:rsidR="00015A5C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538016D7" w14:textId="77777777" w:rsidR="0094724C" w:rsidRPr="006A0BDE" w:rsidRDefault="00B43C93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CP-13</w:t>
            </w:r>
          </w:p>
        </w:tc>
        <w:tc>
          <w:tcPr>
            <w:tcW w:w="2074" w:type="dxa"/>
          </w:tcPr>
          <w:p w14:paraId="73F9121D" w14:textId="77777777" w:rsidR="00015A5C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3538E4D6" w14:textId="77777777" w:rsidR="0094724C" w:rsidRPr="006A0BDE" w:rsidRDefault="00B43C93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RF-06</w:t>
            </w:r>
          </w:p>
        </w:tc>
        <w:tc>
          <w:tcPr>
            <w:tcW w:w="1651" w:type="dxa"/>
          </w:tcPr>
          <w:p w14:paraId="62AFBAC9" w14:textId="77777777" w:rsidR="0094724C" w:rsidRPr="006A0BDE" w:rsidRDefault="00B43C93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Sesión activa y matrícula financiera vigente.</w:t>
            </w:r>
          </w:p>
        </w:tc>
        <w:tc>
          <w:tcPr>
            <w:tcW w:w="2924" w:type="dxa"/>
          </w:tcPr>
          <w:p w14:paraId="0A9D9115" w14:textId="77777777" w:rsidR="0094724C" w:rsidRPr="006A0BDE" w:rsidRDefault="00B43C93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estudiante registra las asignaturas que él mismo decidió seleccionar en el sistema.</w:t>
            </w:r>
          </w:p>
        </w:tc>
        <w:tc>
          <w:tcPr>
            <w:tcW w:w="2077" w:type="dxa"/>
          </w:tcPr>
          <w:p w14:paraId="59D380DC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3F227465" w14:textId="77777777" w:rsidTr="0094724C">
        <w:tc>
          <w:tcPr>
            <w:tcW w:w="1617" w:type="dxa"/>
          </w:tcPr>
          <w:p w14:paraId="74CED2B9" w14:textId="77777777" w:rsidR="00015A5C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3D7703EF" w14:textId="77777777" w:rsidR="0094724C" w:rsidRPr="006A0BDE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CP-14</w:t>
            </w:r>
          </w:p>
        </w:tc>
        <w:tc>
          <w:tcPr>
            <w:tcW w:w="2074" w:type="dxa"/>
          </w:tcPr>
          <w:p w14:paraId="19DEC410" w14:textId="77777777" w:rsidR="00015A5C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  <w:p w14:paraId="1214644B" w14:textId="77777777" w:rsidR="0094724C" w:rsidRPr="006A0BDE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RF-06</w:t>
            </w:r>
          </w:p>
        </w:tc>
        <w:tc>
          <w:tcPr>
            <w:tcW w:w="1651" w:type="dxa"/>
          </w:tcPr>
          <w:p w14:paraId="335859DA" w14:textId="77777777" w:rsidR="0094724C" w:rsidRPr="006A0BDE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Sesión activa y no tiene matrícula financiera vigente.</w:t>
            </w:r>
          </w:p>
        </w:tc>
        <w:tc>
          <w:tcPr>
            <w:tcW w:w="2924" w:type="dxa"/>
          </w:tcPr>
          <w:p w14:paraId="5F7BDA68" w14:textId="77777777" w:rsidR="0094724C" w:rsidRPr="006A0BDE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rechaza el proceso de registro de asignaturas que el estudiante quería seleccionar.</w:t>
            </w:r>
          </w:p>
        </w:tc>
        <w:tc>
          <w:tcPr>
            <w:tcW w:w="2077" w:type="dxa"/>
          </w:tcPr>
          <w:p w14:paraId="2D76BC4C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58D7F926" w14:textId="77777777" w:rsidTr="0094724C">
        <w:tc>
          <w:tcPr>
            <w:tcW w:w="1617" w:type="dxa"/>
          </w:tcPr>
          <w:p w14:paraId="27D816CB" w14:textId="77777777" w:rsidR="0094724C" w:rsidRPr="006A0BDE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CP-15</w:t>
            </w:r>
          </w:p>
        </w:tc>
        <w:tc>
          <w:tcPr>
            <w:tcW w:w="2074" w:type="dxa"/>
          </w:tcPr>
          <w:p w14:paraId="27EF23E4" w14:textId="77777777" w:rsidR="0094724C" w:rsidRPr="006A0BDE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RF-07</w:t>
            </w:r>
          </w:p>
        </w:tc>
        <w:tc>
          <w:tcPr>
            <w:tcW w:w="1651" w:type="dxa"/>
          </w:tcPr>
          <w:p w14:paraId="1C40B9DF" w14:textId="77777777" w:rsidR="0094724C" w:rsidRPr="006A0BDE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Asignatura que ya tenía asignada el estudiante.</w:t>
            </w:r>
          </w:p>
        </w:tc>
        <w:tc>
          <w:tcPr>
            <w:tcW w:w="2924" w:type="dxa"/>
          </w:tcPr>
          <w:p w14:paraId="7A2763E5" w14:textId="77777777" w:rsidR="0094724C" w:rsidRPr="006A0BDE" w:rsidRDefault="00015A5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Cancela la asignación al estudiante y le notifica que ya la tiene asociada a su horario.</w:t>
            </w:r>
          </w:p>
        </w:tc>
        <w:tc>
          <w:tcPr>
            <w:tcW w:w="2077" w:type="dxa"/>
          </w:tcPr>
          <w:p w14:paraId="543037C2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6E86641E" w14:textId="77777777" w:rsidTr="0094724C">
        <w:tc>
          <w:tcPr>
            <w:tcW w:w="1617" w:type="dxa"/>
          </w:tcPr>
          <w:p w14:paraId="707E0151" w14:textId="315A35FF" w:rsidR="0094724C" w:rsidRPr="006A0BDE" w:rsidRDefault="00A07A5B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  </w:t>
            </w:r>
            <w:r w:rsidR="006E5E3A">
              <w:rPr>
                <w:rFonts w:ascii="Arial" w:hAnsi="Arial" w:cs="Arial"/>
                <w:lang w:val="es-ES"/>
              </w:rPr>
              <w:t>CP-16</w:t>
            </w:r>
          </w:p>
        </w:tc>
        <w:tc>
          <w:tcPr>
            <w:tcW w:w="2074" w:type="dxa"/>
          </w:tcPr>
          <w:p w14:paraId="2D056A73" w14:textId="56C922DB" w:rsidR="0094724C" w:rsidRPr="006A0BDE" w:rsidRDefault="006E5E3A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RF-15</w:t>
            </w:r>
          </w:p>
        </w:tc>
        <w:tc>
          <w:tcPr>
            <w:tcW w:w="1651" w:type="dxa"/>
          </w:tcPr>
          <w:p w14:paraId="43D19884" w14:textId="7898989A" w:rsidR="0094724C" w:rsidRPr="006A0BDE" w:rsidRDefault="000855C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estudiante no tiene </w:t>
            </w:r>
            <w:r w:rsidR="00162BC9">
              <w:rPr>
                <w:rFonts w:ascii="Arial" w:hAnsi="Arial" w:cs="Arial"/>
                <w:lang w:val="es-ES"/>
              </w:rPr>
              <w:t>datos académicos relacionados con la institución</w:t>
            </w:r>
          </w:p>
        </w:tc>
        <w:tc>
          <w:tcPr>
            <w:tcW w:w="2924" w:type="dxa"/>
          </w:tcPr>
          <w:p w14:paraId="5AD4D884" w14:textId="629FDAC3" w:rsidR="0094724C" w:rsidRPr="006A0BDE" w:rsidRDefault="005B7893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</w:t>
            </w:r>
            <w:r w:rsidR="00F03097">
              <w:rPr>
                <w:rFonts w:ascii="Arial" w:hAnsi="Arial" w:cs="Arial"/>
                <w:lang w:val="es-ES"/>
              </w:rPr>
              <w:t>rechaza el registro al no encontrar datos relacionados con la institución</w:t>
            </w:r>
          </w:p>
        </w:tc>
        <w:tc>
          <w:tcPr>
            <w:tcW w:w="2077" w:type="dxa"/>
          </w:tcPr>
          <w:p w14:paraId="3283349E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5AB399E6" w14:textId="77777777" w:rsidTr="0094724C">
        <w:tc>
          <w:tcPr>
            <w:tcW w:w="1617" w:type="dxa"/>
          </w:tcPr>
          <w:p w14:paraId="34BBC11E" w14:textId="552EBDCE" w:rsidR="0094724C" w:rsidRPr="006A0BDE" w:rsidRDefault="00F03097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CP-17</w:t>
            </w:r>
          </w:p>
        </w:tc>
        <w:tc>
          <w:tcPr>
            <w:tcW w:w="2074" w:type="dxa"/>
          </w:tcPr>
          <w:p w14:paraId="21EC7D3C" w14:textId="34475356" w:rsidR="0094724C" w:rsidRPr="006A0BDE" w:rsidRDefault="00F03097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RF-15</w:t>
            </w:r>
          </w:p>
        </w:tc>
        <w:tc>
          <w:tcPr>
            <w:tcW w:w="1651" w:type="dxa"/>
          </w:tcPr>
          <w:p w14:paraId="088D1867" w14:textId="61EBCDDB" w:rsidR="0094724C" w:rsidRPr="006A0BDE" w:rsidRDefault="00F1171E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estudiante cuenta sus datos respectivos datos académicos par un registro exitoso</w:t>
            </w:r>
          </w:p>
        </w:tc>
        <w:tc>
          <w:tcPr>
            <w:tcW w:w="2924" w:type="dxa"/>
          </w:tcPr>
          <w:p w14:paraId="27EDE456" w14:textId="2893F510" w:rsidR="0094724C" w:rsidRPr="006A0BDE" w:rsidRDefault="00F1171E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</w:t>
            </w:r>
            <w:r w:rsidR="00FB5422">
              <w:rPr>
                <w:rFonts w:ascii="Arial" w:hAnsi="Arial" w:cs="Arial"/>
                <w:lang w:val="es-ES"/>
              </w:rPr>
              <w:t xml:space="preserve">realiza el registro al estudiante de manera exitosa </w:t>
            </w:r>
          </w:p>
        </w:tc>
        <w:tc>
          <w:tcPr>
            <w:tcW w:w="2077" w:type="dxa"/>
          </w:tcPr>
          <w:p w14:paraId="6C5D8491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44584DA3" w14:textId="77777777" w:rsidTr="0094724C">
        <w:tc>
          <w:tcPr>
            <w:tcW w:w="1617" w:type="dxa"/>
          </w:tcPr>
          <w:p w14:paraId="3723E3B2" w14:textId="244FBA1F" w:rsidR="0094724C" w:rsidRPr="006A0BDE" w:rsidRDefault="00653B72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CP-18</w:t>
            </w:r>
          </w:p>
        </w:tc>
        <w:tc>
          <w:tcPr>
            <w:tcW w:w="2074" w:type="dxa"/>
          </w:tcPr>
          <w:p w14:paraId="76E30704" w14:textId="29D2C84A" w:rsidR="0094724C" w:rsidRPr="006A0BDE" w:rsidRDefault="00653B72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</w:t>
            </w:r>
            <w:r w:rsidR="00B55D08">
              <w:rPr>
                <w:rFonts w:ascii="Arial" w:hAnsi="Arial" w:cs="Arial"/>
                <w:lang w:val="es-ES"/>
              </w:rPr>
              <w:t>16</w:t>
            </w:r>
          </w:p>
        </w:tc>
        <w:tc>
          <w:tcPr>
            <w:tcW w:w="1651" w:type="dxa"/>
          </w:tcPr>
          <w:p w14:paraId="7E911F1B" w14:textId="7A9505A0" w:rsidR="0094724C" w:rsidRPr="006A0BDE" w:rsidRDefault="0041004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</w:t>
            </w:r>
            <w:r w:rsidR="00761284">
              <w:rPr>
                <w:rFonts w:ascii="Arial" w:hAnsi="Arial" w:cs="Arial"/>
                <w:lang w:val="es-ES"/>
              </w:rPr>
              <w:t>l usuari</w:t>
            </w:r>
            <w:r w:rsidR="004858B7">
              <w:rPr>
                <w:rFonts w:ascii="Arial" w:hAnsi="Arial" w:cs="Arial"/>
                <w:lang w:val="es-ES"/>
              </w:rPr>
              <w:t xml:space="preserve">o ingresa la </w:t>
            </w:r>
            <w:r w:rsidR="00122886">
              <w:rPr>
                <w:rFonts w:ascii="Arial" w:hAnsi="Arial" w:cs="Arial"/>
                <w:lang w:val="es-ES"/>
              </w:rPr>
              <w:t>contraseña,</w:t>
            </w:r>
            <w:r w:rsidR="005D0AAA">
              <w:rPr>
                <w:rFonts w:ascii="Arial" w:hAnsi="Arial" w:cs="Arial"/>
                <w:lang w:val="es-ES"/>
              </w:rPr>
              <w:t xml:space="preserve"> pero deja en blanco</w:t>
            </w:r>
            <w:r w:rsidR="00DB6DA8">
              <w:rPr>
                <w:rFonts w:ascii="Arial" w:hAnsi="Arial" w:cs="Arial"/>
                <w:lang w:val="es-ES"/>
              </w:rPr>
              <w:t xml:space="preserve"> el usuario o viceversa </w:t>
            </w:r>
          </w:p>
        </w:tc>
        <w:tc>
          <w:tcPr>
            <w:tcW w:w="2924" w:type="dxa"/>
          </w:tcPr>
          <w:p w14:paraId="20635C5A" w14:textId="7B16B022" w:rsidR="0094724C" w:rsidRPr="006A0BDE" w:rsidRDefault="00020A3E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arroja una alerta diciendo que hay campos vacíos que </w:t>
            </w:r>
            <w:r w:rsidR="00122886">
              <w:rPr>
                <w:rFonts w:ascii="Arial" w:hAnsi="Arial" w:cs="Arial"/>
                <w:lang w:val="es-ES"/>
              </w:rPr>
              <w:t>son obligatorios llenar</w:t>
            </w:r>
          </w:p>
        </w:tc>
        <w:tc>
          <w:tcPr>
            <w:tcW w:w="2077" w:type="dxa"/>
          </w:tcPr>
          <w:p w14:paraId="1EDAA0D2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27DC7240" w14:textId="77777777" w:rsidTr="0094724C">
        <w:tc>
          <w:tcPr>
            <w:tcW w:w="1617" w:type="dxa"/>
          </w:tcPr>
          <w:p w14:paraId="0AA74CA5" w14:textId="2FEE00E5" w:rsidR="0094724C" w:rsidRPr="006A0BDE" w:rsidRDefault="00122886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CP-19</w:t>
            </w:r>
          </w:p>
        </w:tc>
        <w:tc>
          <w:tcPr>
            <w:tcW w:w="2074" w:type="dxa"/>
          </w:tcPr>
          <w:p w14:paraId="4F341508" w14:textId="76083DEA" w:rsidR="0094724C" w:rsidRPr="006A0BDE" w:rsidRDefault="00122886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</w:t>
            </w:r>
            <w:r w:rsidR="00D37FAA">
              <w:rPr>
                <w:rFonts w:ascii="Arial" w:hAnsi="Arial" w:cs="Arial"/>
                <w:lang w:val="es-ES"/>
              </w:rPr>
              <w:t>6</w:t>
            </w:r>
          </w:p>
        </w:tc>
        <w:tc>
          <w:tcPr>
            <w:tcW w:w="1651" w:type="dxa"/>
          </w:tcPr>
          <w:p w14:paraId="1C17AB80" w14:textId="2D7DF523" w:rsidR="0094724C" w:rsidRPr="006A0BDE" w:rsidRDefault="0041004C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usuario ingresa usuario o contraseña incorrectos  </w:t>
            </w:r>
          </w:p>
        </w:tc>
        <w:tc>
          <w:tcPr>
            <w:tcW w:w="2924" w:type="dxa"/>
          </w:tcPr>
          <w:p w14:paraId="531B0DF0" w14:textId="73B09DE9" w:rsidR="0094724C" w:rsidRPr="006A0BDE" w:rsidRDefault="00AC27BB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arroja un mensaje de alerta diciendo que el usuario y/o contraseña son incorrectas</w:t>
            </w:r>
          </w:p>
        </w:tc>
        <w:tc>
          <w:tcPr>
            <w:tcW w:w="2077" w:type="dxa"/>
          </w:tcPr>
          <w:p w14:paraId="4FF2921E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0E8A9CAE" w14:textId="77777777" w:rsidTr="0094724C">
        <w:tc>
          <w:tcPr>
            <w:tcW w:w="1617" w:type="dxa"/>
          </w:tcPr>
          <w:p w14:paraId="4F17C390" w14:textId="20F0C864" w:rsidR="0094724C" w:rsidRPr="006A0BDE" w:rsidRDefault="00AC27BB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</w:t>
            </w:r>
            <w:r w:rsidR="00D37FAA">
              <w:rPr>
                <w:rFonts w:ascii="Arial" w:hAnsi="Arial" w:cs="Arial"/>
                <w:lang w:val="es-ES"/>
              </w:rPr>
              <w:t>20</w:t>
            </w:r>
          </w:p>
        </w:tc>
        <w:tc>
          <w:tcPr>
            <w:tcW w:w="2074" w:type="dxa"/>
          </w:tcPr>
          <w:p w14:paraId="5DB63BA2" w14:textId="6363D1D9" w:rsidR="0094724C" w:rsidRPr="006A0BDE" w:rsidRDefault="00D37FAA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RF-16</w:t>
            </w:r>
          </w:p>
        </w:tc>
        <w:tc>
          <w:tcPr>
            <w:tcW w:w="1651" w:type="dxa"/>
          </w:tcPr>
          <w:p w14:paraId="331AAB44" w14:textId="5EEF3D5A" w:rsidR="0094724C" w:rsidRPr="006A0BDE" w:rsidRDefault="004C5E9A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usuario intenta iniciar sesión sin tener una cuenta registrada </w:t>
            </w:r>
          </w:p>
        </w:tc>
        <w:tc>
          <w:tcPr>
            <w:tcW w:w="2924" w:type="dxa"/>
          </w:tcPr>
          <w:p w14:paraId="21291B62" w14:textId="214402FF" w:rsidR="0094724C" w:rsidRPr="006A0BDE" w:rsidRDefault="004C5E9A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arroja un mensaje de alerta donde dice que el usuario no </w:t>
            </w:r>
            <w:r w:rsidR="008C0F11">
              <w:rPr>
                <w:rFonts w:ascii="Arial" w:hAnsi="Arial" w:cs="Arial"/>
                <w:lang w:val="es-ES"/>
              </w:rPr>
              <w:t xml:space="preserve">esta registrado o usuario inexistente </w:t>
            </w:r>
          </w:p>
        </w:tc>
        <w:tc>
          <w:tcPr>
            <w:tcW w:w="2077" w:type="dxa"/>
          </w:tcPr>
          <w:p w14:paraId="410C439C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54512575" w14:textId="77777777" w:rsidTr="0094724C">
        <w:tc>
          <w:tcPr>
            <w:tcW w:w="1617" w:type="dxa"/>
          </w:tcPr>
          <w:p w14:paraId="76A96CFD" w14:textId="29CFA56C" w:rsidR="0094724C" w:rsidRPr="006A0BDE" w:rsidRDefault="008C0F1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CP-21</w:t>
            </w:r>
          </w:p>
        </w:tc>
        <w:tc>
          <w:tcPr>
            <w:tcW w:w="2074" w:type="dxa"/>
          </w:tcPr>
          <w:p w14:paraId="5CC72570" w14:textId="5D5DE443" w:rsidR="0094724C" w:rsidRPr="006A0BDE" w:rsidRDefault="008C0F1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RF-16</w:t>
            </w:r>
          </w:p>
        </w:tc>
        <w:tc>
          <w:tcPr>
            <w:tcW w:w="1651" w:type="dxa"/>
          </w:tcPr>
          <w:p w14:paraId="5EF41985" w14:textId="477128CF" w:rsidR="0094724C" w:rsidRPr="006A0BDE" w:rsidRDefault="008C0F11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usuario</w:t>
            </w:r>
            <w:r w:rsidR="0078488D">
              <w:rPr>
                <w:rFonts w:ascii="Arial" w:hAnsi="Arial" w:cs="Arial"/>
                <w:lang w:val="es-ES"/>
              </w:rPr>
              <w:t xml:space="preserve"> tiene una cuenta registrada y su usuario y </w:t>
            </w:r>
            <w:r w:rsidR="0078488D">
              <w:rPr>
                <w:rFonts w:ascii="Arial" w:hAnsi="Arial" w:cs="Arial"/>
                <w:lang w:val="es-ES"/>
              </w:rPr>
              <w:lastRenderedPageBreak/>
              <w:t>contraseña son correctas</w:t>
            </w:r>
          </w:p>
        </w:tc>
        <w:tc>
          <w:tcPr>
            <w:tcW w:w="2924" w:type="dxa"/>
          </w:tcPr>
          <w:p w14:paraId="5583E95E" w14:textId="012F0AEB" w:rsidR="0094724C" w:rsidRPr="006A0BDE" w:rsidRDefault="0078488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lastRenderedPageBreak/>
              <w:t xml:space="preserve">El sistema le dará la bienvenida al </w:t>
            </w:r>
            <w:r w:rsidR="007B1C23">
              <w:rPr>
                <w:rFonts w:ascii="Arial" w:hAnsi="Arial" w:cs="Arial"/>
                <w:lang w:val="es-ES"/>
              </w:rPr>
              <w:t xml:space="preserve">usuario y permite al usuario acceder </w:t>
            </w:r>
            <w:r w:rsidR="007B1C23">
              <w:rPr>
                <w:rFonts w:ascii="Arial" w:hAnsi="Arial" w:cs="Arial"/>
                <w:lang w:val="es-ES"/>
              </w:rPr>
              <w:lastRenderedPageBreak/>
              <w:t>a su campo según sus roles</w:t>
            </w:r>
          </w:p>
        </w:tc>
        <w:tc>
          <w:tcPr>
            <w:tcW w:w="2077" w:type="dxa"/>
          </w:tcPr>
          <w:p w14:paraId="409CA420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36A0EBA1" w14:textId="77777777" w:rsidTr="0094724C">
        <w:tc>
          <w:tcPr>
            <w:tcW w:w="1617" w:type="dxa"/>
          </w:tcPr>
          <w:p w14:paraId="4816DE6F" w14:textId="688D0112" w:rsidR="0094724C" w:rsidRPr="006A0BDE" w:rsidRDefault="00150C7B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CP-22</w:t>
            </w:r>
          </w:p>
        </w:tc>
        <w:tc>
          <w:tcPr>
            <w:tcW w:w="2074" w:type="dxa"/>
          </w:tcPr>
          <w:p w14:paraId="30601580" w14:textId="3C2273A3" w:rsidR="0094724C" w:rsidRPr="006A0BDE" w:rsidRDefault="001D6F8D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RF-17</w:t>
            </w:r>
          </w:p>
        </w:tc>
        <w:tc>
          <w:tcPr>
            <w:tcW w:w="1651" w:type="dxa"/>
          </w:tcPr>
          <w:p w14:paraId="7125ACC8" w14:textId="29F27E19" w:rsidR="0094724C" w:rsidRPr="006A0BDE" w:rsidRDefault="006D09E4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usuario ingresa sus usuario y contraseñas correctas pero su rol es equivocado</w:t>
            </w:r>
          </w:p>
        </w:tc>
        <w:tc>
          <w:tcPr>
            <w:tcW w:w="2924" w:type="dxa"/>
          </w:tcPr>
          <w:p w14:paraId="4D627A54" w14:textId="1BEB3B19" w:rsidR="0094724C" w:rsidRPr="006A0BDE" w:rsidRDefault="006D09E4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</w:t>
            </w:r>
            <w:r w:rsidR="00174979">
              <w:rPr>
                <w:rFonts w:ascii="Arial" w:hAnsi="Arial" w:cs="Arial"/>
                <w:lang w:val="es-ES"/>
              </w:rPr>
              <w:t>deberá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="00174979">
              <w:rPr>
                <w:rFonts w:ascii="Arial" w:hAnsi="Arial" w:cs="Arial"/>
                <w:lang w:val="es-ES"/>
              </w:rPr>
              <w:t xml:space="preserve">decirle que esa cuenta no se encuentra en el rol que el usuario selecciono </w:t>
            </w:r>
          </w:p>
        </w:tc>
        <w:tc>
          <w:tcPr>
            <w:tcW w:w="2077" w:type="dxa"/>
          </w:tcPr>
          <w:p w14:paraId="55FBC427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50CFD3EA" w14:textId="77777777" w:rsidTr="0094724C">
        <w:tc>
          <w:tcPr>
            <w:tcW w:w="1617" w:type="dxa"/>
          </w:tcPr>
          <w:p w14:paraId="567C42B3" w14:textId="40EA6A6F" w:rsidR="0094724C" w:rsidRPr="006A0BDE" w:rsidRDefault="003908F5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CP-23</w:t>
            </w:r>
          </w:p>
        </w:tc>
        <w:tc>
          <w:tcPr>
            <w:tcW w:w="2074" w:type="dxa"/>
          </w:tcPr>
          <w:p w14:paraId="7817A43E" w14:textId="520768A3" w:rsidR="0094724C" w:rsidRPr="006A0BDE" w:rsidRDefault="003908F5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RF-17</w:t>
            </w:r>
          </w:p>
        </w:tc>
        <w:tc>
          <w:tcPr>
            <w:tcW w:w="1651" w:type="dxa"/>
          </w:tcPr>
          <w:p w14:paraId="3E04C8D9" w14:textId="59F5A63F" w:rsidR="0094724C" w:rsidRPr="006A0BDE" w:rsidRDefault="00F64AE8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</w:t>
            </w:r>
            <w:r w:rsidR="00BB067C">
              <w:rPr>
                <w:rFonts w:ascii="Arial" w:hAnsi="Arial" w:cs="Arial"/>
                <w:lang w:val="es-ES"/>
              </w:rPr>
              <w:t xml:space="preserve">usuario ingresa sus </w:t>
            </w:r>
            <w:r w:rsidR="0067543A">
              <w:rPr>
                <w:rFonts w:ascii="Arial" w:hAnsi="Arial" w:cs="Arial"/>
                <w:lang w:val="es-ES"/>
              </w:rPr>
              <w:t>usuario y contraseña correcta y su rol respectivo</w:t>
            </w:r>
          </w:p>
        </w:tc>
        <w:tc>
          <w:tcPr>
            <w:tcW w:w="2924" w:type="dxa"/>
          </w:tcPr>
          <w:p w14:paraId="5899FD14" w14:textId="44D8FC97" w:rsidR="0094724C" w:rsidRPr="006A0BDE" w:rsidRDefault="0067543A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hace exitoso el inicio de sesión y avanza </w:t>
            </w:r>
          </w:p>
        </w:tc>
        <w:tc>
          <w:tcPr>
            <w:tcW w:w="2077" w:type="dxa"/>
          </w:tcPr>
          <w:p w14:paraId="268ED6B6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94724C" w:rsidRPr="006A0BDE" w14:paraId="13E3478E" w14:textId="77777777" w:rsidTr="0094724C">
        <w:tc>
          <w:tcPr>
            <w:tcW w:w="1617" w:type="dxa"/>
          </w:tcPr>
          <w:p w14:paraId="5001A301" w14:textId="40745FA3" w:rsidR="0094724C" w:rsidRPr="006A0BDE" w:rsidRDefault="00E57916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CP-24</w:t>
            </w:r>
          </w:p>
        </w:tc>
        <w:tc>
          <w:tcPr>
            <w:tcW w:w="2074" w:type="dxa"/>
          </w:tcPr>
          <w:p w14:paraId="69D745E3" w14:textId="686CA838" w:rsidR="0094724C" w:rsidRPr="006A0BDE" w:rsidRDefault="00E57916" w:rsidP="00753761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RF-18</w:t>
            </w:r>
          </w:p>
        </w:tc>
        <w:tc>
          <w:tcPr>
            <w:tcW w:w="1651" w:type="dxa"/>
          </w:tcPr>
          <w:p w14:paraId="02A0FE38" w14:textId="433A9D0C" w:rsidR="0094724C" w:rsidRPr="00977774" w:rsidRDefault="00977774" w:rsidP="00753761">
            <w:pPr>
              <w:jc w:val="center"/>
              <w:rPr>
                <w:rFonts w:ascii="Arial" w:hAnsi="Arial" w:cs="Arial"/>
                <w:lang w:val="es-ES"/>
              </w:rPr>
            </w:pPr>
            <w:r w:rsidRPr="00977774">
              <w:rPr>
                <w:rFonts w:ascii="Arial" w:hAnsi="Arial" w:cs="Arial"/>
              </w:rPr>
              <w:t>El estudiante completa la información válida requerida para una nueva solicitud académica y presiona "Crear".</w:t>
            </w:r>
          </w:p>
        </w:tc>
        <w:tc>
          <w:tcPr>
            <w:tcW w:w="2924" w:type="dxa"/>
          </w:tcPr>
          <w:p w14:paraId="75455B45" w14:textId="11E5038F" w:rsidR="0094724C" w:rsidRPr="007E431E" w:rsidRDefault="007E431E" w:rsidP="00753761">
            <w:pPr>
              <w:jc w:val="center"/>
              <w:rPr>
                <w:rFonts w:ascii="Arial" w:hAnsi="Arial" w:cs="Arial"/>
                <w:lang w:val="es-ES"/>
              </w:rPr>
            </w:pPr>
            <w:r w:rsidRPr="007E431E">
              <w:rPr>
                <w:rFonts w:ascii="Arial" w:hAnsi="Arial" w:cs="Arial"/>
              </w:rPr>
              <w:t>El sistema registra la solicitud exitosamente y genera un número identificador único asociado a la gestión</w:t>
            </w:r>
          </w:p>
        </w:tc>
        <w:tc>
          <w:tcPr>
            <w:tcW w:w="2077" w:type="dxa"/>
          </w:tcPr>
          <w:p w14:paraId="00CB575D" w14:textId="77777777" w:rsidR="0094724C" w:rsidRPr="006A0BDE" w:rsidRDefault="0094724C" w:rsidP="00753761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5CC48E23" w14:textId="77777777" w:rsidTr="0094724C">
        <w:tc>
          <w:tcPr>
            <w:tcW w:w="1617" w:type="dxa"/>
          </w:tcPr>
          <w:p w14:paraId="113CD1FB" w14:textId="1AB94EF4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CP-25</w:t>
            </w:r>
          </w:p>
        </w:tc>
        <w:tc>
          <w:tcPr>
            <w:tcW w:w="2074" w:type="dxa"/>
          </w:tcPr>
          <w:p w14:paraId="65503C6C" w14:textId="316C2CCA" w:rsidR="00CF2E52" w:rsidRPr="00C01B5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RF-18</w:t>
            </w:r>
          </w:p>
        </w:tc>
        <w:tc>
          <w:tcPr>
            <w:tcW w:w="1651" w:type="dxa"/>
          </w:tcPr>
          <w:p w14:paraId="522AE033" w14:textId="19D50FF1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C01B5E">
              <w:rPr>
                <w:rFonts w:ascii="Arial" w:hAnsi="Arial" w:cs="Arial"/>
              </w:rPr>
              <w:t>El estudiante intenta enviar el formulario de solicitud dejando campos obligatorios vacíos.</w:t>
            </w:r>
          </w:p>
        </w:tc>
        <w:tc>
          <w:tcPr>
            <w:tcW w:w="2924" w:type="dxa"/>
          </w:tcPr>
          <w:p w14:paraId="51E7E855" w14:textId="385E5C8D" w:rsidR="00CF2E52" w:rsidRPr="00CF2E52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CF2E52">
              <w:rPr>
                <w:rFonts w:ascii="Arial" w:hAnsi="Arial" w:cs="Arial"/>
              </w:rPr>
              <w:t>El sistema rechaza la solicitud, muestra mensajes de validación y no asigna identificador único.</w:t>
            </w:r>
          </w:p>
        </w:tc>
        <w:tc>
          <w:tcPr>
            <w:tcW w:w="2077" w:type="dxa"/>
          </w:tcPr>
          <w:p w14:paraId="48C8DC9F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6D6E50BA" w14:textId="77777777" w:rsidTr="0094724C">
        <w:tc>
          <w:tcPr>
            <w:tcW w:w="1617" w:type="dxa"/>
          </w:tcPr>
          <w:p w14:paraId="7B8DAE67" w14:textId="002894FC" w:rsidR="00CF2E52" w:rsidRPr="006A0BDE" w:rsidRDefault="00B11081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CP-26</w:t>
            </w:r>
          </w:p>
        </w:tc>
        <w:tc>
          <w:tcPr>
            <w:tcW w:w="2074" w:type="dxa"/>
          </w:tcPr>
          <w:p w14:paraId="05688F85" w14:textId="351B272B" w:rsidR="00CF2E52" w:rsidRPr="006A0BDE" w:rsidRDefault="00B11081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</w:t>
            </w:r>
            <w:r w:rsidR="004E58EC">
              <w:rPr>
                <w:rFonts w:ascii="Arial" w:hAnsi="Arial" w:cs="Arial"/>
                <w:lang w:val="es-ES"/>
              </w:rPr>
              <w:t>F-19</w:t>
            </w:r>
          </w:p>
        </w:tc>
        <w:tc>
          <w:tcPr>
            <w:tcW w:w="1651" w:type="dxa"/>
          </w:tcPr>
          <w:p w14:paraId="17569C96" w14:textId="7C2E060E" w:rsidR="00CF2E52" w:rsidRPr="00077E24" w:rsidRDefault="00077E24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077E24">
              <w:rPr>
                <w:rFonts w:ascii="Arial" w:hAnsi="Arial" w:cs="Arial"/>
              </w:rPr>
              <w:t>El estudiante despliega la lista de tipos de solicitud al crear una nueva gestión.</w:t>
            </w:r>
          </w:p>
        </w:tc>
        <w:tc>
          <w:tcPr>
            <w:tcW w:w="2924" w:type="dxa"/>
          </w:tcPr>
          <w:p w14:paraId="70C1F3F7" w14:textId="10F7E1DF" w:rsidR="00CF2E52" w:rsidRPr="009E73BB" w:rsidRDefault="009E73BB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9E73BB">
              <w:rPr>
                <w:rFonts w:ascii="Arial" w:hAnsi="Arial" w:cs="Arial"/>
              </w:rPr>
              <w:t>El sistema muestra las opciones válidas (Certificado, Revisión de notas, Cancelación de asignatura, Paz y salvo).</w:t>
            </w:r>
          </w:p>
        </w:tc>
        <w:tc>
          <w:tcPr>
            <w:tcW w:w="2077" w:type="dxa"/>
          </w:tcPr>
          <w:p w14:paraId="5BB943E3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38165565" w14:textId="77777777" w:rsidTr="0094724C">
        <w:tc>
          <w:tcPr>
            <w:tcW w:w="1617" w:type="dxa"/>
          </w:tcPr>
          <w:p w14:paraId="3C1BD3AD" w14:textId="65A8A80D" w:rsidR="00CF2E52" w:rsidRPr="006A0BDE" w:rsidRDefault="007D1C12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CP-27</w:t>
            </w:r>
          </w:p>
        </w:tc>
        <w:tc>
          <w:tcPr>
            <w:tcW w:w="2074" w:type="dxa"/>
          </w:tcPr>
          <w:p w14:paraId="1294611A" w14:textId="44336DBD" w:rsidR="00CF2E52" w:rsidRPr="006A0BDE" w:rsidRDefault="00E8276D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RF-19</w:t>
            </w:r>
          </w:p>
        </w:tc>
        <w:tc>
          <w:tcPr>
            <w:tcW w:w="1651" w:type="dxa"/>
          </w:tcPr>
          <w:p w14:paraId="615DE056" w14:textId="7DB4B519" w:rsidR="00CF2E52" w:rsidRPr="00E8276D" w:rsidRDefault="00E8276D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E8276D">
              <w:rPr>
                <w:rFonts w:ascii="Arial" w:hAnsi="Arial" w:cs="Arial"/>
              </w:rPr>
              <w:t>El estudiante selecciona el tipo "Certificado" y confirma el registro de la solicitud.</w:t>
            </w:r>
          </w:p>
        </w:tc>
        <w:tc>
          <w:tcPr>
            <w:tcW w:w="2924" w:type="dxa"/>
          </w:tcPr>
          <w:p w14:paraId="69741E6D" w14:textId="7A00B7A0" w:rsidR="00CF2E52" w:rsidRPr="00E8276D" w:rsidRDefault="00E8276D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E8276D">
              <w:rPr>
                <w:rFonts w:ascii="Arial" w:hAnsi="Arial" w:cs="Arial"/>
              </w:rPr>
              <w:t>El sistema guarda la solicitud asociándola correctamente a la categoría seleccionada.</w:t>
            </w:r>
          </w:p>
        </w:tc>
        <w:tc>
          <w:tcPr>
            <w:tcW w:w="2077" w:type="dxa"/>
          </w:tcPr>
          <w:p w14:paraId="26C03DFA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1672CEDE" w14:textId="77777777" w:rsidTr="0094724C">
        <w:tc>
          <w:tcPr>
            <w:tcW w:w="1617" w:type="dxa"/>
          </w:tcPr>
          <w:p w14:paraId="4BD6D8A9" w14:textId="404C04E6" w:rsidR="00CF2E52" w:rsidRPr="006A0BDE" w:rsidRDefault="00E8276D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CP-28</w:t>
            </w:r>
          </w:p>
        </w:tc>
        <w:tc>
          <w:tcPr>
            <w:tcW w:w="2074" w:type="dxa"/>
          </w:tcPr>
          <w:p w14:paraId="0C42A47D" w14:textId="4BDF3D43" w:rsidR="00CF2E52" w:rsidRPr="006A0BDE" w:rsidRDefault="00E8276D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</w:t>
            </w:r>
            <w:r w:rsidR="00700B99">
              <w:rPr>
                <w:rFonts w:ascii="Arial" w:hAnsi="Arial" w:cs="Arial"/>
                <w:lang w:val="es-ES"/>
              </w:rPr>
              <w:t>20</w:t>
            </w:r>
          </w:p>
        </w:tc>
        <w:tc>
          <w:tcPr>
            <w:tcW w:w="1651" w:type="dxa"/>
          </w:tcPr>
          <w:p w14:paraId="73AD01C2" w14:textId="4A08693E" w:rsidR="00CF2E52" w:rsidRPr="00700B99" w:rsidRDefault="00700B99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700B99">
              <w:rPr>
                <w:rFonts w:ascii="Arial" w:hAnsi="Arial" w:cs="Arial"/>
              </w:rPr>
              <w:t>El usuario solicita consultar el historial de cambios de una solicitud que ha pasado por diferentes estados.</w:t>
            </w:r>
          </w:p>
        </w:tc>
        <w:tc>
          <w:tcPr>
            <w:tcW w:w="2924" w:type="dxa"/>
          </w:tcPr>
          <w:p w14:paraId="4F297213" w14:textId="2CB9E975" w:rsidR="00CF2E52" w:rsidRPr="00B90897" w:rsidRDefault="00B90897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B90897">
              <w:rPr>
                <w:rFonts w:ascii="Arial" w:hAnsi="Arial" w:cs="Arial"/>
              </w:rPr>
              <w:t>El sistema despliega la lista de estados anteriores con sus respectivas fechas y modificaciones conservadas.</w:t>
            </w:r>
          </w:p>
        </w:tc>
        <w:tc>
          <w:tcPr>
            <w:tcW w:w="2077" w:type="dxa"/>
          </w:tcPr>
          <w:p w14:paraId="040A33D3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697F374E" w14:textId="77777777" w:rsidTr="0094724C">
        <w:tc>
          <w:tcPr>
            <w:tcW w:w="1617" w:type="dxa"/>
          </w:tcPr>
          <w:p w14:paraId="4D76CA61" w14:textId="01052921" w:rsidR="00CF2E52" w:rsidRPr="006A0BDE" w:rsidRDefault="00B90897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lastRenderedPageBreak/>
              <w:t>CP-29</w:t>
            </w:r>
          </w:p>
        </w:tc>
        <w:tc>
          <w:tcPr>
            <w:tcW w:w="2074" w:type="dxa"/>
          </w:tcPr>
          <w:p w14:paraId="613EB9C3" w14:textId="31393879" w:rsidR="00CF2E52" w:rsidRPr="006A0BDE" w:rsidRDefault="00B90897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</w:t>
            </w:r>
            <w:r w:rsidR="00282EA8">
              <w:rPr>
                <w:rFonts w:ascii="Arial" w:hAnsi="Arial" w:cs="Arial"/>
                <w:lang w:val="es-ES"/>
              </w:rPr>
              <w:t>-20</w:t>
            </w:r>
          </w:p>
        </w:tc>
        <w:tc>
          <w:tcPr>
            <w:tcW w:w="1651" w:type="dxa"/>
          </w:tcPr>
          <w:p w14:paraId="3E695577" w14:textId="1C4BF64A" w:rsidR="00CF2E52" w:rsidRPr="00282EA8" w:rsidRDefault="00282EA8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282EA8">
              <w:rPr>
                <w:rFonts w:ascii="Arial" w:hAnsi="Arial" w:cs="Arial"/>
              </w:rPr>
              <w:t>El usuario intenta consultar el historial de una solicitud recién creada que no ha sufrido modificaciones.</w:t>
            </w:r>
          </w:p>
        </w:tc>
        <w:tc>
          <w:tcPr>
            <w:tcW w:w="2924" w:type="dxa"/>
          </w:tcPr>
          <w:p w14:paraId="6A009816" w14:textId="7A4136AB" w:rsidR="00CF2E52" w:rsidRPr="0054558E" w:rsidRDefault="0054558E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54558E">
              <w:rPr>
                <w:rFonts w:ascii="Arial" w:hAnsi="Arial" w:cs="Arial"/>
              </w:rPr>
              <w:t>El sistema muestra únicamente el registro inicial de creación en el historial sin errores.</w:t>
            </w:r>
          </w:p>
        </w:tc>
        <w:tc>
          <w:tcPr>
            <w:tcW w:w="2077" w:type="dxa"/>
          </w:tcPr>
          <w:p w14:paraId="33D76660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050A9C1E" w14:textId="77777777" w:rsidTr="0094724C">
        <w:tc>
          <w:tcPr>
            <w:tcW w:w="1617" w:type="dxa"/>
          </w:tcPr>
          <w:p w14:paraId="5079A1A6" w14:textId="4EE464F9" w:rsidR="00CF2E52" w:rsidRPr="006A0BDE" w:rsidRDefault="0054558E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CP-30</w:t>
            </w:r>
          </w:p>
        </w:tc>
        <w:tc>
          <w:tcPr>
            <w:tcW w:w="2074" w:type="dxa"/>
          </w:tcPr>
          <w:p w14:paraId="653B2FE0" w14:textId="664BEC16" w:rsidR="00CF2E52" w:rsidRPr="006A0BDE" w:rsidRDefault="0054558E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</w:t>
            </w:r>
            <w:r w:rsidR="00BA1764">
              <w:rPr>
                <w:rFonts w:ascii="Arial" w:hAnsi="Arial" w:cs="Arial"/>
                <w:lang w:val="es-ES"/>
              </w:rPr>
              <w:t>21</w:t>
            </w:r>
          </w:p>
        </w:tc>
        <w:tc>
          <w:tcPr>
            <w:tcW w:w="1651" w:type="dxa"/>
          </w:tcPr>
          <w:p w14:paraId="2AA884A9" w14:textId="6C3F2EF7" w:rsidR="00CF2E52" w:rsidRPr="0054558E" w:rsidRDefault="0054558E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54558E">
              <w:rPr>
                <w:rFonts w:ascii="Arial" w:hAnsi="Arial" w:cs="Arial"/>
              </w:rPr>
              <w:t>El usuario ingresa un número identificador único válido en el campo de búsqueda de solicitudes.</w:t>
            </w:r>
          </w:p>
        </w:tc>
        <w:tc>
          <w:tcPr>
            <w:tcW w:w="2924" w:type="dxa"/>
          </w:tcPr>
          <w:p w14:paraId="1DF60A88" w14:textId="30D7F60E" w:rsidR="00CF2E52" w:rsidRPr="00BA1764" w:rsidRDefault="00BA1764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BA1764">
              <w:rPr>
                <w:rFonts w:ascii="Arial" w:hAnsi="Arial" w:cs="Arial"/>
              </w:rPr>
              <w:t>El sistema ubica la solicitud y despliega en pantalla la información completa correspondiente.</w:t>
            </w:r>
          </w:p>
        </w:tc>
        <w:tc>
          <w:tcPr>
            <w:tcW w:w="2077" w:type="dxa"/>
          </w:tcPr>
          <w:p w14:paraId="02FED3A9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4C132351" w14:textId="77777777" w:rsidTr="0094724C">
        <w:tc>
          <w:tcPr>
            <w:tcW w:w="1617" w:type="dxa"/>
          </w:tcPr>
          <w:p w14:paraId="0313D457" w14:textId="38825297" w:rsidR="00CF2E52" w:rsidRPr="006A0BDE" w:rsidRDefault="00BA1764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CP-31</w:t>
            </w:r>
          </w:p>
        </w:tc>
        <w:tc>
          <w:tcPr>
            <w:tcW w:w="2074" w:type="dxa"/>
          </w:tcPr>
          <w:p w14:paraId="2AC5C2DF" w14:textId="5AD2A178" w:rsidR="00CF2E52" w:rsidRPr="006A0BDE" w:rsidRDefault="00BA1764" w:rsidP="00CF2E52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RF-21</w:t>
            </w:r>
          </w:p>
        </w:tc>
        <w:tc>
          <w:tcPr>
            <w:tcW w:w="1651" w:type="dxa"/>
          </w:tcPr>
          <w:p w14:paraId="7FD1B536" w14:textId="5E2E3876" w:rsidR="00CF2E52" w:rsidRPr="00B12746" w:rsidRDefault="00B12746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B12746">
              <w:rPr>
                <w:rFonts w:ascii="Arial" w:hAnsi="Arial" w:cs="Arial"/>
              </w:rPr>
              <w:t>El sistema ubica la solicitud y despliega en pantalla la información completa correspondiente.</w:t>
            </w:r>
          </w:p>
        </w:tc>
        <w:tc>
          <w:tcPr>
            <w:tcW w:w="2924" w:type="dxa"/>
          </w:tcPr>
          <w:p w14:paraId="2B21DE84" w14:textId="3D64F20D" w:rsidR="00CF2E52" w:rsidRPr="00B12746" w:rsidRDefault="00B12746" w:rsidP="00CF2E52">
            <w:pPr>
              <w:jc w:val="center"/>
              <w:rPr>
                <w:rFonts w:ascii="Arial" w:hAnsi="Arial" w:cs="Arial"/>
                <w:lang w:val="es-ES"/>
              </w:rPr>
            </w:pPr>
            <w:r w:rsidRPr="00B12746">
              <w:rPr>
                <w:rFonts w:ascii="Arial" w:hAnsi="Arial" w:cs="Arial"/>
              </w:rPr>
              <w:t>El sistema muestra un mensaje indicando que no se encontró ninguna solicitud asociada al identificador ingresado.</w:t>
            </w:r>
          </w:p>
        </w:tc>
        <w:tc>
          <w:tcPr>
            <w:tcW w:w="2077" w:type="dxa"/>
          </w:tcPr>
          <w:p w14:paraId="4D623835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72EB360D" w14:textId="77777777" w:rsidTr="0094724C">
        <w:tc>
          <w:tcPr>
            <w:tcW w:w="1617" w:type="dxa"/>
          </w:tcPr>
          <w:p w14:paraId="153EC101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237F1064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5CA49BAD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924" w:type="dxa"/>
          </w:tcPr>
          <w:p w14:paraId="31F52366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077" w:type="dxa"/>
          </w:tcPr>
          <w:p w14:paraId="245BDAF2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6EB3047B" w14:textId="77777777" w:rsidTr="0094724C">
        <w:tc>
          <w:tcPr>
            <w:tcW w:w="1617" w:type="dxa"/>
          </w:tcPr>
          <w:p w14:paraId="44857D25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501EC7FC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7EAFCB1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924" w:type="dxa"/>
          </w:tcPr>
          <w:p w14:paraId="1CECEC98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077" w:type="dxa"/>
          </w:tcPr>
          <w:p w14:paraId="483D31F9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1A3F9877" w14:textId="77777777" w:rsidTr="0094724C">
        <w:tc>
          <w:tcPr>
            <w:tcW w:w="1617" w:type="dxa"/>
          </w:tcPr>
          <w:p w14:paraId="64BFD985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2F08A074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79005382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924" w:type="dxa"/>
          </w:tcPr>
          <w:p w14:paraId="1C90AC79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077" w:type="dxa"/>
          </w:tcPr>
          <w:p w14:paraId="75355660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B12746" w:rsidRPr="006A0BDE" w14:paraId="32421B54" w14:textId="77777777" w:rsidTr="0094724C">
        <w:tc>
          <w:tcPr>
            <w:tcW w:w="1617" w:type="dxa"/>
          </w:tcPr>
          <w:p w14:paraId="14C8BCD0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74003826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776F9AC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924" w:type="dxa"/>
          </w:tcPr>
          <w:p w14:paraId="3A551CAB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2077" w:type="dxa"/>
          </w:tcPr>
          <w:p w14:paraId="6E399626" w14:textId="77777777" w:rsidR="00CF2E52" w:rsidRPr="006A0BDE" w:rsidRDefault="00CF2E52" w:rsidP="00CF2E52">
            <w:pPr>
              <w:jc w:val="center"/>
              <w:rPr>
                <w:rFonts w:ascii="Arial" w:hAnsi="Arial" w:cs="Arial"/>
                <w:lang w:val="es-ES"/>
              </w:rPr>
            </w:pPr>
          </w:p>
        </w:tc>
      </w:tr>
    </w:tbl>
    <w:p w14:paraId="2D1F322B" w14:textId="77777777" w:rsidR="0094724C" w:rsidRPr="006A0BDE" w:rsidRDefault="0094724C" w:rsidP="0094724C">
      <w:pPr>
        <w:rPr>
          <w:rFonts w:ascii="Arial" w:hAnsi="Arial" w:cs="Arial"/>
          <w:lang w:val="es-ES"/>
        </w:rPr>
      </w:pPr>
    </w:p>
    <w:p w14:paraId="20D46E7E" w14:textId="77777777" w:rsidR="0094724C" w:rsidRPr="0094724C" w:rsidRDefault="0094724C">
      <w:pPr>
        <w:rPr>
          <w:lang w:val="es-ES"/>
        </w:rPr>
      </w:pPr>
    </w:p>
    <w:sectPr w:rsidR="0094724C" w:rsidRPr="009472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4C"/>
    <w:rsid w:val="00015A5C"/>
    <w:rsid w:val="00020A3E"/>
    <w:rsid w:val="00077E24"/>
    <w:rsid w:val="000855CD"/>
    <w:rsid w:val="000D3A5D"/>
    <w:rsid w:val="00122886"/>
    <w:rsid w:val="00150C7B"/>
    <w:rsid w:val="00162BC9"/>
    <w:rsid w:val="00174979"/>
    <w:rsid w:val="001D6F8D"/>
    <w:rsid w:val="00282EA8"/>
    <w:rsid w:val="003530EA"/>
    <w:rsid w:val="003908F5"/>
    <w:rsid w:val="0041004C"/>
    <w:rsid w:val="004858B7"/>
    <w:rsid w:val="004C5E9A"/>
    <w:rsid w:val="004E58EC"/>
    <w:rsid w:val="0054558E"/>
    <w:rsid w:val="005B7893"/>
    <w:rsid w:val="005D0AAA"/>
    <w:rsid w:val="00653B72"/>
    <w:rsid w:val="0067543A"/>
    <w:rsid w:val="006D09E4"/>
    <w:rsid w:val="006E5E3A"/>
    <w:rsid w:val="00700B99"/>
    <w:rsid w:val="00761284"/>
    <w:rsid w:val="0078488D"/>
    <w:rsid w:val="007B1C23"/>
    <w:rsid w:val="007D1C12"/>
    <w:rsid w:val="007E431E"/>
    <w:rsid w:val="008C0F11"/>
    <w:rsid w:val="0094724C"/>
    <w:rsid w:val="00977774"/>
    <w:rsid w:val="009E73BB"/>
    <w:rsid w:val="00A07A5B"/>
    <w:rsid w:val="00AC27BB"/>
    <w:rsid w:val="00B11081"/>
    <w:rsid w:val="00B12746"/>
    <w:rsid w:val="00B43C93"/>
    <w:rsid w:val="00B55D08"/>
    <w:rsid w:val="00B90897"/>
    <w:rsid w:val="00BA1764"/>
    <w:rsid w:val="00BB067C"/>
    <w:rsid w:val="00C01B5E"/>
    <w:rsid w:val="00CF2E52"/>
    <w:rsid w:val="00D10291"/>
    <w:rsid w:val="00D37FAA"/>
    <w:rsid w:val="00DB6DA8"/>
    <w:rsid w:val="00DF4281"/>
    <w:rsid w:val="00E57916"/>
    <w:rsid w:val="00E8276D"/>
    <w:rsid w:val="00E96EC5"/>
    <w:rsid w:val="00EA4830"/>
    <w:rsid w:val="00F03097"/>
    <w:rsid w:val="00F1171E"/>
    <w:rsid w:val="00F64AE8"/>
    <w:rsid w:val="00FB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7607"/>
  <w15:chartTrackingRefBased/>
  <w15:docId w15:val="{82A27358-A5E2-4405-8E1F-686BE0B2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2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7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822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Orozco Adrián</dc:creator>
  <cp:keywords/>
  <dc:description/>
  <cp:lastModifiedBy>jabervargas1726@gmail.com</cp:lastModifiedBy>
  <cp:revision>56</cp:revision>
  <dcterms:created xsi:type="dcterms:W3CDTF">2026-08-30T17:51:00Z</dcterms:created>
  <dcterms:modified xsi:type="dcterms:W3CDTF">2026-08-30T21:04:00Z</dcterms:modified>
</cp:coreProperties>
</file>