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E8D44" w14:textId="77777777" w:rsidR="006A0BDE" w:rsidRDefault="006A0BDE" w:rsidP="006A0BDE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  <w:r w:rsidRPr="006A0BDE">
        <w:rPr>
          <w:rFonts w:ascii="Arial" w:hAnsi="Arial" w:cs="Arial"/>
          <w:b/>
          <w:bCs/>
          <w:sz w:val="40"/>
          <w:szCs w:val="40"/>
          <w:lang w:val="es-ES"/>
        </w:rPr>
        <w:t>REQUISITOS FUNCIONALES (RF) Y REQUISITOS NO FUNCIONALES (RNF):</w:t>
      </w:r>
    </w:p>
    <w:p w14:paraId="2E2E6B08" w14:textId="77777777" w:rsidR="006A0BDE" w:rsidRPr="006A0BDE" w:rsidRDefault="006A0BDE" w:rsidP="006A0BDE">
      <w:pPr>
        <w:jc w:val="center"/>
        <w:rPr>
          <w:rFonts w:ascii="Arial" w:hAnsi="Arial" w:cs="Arial"/>
          <w:b/>
          <w:bCs/>
          <w:sz w:val="40"/>
          <w:szCs w:val="40"/>
          <w:lang w:val="es-ES"/>
        </w:rPr>
      </w:pPr>
    </w:p>
    <w:tbl>
      <w:tblPr>
        <w:tblStyle w:val="Tablaconcuadrcula"/>
        <w:tblW w:w="10343" w:type="dxa"/>
        <w:tblInd w:w="-758" w:type="dxa"/>
        <w:tblLook w:val="04A0" w:firstRow="1" w:lastRow="0" w:firstColumn="1" w:lastColumn="0" w:noHBand="0" w:noVBand="1"/>
      </w:tblPr>
      <w:tblGrid>
        <w:gridCol w:w="1617"/>
        <w:gridCol w:w="2074"/>
        <w:gridCol w:w="1651"/>
        <w:gridCol w:w="1731"/>
        <w:gridCol w:w="3270"/>
      </w:tblGrid>
      <w:tr w:rsidR="006A0BDE" w:rsidRPr="006A0BDE" w14:paraId="00272239" w14:textId="77777777" w:rsidTr="006A0BDE">
        <w:tc>
          <w:tcPr>
            <w:tcW w:w="1617" w:type="dxa"/>
          </w:tcPr>
          <w:p w14:paraId="45CCD903" w14:textId="77777777" w:rsidR="006A0BDE" w:rsidRPr="006A0BDE" w:rsidRDefault="006A0BDE" w:rsidP="006A0BDE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6A0BDE">
              <w:rPr>
                <w:rFonts w:ascii="Arial" w:hAnsi="Arial" w:cs="Arial"/>
                <w:b/>
                <w:bCs/>
                <w:lang w:val="es-ES"/>
              </w:rPr>
              <w:t>ID</w:t>
            </w:r>
          </w:p>
        </w:tc>
        <w:tc>
          <w:tcPr>
            <w:tcW w:w="2074" w:type="dxa"/>
          </w:tcPr>
          <w:p w14:paraId="5EAE3063" w14:textId="77777777" w:rsidR="006A0BDE" w:rsidRPr="006A0BDE" w:rsidRDefault="006A0BDE" w:rsidP="006A0BDE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6A0BDE">
              <w:rPr>
                <w:rFonts w:ascii="Arial" w:hAnsi="Arial" w:cs="Arial"/>
                <w:b/>
                <w:bCs/>
                <w:lang w:val="es-ES"/>
              </w:rPr>
              <w:t>REQUERIMIENTO</w:t>
            </w:r>
          </w:p>
        </w:tc>
        <w:tc>
          <w:tcPr>
            <w:tcW w:w="1651" w:type="dxa"/>
          </w:tcPr>
          <w:p w14:paraId="5B83402C" w14:textId="77777777" w:rsidR="006A0BDE" w:rsidRPr="006A0BDE" w:rsidRDefault="006A0BDE" w:rsidP="006A0BDE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6A0BDE">
              <w:rPr>
                <w:rFonts w:ascii="Arial" w:hAnsi="Arial" w:cs="Arial"/>
                <w:b/>
                <w:bCs/>
                <w:lang w:val="es-ES"/>
              </w:rPr>
              <w:t>TIPO</w:t>
            </w:r>
          </w:p>
        </w:tc>
        <w:tc>
          <w:tcPr>
            <w:tcW w:w="1731" w:type="dxa"/>
          </w:tcPr>
          <w:p w14:paraId="5541BBA3" w14:textId="77777777" w:rsidR="006A0BDE" w:rsidRPr="006A0BDE" w:rsidRDefault="006A0BDE" w:rsidP="006A0BDE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6A0BDE">
              <w:rPr>
                <w:rFonts w:ascii="Arial" w:hAnsi="Arial" w:cs="Arial"/>
                <w:b/>
                <w:bCs/>
                <w:lang w:val="es-ES"/>
              </w:rPr>
              <w:t>PRIORIDAD</w:t>
            </w:r>
          </w:p>
        </w:tc>
        <w:tc>
          <w:tcPr>
            <w:tcW w:w="3270" w:type="dxa"/>
          </w:tcPr>
          <w:p w14:paraId="55C84C62" w14:textId="77777777" w:rsidR="006A0BDE" w:rsidRPr="006A0BDE" w:rsidRDefault="006A0BDE" w:rsidP="006A0BDE">
            <w:pPr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6A0BDE">
              <w:rPr>
                <w:rFonts w:ascii="Arial" w:hAnsi="Arial" w:cs="Arial"/>
                <w:b/>
                <w:bCs/>
                <w:lang w:val="es-ES"/>
              </w:rPr>
              <w:t>CRITERIO DE ACEPTACIÓN</w:t>
            </w:r>
          </w:p>
        </w:tc>
      </w:tr>
      <w:tr w:rsidR="006A0BDE" w:rsidRPr="006A0BDE" w14:paraId="38CCCA76" w14:textId="77777777" w:rsidTr="006A0BDE">
        <w:tc>
          <w:tcPr>
            <w:tcW w:w="1617" w:type="dxa"/>
          </w:tcPr>
          <w:p w14:paraId="78589748" w14:textId="5ACA7500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RF01</w:t>
            </w:r>
          </w:p>
        </w:tc>
        <w:tc>
          <w:tcPr>
            <w:tcW w:w="2074" w:type="dxa"/>
          </w:tcPr>
          <w:p w14:paraId="79B0964C" w14:textId="4B873BC7" w:rsidR="006A0BDE" w:rsidRPr="000F2E03" w:rsidRDefault="00A22FB3">
            <w:pPr>
              <w:rPr>
                <w:rFonts w:ascii="Arial" w:hAnsi="Arial" w:cs="Arial"/>
                <w:lang w:val="es-ES"/>
              </w:rPr>
            </w:pPr>
            <w:r w:rsidRPr="000F2E03">
              <w:rPr>
                <w:rFonts w:ascii="Arial" w:hAnsi="Arial" w:cs="Arial"/>
              </w:rPr>
              <w:t xml:space="preserve">El sistema debe permitir </w:t>
            </w:r>
            <w:r w:rsidRPr="000F2E03">
              <w:rPr>
                <w:rStyle w:val="Textoennegrita"/>
                <w:rFonts w:ascii="Arial" w:hAnsi="Arial" w:cs="Arial"/>
                <w:b w:val="0"/>
                <w:bCs w:val="0"/>
              </w:rPr>
              <w:t>registrar</w:t>
            </w:r>
            <w:r w:rsidRPr="000F2E03">
              <w:rPr>
                <w:rStyle w:val="Textoennegrita"/>
                <w:rFonts w:ascii="Arial" w:hAnsi="Arial" w:cs="Arial"/>
              </w:rPr>
              <w:t xml:space="preserve"> </w:t>
            </w:r>
            <w:r w:rsidRPr="000F2E03">
              <w:rPr>
                <w:rStyle w:val="Textoennegrita"/>
                <w:rFonts w:ascii="Arial" w:hAnsi="Arial" w:cs="Arial"/>
                <w:b w:val="0"/>
                <w:bCs w:val="0"/>
              </w:rPr>
              <w:t>estudiantes</w:t>
            </w:r>
            <w:r w:rsidRPr="000F2E03">
              <w:rPr>
                <w:rFonts w:ascii="Arial" w:hAnsi="Arial" w:cs="Arial"/>
              </w:rPr>
              <w:t xml:space="preserve"> con sus datos personales y académicos</w:t>
            </w:r>
          </w:p>
        </w:tc>
        <w:tc>
          <w:tcPr>
            <w:tcW w:w="1651" w:type="dxa"/>
          </w:tcPr>
          <w:p w14:paraId="0682D47A" w14:textId="079D45F3" w:rsidR="006A0BDE" w:rsidRPr="006A0BDE" w:rsidRDefault="00442EE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641E1154" w14:textId="1A88E065" w:rsidR="006A0BDE" w:rsidRPr="006A0BDE" w:rsidRDefault="00442EE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Alta</w:t>
            </w:r>
          </w:p>
        </w:tc>
        <w:tc>
          <w:tcPr>
            <w:tcW w:w="3270" w:type="dxa"/>
          </w:tcPr>
          <w:p w14:paraId="708BA884" w14:textId="3972846C" w:rsidR="006A0BDE" w:rsidRPr="009D520B" w:rsidRDefault="005A775A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 xml:space="preserve">El sistema debe permitir </w:t>
            </w:r>
            <w:r w:rsidRPr="009D520B">
              <w:rPr>
                <w:rStyle w:val="Textoennegrita"/>
                <w:rFonts w:ascii="Arial" w:hAnsi="Arial" w:cs="Arial"/>
                <w:b w:val="0"/>
                <w:bCs w:val="0"/>
              </w:rPr>
              <w:t>diferenciar el acceso según el tipo de usuario</w:t>
            </w:r>
            <w:r w:rsidRPr="009D520B">
              <w:rPr>
                <w:rFonts w:ascii="Arial" w:hAnsi="Arial" w:cs="Arial"/>
              </w:rPr>
              <w:t>, estudiante o funcionario.</w:t>
            </w:r>
          </w:p>
        </w:tc>
      </w:tr>
      <w:tr w:rsidR="006A0BDE" w:rsidRPr="006A0BDE" w14:paraId="523F7D36" w14:textId="77777777" w:rsidTr="006A0BDE">
        <w:tc>
          <w:tcPr>
            <w:tcW w:w="1617" w:type="dxa"/>
          </w:tcPr>
          <w:p w14:paraId="237FEA1C" w14:textId="0D372665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RF02</w:t>
            </w:r>
          </w:p>
        </w:tc>
        <w:tc>
          <w:tcPr>
            <w:tcW w:w="2074" w:type="dxa"/>
          </w:tcPr>
          <w:p w14:paraId="7D44F475" w14:textId="037994E5" w:rsidR="006A0BDE" w:rsidRPr="009D520B" w:rsidRDefault="00CC63BC">
            <w:pPr>
              <w:rPr>
                <w:rFonts w:ascii="Arial" w:hAnsi="Arial" w:cs="Arial"/>
                <w:b/>
                <w:bCs/>
                <w:lang w:val="es-ES"/>
              </w:rPr>
            </w:pPr>
            <w:r w:rsidRPr="009D520B">
              <w:rPr>
                <w:rFonts w:ascii="Arial" w:hAnsi="Arial" w:cs="Arial"/>
              </w:rPr>
              <w:t>El sistema debe permitir a los usuarios</w:t>
            </w:r>
            <w:r w:rsidRPr="009D520B">
              <w:rPr>
                <w:rFonts w:ascii="Arial" w:hAnsi="Arial" w:cs="Arial"/>
                <w:b/>
                <w:bCs/>
              </w:rPr>
              <w:t xml:space="preserve"> </w:t>
            </w:r>
            <w:r w:rsidRPr="009D520B">
              <w:rPr>
                <w:rStyle w:val="Textoennegrita"/>
                <w:rFonts w:ascii="Arial" w:hAnsi="Arial" w:cs="Arial"/>
                <w:b w:val="0"/>
                <w:bCs w:val="0"/>
              </w:rPr>
              <w:t>iniciar sesión mediante usuario y contraseña</w:t>
            </w:r>
            <w:r w:rsidRPr="009D520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651" w:type="dxa"/>
          </w:tcPr>
          <w:p w14:paraId="596326DC" w14:textId="2172933A" w:rsidR="006A0BDE" w:rsidRPr="006A0BDE" w:rsidRDefault="009A46DC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4BD6B796" w14:textId="12405053" w:rsidR="006A0BDE" w:rsidRPr="006A0BDE" w:rsidRDefault="005E5CA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Alta</w:t>
            </w:r>
          </w:p>
        </w:tc>
        <w:tc>
          <w:tcPr>
            <w:tcW w:w="3270" w:type="dxa"/>
          </w:tcPr>
          <w:p w14:paraId="074DE464" w14:textId="191B6E17" w:rsidR="006A0BDE" w:rsidRPr="009D520B" w:rsidRDefault="00782AFF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>El sistema valida las credenciales y permite el acceso cuando son correctas.</w:t>
            </w:r>
          </w:p>
        </w:tc>
      </w:tr>
      <w:tr w:rsidR="006A0BDE" w:rsidRPr="006A0BDE" w14:paraId="220239C6" w14:textId="77777777" w:rsidTr="006A0BDE">
        <w:tc>
          <w:tcPr>
            <w:tcW w:w="1617" w:type="dxa"/>
          </w:tcPr>
          <w:p w14:paraId="68B352E3" w14:textId="54653833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RF03</w:t>
            </w:r>
          </w:p>
        </w:tc>
        <w:tc>
          <w:tcPr>
            <w:tcW w:w="2074" w:type="dxa"/>
          </w:tcPr>
          <w:p w14:paraId="427FB93D" w14:textId="1632E280" w:rsidR="006A0BDE" w:rsidRPr="009D520B" w:rsidRDefault="00CC63BC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 xml:space="preserve">El sistema debe permitir </w:t>
            </w:r>
            <w:r w:rsidRPr="009D520B">
              <w:rPr>
                <w:rStyle w:val="Textoennegrita"/>
                <w:rFonts w:ascii="Arial" w:hAnsi="Arial" w:cs="Arial"/>
                <w:b w:val="0"/>
                <w:bCs w:val="0"/>
              </w:rPr>
              <w:t>diferenciar el acceso según el tipo de usuario</w:t>
            </w:r>
            <w:r w:rsidRPr="009D520B">
              <w:rPr>
                <w:rFonts w:ascii="Arial" w:hAnsi="Arial" w:cs="Arial"/>
              </w:rPr>
              <w:t>, estudiante o funcionario.</w:t>
            </w:r>
          </w:p>
        </w:tc>
        <w:tc>
          <w:tcPr>
            <w:tcW w:w="1651" w:type="dxa"/>
          </w:tcPr>
          <w:p w14:paraId="38F22CC8" w14:textId="2E4BB6B4" w:rsidR="006A0BDE" w:rsidRPr="006A0BDE" w:rsidRDefault="00841ED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3DACC368" w14:textId="50340F7A" w:rsidR="006A0BDE" w:rsidRPr="006A0BDE" w:rsidRDefault="005E5CA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Alta</w:t>
            </w:r>
          </w:p>
        </w:tc>
        <w:tc>
          <w:tcPr>
            <w:tcW w:w="3270" w:type="dxa"/>
          </w:tcPr>
          <w:p w14:paraId="27D142F3" w14:textId="3152453C" w:rsidR="006A0BDE" w:rsidRPr="009D520B" w:rsidRDefault="00782AFF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>Cada usuario visualiza únicamente las opciones correspondientes a su rol.</w:t>
            </w:r>
          </w:p>
        </w:tc>
      </w:tr>
      <w:tr w:rsidR="006A0BDE" w:rsidRPr="006A0BDE" w14:paraId="1B65F038" w14:textId="77777777" w:rsidTr="006A0BDE">
        <w:tc>
          <w:tcPr>
            <w:tcW w:w="1617" w:type="dxa"/>
          </w:tcPr>
          <w:p w14:paraId="4A6F1E12" w14:textId="151ED35E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RF04</w:t>
            </w:r>
          </w:p>
        </w:tc>
        <w:tc>
          <w:tcPr>
            <w:tcW w:w="2074" w:type="dxa"/>
          </w:tcPr>
          <w:p w14:paraId="23E17AC6" w14:textId="4064AA8B" w:rsidR="006A0BDE" w:rsidRPr="00B72FC9" w:rsidRDefault="0063411E">
            <w:pPr>
              <w:rPr>
                <w:rFonts w:ascii="Arial" w:hAnsi="Arial" w:cs="Arial"/>
                <w:lang w:val="es-ES"/>
              </w:rPr>
            </w:pPr>
            <w:r w:rsidRPr="00B72FC9">
              <w:rPr>
                <w:rFonts w:ascii="Arial" w:hAnsi="Arial" w:cs="Arial"/>
              </w:rPr>
              <w:t xml:space="preserve">El sistema debe permitir a los estudiantes </w:t>
            </w:r>
            <w:r w:rsidRPr="00B72FC9">
              <w:rPr>
                <w:rStyle w:val="Textoennegrita"/>
                <w:rFonts w:ascii="Arial" w:hAnsi="Arial" w:cs="Arial"/>
                <w:b w:val="0"/>
                <w:bCs w:val="0"/>
              </w:rPr>
              <w:t>crear solicitudes académicas</w:t>
            </w:r>
            <w:r w:rsidRPr="00B72FC9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651" w:type="dxa"/>
          </w:tcPr>
          <w:p w14:paraId="1C2FB66E" w14:textId="447054DB" w:rsidR="006A0BDE" w:rsidRPr="006A0BDE" w:rsidRDefault="00841ED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6D764BC9" w14:textId="0F6744AB" w:rsidR="006A0BDE" w:rsidRPr="006A0BDE" w:rsidRDefault="005E5CA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Alta</w:t>
            </w:r>
          </w:p>
        </w:tc>
        <w:tc>
          <w:tcPr>
            <w:tcW w:w="3270" w:type="dxa"/>
          </w:tcPr>
          <w:p w14:paraId="6E465634" w14:textId="037B6F78" w:rsidR="006A0BDE" w:rsidRPr="009D520B" w:rsidRDefault="00782AFF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>La solicitud se registra y recibe un número identificador único.</w:t>
            </w:r>
          </w:p>
        </w:tc>
      </w:tr>
      <w:tr w:rsidR="006A0BDE" w:rsidRPr="006A0BDE" w14:paraId="3168E51C" w14:textId="77777777" w:rsidTr="006A0BDE">
        <w:tc>
          <w:tcPr>
            <w:tcW w:w="1617" w:type="dxa"/>
          </w:tcPr>
          <w:p w14:paraId="30BD5A67" w14:textId="2EBF7A0B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RF05</w:t>
            </w:r>
          </w:p>
        </w:tc>
        <w:tc>
          <w:tcPr>
            <w:tcW w:w="2074" w:type="dxa"/>
          </w:tcPr>
          <w:p w14:paraId="6B41F4E3" w14:textId="4C1D66C1" w:rsidR="006A0BDE" w:rsidRPr="00B72FC9" w:rsidRDefault="0063411E">
            <w:pPr>
              <w:rPr>
                <w:rFonts w:ascii="Arial" w:hAnsi="Arial" w:cs="Arial"/>
                <w:lang w:val="es-ES"/>
              </w:rPr>
            </w:pPr>
            <w:r w:rsidRPr="00B72FC9">
              <w:rPr>
                <w:rFonts w:ascii="Arial" w:hAnsi="Arial" w:cs="Arial"/>
              </w:rPr>
              <w:t xml:space="preserve">El sistema debe permitir seleccionar el </w:t>
            </w:r>
            <w:r w:rsidRPr="00B72FC9">
              <w:rPr>
                <w:rStyle w:val="Textoennegrita"/>
                <w:rFonts w:ascii="Arial" w:hAnsi="Arial" w:cs="Arial"/>
                <w:b w:val="0"/>
                <w:bCs w:val="0"/>
              </w:rPr>
              <w:t>tipo de solicitud académica</w:t>
            </w:r>
            <w:r w:rsidRPr="00B72FC9">
              <w:rPr>
                <w:rFonts w:ascii="Arial" w:hAnsi="Arial" w:cs="Arial"/>
              </w:rPr>
              <w:t xml:space="preserve"> al momento de crearla.</w:t>
            </w:r>
          </w:p>
        </w:tc>
        <w:tc>
          <w:tcPr>
            <w:tcW w:w="1651" w:type="dxa"/>
          </w:tcPr>
          <w:p w14:paraId="5C5C8FA4" w14:textId="7E81CDA7" w:rsidR="006A0BDE" w:rsidRPr="006A0BDE" w:rsidRDefault="000F2E0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65FF6510" w14:textId="14BF7F55" w:rsidR="006A0BDE" w:rsidRPr="006A0BDE" w:rsidRDefault="0063411E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A</w:t>
            </w:r>
            <w:r>
              <w:rPr>
                <w:lang w:val="es-ES"/>
              </w:rPr>
              <w:t>lta</w:t>
            </w:r>
          </w:p>
        </w:tc>
        <w:tc>
          <w:tcPr>
            <w:tcW w:w="3270" w:type="dxa"/>
          </w:tcPr>
          <w:p w14:paraId="11D4F287" w14:textId="0BEE6049" w:rsidR="006A0BDE" w:rsidRPr="00872053" w:rsidRDefault="00501663">
            <w:pPr>
              <w:rPr>
                <w:rFonts w:ascii="Arial" w:hAnsi="Arial" w:cs="Arial"/>
                <w:lang w:val="es-ES"/>
              </w:rPr>
            </w:pPr>
            <w:r w:rsidRPr="00872053">
              <w:rPr>
                <w:rFonts w:ascii="Arial" w:hAnsi="Arial" w:cs="Arial"/>
              </w:rPr>
              <w:t>El estudiante puede seleccionar entre los tipos de solicitudes disponibles, como certificado, revisión de notas, cancelación de asignatura o paz y salvo.</w:t>
            </w:r>
          </w:p>
        </w:tc>
      </w:tr>
      <w:tr w:rsidR="006A0BDE" w:rsidRPr="006A0BDE" w14:paraId="6DB3572E" w14:textId="77777777" w:rsidTr="006A0BDE">
        <w:tc>
          <w:tcPr>
            <w:tcW w:w="1617" w:type="dxa"/>
          </w:tcPr>
          <w:p w14:paraId="202A2244" w14:textId="0486FB62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RF06</w:t>
            </w:r>
          </w:p>
        </w:tc>
        <w:tc>
          <w:tcPr>
            <w:tcW w:w="2074" w:type="dxa"/>
          </w:tcPr>
          <w:p w14:paraId="0B713BEF" w14:textId="33F67857" w:rsidR="006A0BDE" w:rsidRPr="009D520B" w:rsidRDefault="00D41C6C">
            <w:pPr>
              <w:rPr>
                <w:rFonts w:ascii="Arial" w:hAnsi="Arial" w:cs="Arial"/>
                <w:lang w:val="es-ES"/>
              </w:rPr>
            </w:pPr>
            <w:r w:rsidRPr="009D520B">
              <w:rPr>
                <w:rFonts w:ascii="Arial" w:hAnsi="Arial" w:cs="Arial"/>
              </w:rPr>
              <w:t xml:space="preserve">El sistema debe permitir </w:t>
            </w:r>
            <w:r w:rsidRPr="009D520B">
              <w:rPr>
                <w:rStyle w:val="Textoennegrita"/>
                <w:rFonts w:ascii="Arial" w:hAnsi="Arial" w:cs="Arial"/>
                <w:b w:val="0"/>
                <w:bCs w:val="0"/>
              </w:rPr>
              <w:t>mantener un historial de los cambios realizados sobre una solicitud</w:t>
            </w:r>
            <w:r w:rsidRPr="009D520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651" w:type="dxa"/>
          </w:tcPr>
          <w:p w14:paraId="12150044" w14:textId="3DDC1AE4" w:rsidR="006A0BDE" w:rsidRPr="006A0BDE" w:rsidRDefault="000F2E0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4AB7EC45" w14:textId="7AC5E8DE" w:rsidR="006A0BDE" w:rsidRPr="006A0BDE" w:rsidRDefault="00B72FC9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Media</w:t>
            </w:r>
          </w:p>
        </w:tc>
        <w:tc>
          <w:tcPr>
            <w:tcW w:w="3270" w:type="dxa"/>
          </w:tcPr>
          <w:p w14:paraId="0CEFFC6B" w14:textId="212F603F" w:rsidR="006A0BDE" w:rsidRPr="00872053" w:rsidRDefault="00D41C6C">
            <w:pPr>
              <w:rPr>
                <w:rFonts w:ascii="Arial" w:hAnsi="Arial" w:cs="Arial"/>
                <w:lang w:val="es-ES"/>
              </w:rPr>
            </w:pPr>
            <w:r w:rsidRPr="00872053">
              <w:rPr>
                <w:rFonts w:ascii="Arial" w:hAnsi="Arial" w:cs="Arial"/>
              </w:rPr>
              <w:t>El sistema conserva los estados anteriores y permite consultar el historial de la solicitud.</w:t>
            </w:r>
          </w:p>
        </w:tc>
      </w:tr>
      <w:tr w:rsidR="006A0BDE" w:rsidRPr="006A0BDE" w14:paraId="41670786" w14:textId="77777777" w:rsidTr="006A0BDE">
        <w:tc>
          <w:tcPr>
            <w:tcW w:w="1617" w:type="dxa"/>
          </w:tcPr>
          <w:p w14:paraId="14247666" w14:textId="78B25A8B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RF07</w:t>
            </w:r>
          </w:p>
        </w:tc>
        <w:tc>
          <w:tcPr>
            <w:tcW w:w="2074" w:type="dxa"/>
          </w:tcPr>
          <w:p w14:paraId="55DEF61A" w14:textId="3A445968" w:rsidR="006A0BDE" w:rsidRPr="006A0BDE" w:rsidRDefault="0059098A">
            <w:pPr>
              <w:rPr>
                <w:rFonts w:ascii="Arial" w:hAnsi="Arial" w:cs="Arial"/>
                <w:lang w:val="es-ES"/>
              </w:rPr>
            </w:pPr>
            <w:r>
              <w:t xml:space="preserve">El sistema debe </w:t>
            </w:r>
            <w:r w:rsidRPr="009D520B">
              <w:t xml:space="preserve">permitir </w:t>
            </w:r>
            <w:r w:rsidRPr="009D520B">
              <w:rPr>
                <w:rStyle w:val="Textoennegrita"/>
                <w:rFonts w:ascii="Arial" w:hAnsi="Arial" w:cs="Arial"/>
                <w:b w:val="0"/>
                <w:bCs w:val="0"/>
              </w:rPr>
              <w:t>consultar una solicitud mediante su número identificador</w:t>
            </w:r>
            <w:r w:rsidRPr="009D520B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1651" w:type="dxa"/>
          </w:tcPr>
          <w:p w14:paraId="6594357C" w14:textId="2FFD5D44" w:rsidR="006A0BDE" w:rsidRPr="006A0BDE" w:rsidRDefault="000F2E0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01D4C16C" w14:textId="22A32E50" w:rsidR="006A0BDE" w:rsidRPr="006A0BDE" w:rsidRDefault="00B72FC9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Media</w:t>
            </w:r>
          </w:p>
        </w:tc>
        <w:tc>
          <w:tcPr>
            <w:tcW w:w="3270" w:type="dxa"/>
          </w:tcPr>
          <w:p w14:paraId="5A0D0AE0" w14:textId="6C3E505F" w:rsidR="006A0BDE" w:rsidRPr="00872053" w:rsidRDefault="0059098A">
            <w:pPr>
              <w:rPr>
                <w:rFonts w:ascii="Arial" w:hAnsi="Arial" w:cs="Arial"/>
                <w:lang w:val="es-ES"/>
              </w:rPr>
            </w:pPr>
            <w:r w:rsidRPr="00872053">
              <w:rPr>
                <w:rFonts w:ascii="Arial" w:hAnsi="Arial" w:cs="Arial"/>
              </w:rPr>
              <w:t>Al ingresar un número válido, el sistema muestra la información correspondiente a la solicitud.</w:t>
            </w:r>
          </w:p>
        </w:tc>
      </w:tr>
      <w:tr w:rsidR="006A0BDE" w:rsidRPr="006A0BDE" w14:paraId="31F29D0C" w14:textId="77777777" w:rsidTr="006A0BDE">
        <w:tc>
          <w:tcPr>
            <w:tcW w:w="1617" w:type="dxa"/>
          </w:tcPr>
          <w:p w14:paraId="2898697C" w14:textId="391B6348" w:rsidR="006A0BDE" w:rsidRPr="006A0BDE" w:rsidRDefault="00FC339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lastRenderedPageBreak/>
              <w:t>RF08</w:t>
            </w:r>
          </w:p>
        </w:tc>
        <w:tc>
          <w:tcPr>
            <w:tcW w:w="2074" w:type="dxa"/>
          </w:tcPr>
          <w:p w14:paraId="7A1390A9" w14:textId="4DFC87EE" w:rsidR="006A0BDE" w:rsidRPr="006A0BDE" w:rsidRDefault="00841ED3">
            <w:pPr>
              <w:rPr>
                <w:rFonts w:ascii="Arial" w:hAnsi="Arial" w:cs="Arial"/>
                <w:lang w:val="es-ES"/>
              </w:rPr>
            </w:pPr>
            <w:r w:rsidRPr="0006036D">
              <w:rPr>
                <w:rFonts w:ascii="Arial" w:hAnsi="Arial" w:cs="Arial"/>
              </w:rPr>
              <w:t xml:space="preserve">El sistema debe permitir a los funcionarios </w:t>
            </w:r>
            <w:r w:rsidR="0013193E" w:rsidRPr="0013193E">
              <w:rPr>
                <w:rFonts w:ascii="Arial" w:hAnsi="Arial" w:cs="Arial"/>
                <w:sz w:val="20"/>
                <w:szCs w:val="20"/>
              </w:rPr>
              <w:t>filtrar solicitud por estado</w:t>
            </w:r>
          </w:p>
        </w:tc>
        <w:tc>
          <w:tcPr>
            <w:tcW w:w="1651" w:type="dxa"/>
          </w:tcPr>
          <w:p w14:paraId="5BA1A2B2" w14:textId="18D416DD" w:rsidR="006A0BDE" w:rsidRPr="006A0BDE" w:rsidRDefault="000F2E0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Funcional</w:t>
            </w:r>
          </w:p>
        </w:tc>
        <w:tc>
          <w:tcPr>
            <w:tcW w:w="1731" w:type="dxa"/>
          </w:tcPr>
          <w:p w14:paraId="62EB77E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E62DE2F" w14:textId="0B4D5802" w:rsidR="006A0BDE" w:rsidRPr="0063411E" w:rsidRDefault="00841ED3">
            <w:pPr>
              <w:rPr>
                <w:rFonts w:ascii="Arial" w:hAnsi="Arial" w:cs="Arial"/>
                <w:lang w:val="es-ES"/>
              </w:rPr>
            </w:pPr>
            <w:r w:rsidRPr="0063411E">
              <w:rPr>
                <w:rFonts w:ascii="Arial" w:hAnsi="Arial" w:cs="Arial"/>
              </w:rPr>
              <w:t>El funcionario puede visualizar únicamente las solicitudes que correspondan al estado seleccionado.</w:t>
            </w:r>
          </w:p>
        </w:tc>
      </w:tr>
      <w:tr w:rsidR="006A0BDE" w:rsidRPr="006A0BDE" w14:paraId="62F6A161" w14:textId="77777777" w:rsidTr="006A0BDE">
        <w:tc>
          <w:tcPr>
            <w:tcW w:w="1617" w:type="dxa"/>
          </w:tcPr>
          <w:p w14:paraId="437FA57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2FB5A0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FB8FD2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6D3C53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5427E5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9355D5F" w14:textId="77777777" w:rsidTr="006A0BDE">
        <w:tc>
          <w:tcPr>
            <w:tcW w:w="1617" w:type="dxa"/>
          </w:tcPr>
          <w:p w14:paraId="2A9A002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104799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3B949C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65052D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2873CD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19589C09" w14:textId="77777777" w:rsidTr="006A0BDE">
        <w:tc>
          <w:tcPr>
            <w:tcW w:w="1617" w:type="dxa"/>
          </w:tcPr>
          <w:p w14:paraId="7F4BBC8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78BAD8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48C057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ABA19F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082147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2224C8C" w14:textId="77777777" w:rsidTr="006A0BDE">
        <w:tc>
          <w:tcPr>
            <w:tcW w:w="1617" w:type="dxa"/>
          </w:tcPr>
          <w:p w14:paraId="7766C79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D037AF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990C06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13105A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0B1DAC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AE1ED75" w14:textId="77777777" w:rsidTr="006A0BDE">
        <w:tc>
          <w:tcPr>
            <w:tcW w:w="1617" w:type="dxa"/>
          </w:tcPr>
          <w:p w14:paraId="18DF6B4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E245E0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437684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CA8B87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FBAC34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463D5761" w14:textId="77777777" w:rsidTr="006A0BDE">
        <w:tc>
          <w:tcPr>
            <w:tcW w:w="1617" w:type="dxa"/>
          </w:tcPr>
          <w:p w14:paraId="385F6E9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02306A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AC20B8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214221D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11964D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1E7E697" w14:textId="77777777" w:rsidTr="006A0BDE">
        <w:tc>
          <w:tcPr>
            <w:tcW w:w="1617" w:type="dxa"/>
          </w:tcPr>
          <w:p w14:paraId="3A4DF99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C6CAA2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FC8C95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4E14F1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32A43DE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264EB26" w14:textId="77777777" w:rsidTr="006A0BDE">
        <w:tc>
          <w:tcPr>
            <w:tcW w:w="1617" w:type="dxa"/>
          </w:tcPr>
          <w:p w14:paraId="18860B9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6978814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F04EC5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AECAEF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3501D56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A794E74" w14:textId="77777777" w:rsidTr="006A0BDE">
        <w:tc>
          <w:tcPr>
            <w:tcW w:w="1617" w:type="dxa"/>
          </w:tcPr>
          <w:p w14:paraId="149DC7A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04012A0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3BB56E7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A5C6A2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660611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0979509" w14:textId="77777777" w:rsidTr="006A0BDE">
        <w:tc>
          <w:tcPr>
            <w:tcW w:w="1617" w:type="dxa"/>
          </w:tcPr>
          <w:p w14:paraId="5AC37A3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834E4D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03C5A9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66CDD3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96FC9A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509EEB4" w14:textId="77777777" w:rsidTr="006A0BDE">
        <w:tc>
          <w:tcPr>
            <w:tcW w:w="1617" w:type="dxa"/>
          </w:tcPr>
          <w:p w14:paraId="623D48D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64215B3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EB6374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F72C1B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07F0C5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85EED8C" w14:textId="77777777" w:rsidTr="006A0BDE">
        <w:tc>
          <w:tcPr>
            <w:tcW w:w="1617" w:type="dxa"/>
          </w:tcPr>
          <w:p w14:paraId="59173B9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6B5605A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E23531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C37BCE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157979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591AFEF" w14:textId="77777777" w:rsidTr="006A0BDE">
        <w:tc>
          <w:tcPr>
            <w:tcW w:w="1617" w:type="dxa"/>
          </w:tcPr>
          <w:p w14:paraId="5CCBD31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26E4B9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2C577E3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392801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649BAD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1DF2C398" w14:textId="77777777" w:rsidTr="006A0BDE">
        <w:tc>
          <w:tcPr>
            <w:tcW w:w="1617" w:type="dxa"/>
          </w:tcPr>
          <w:p w14:paraId="611737E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2C81E6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2429FC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0F8204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39FC451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7ABD946" w14:textId="77777777" w:rsidTr="006A0BDE">
        <w:tc>
          <w:tcPr>
            <w:tcW w:w="1617" w:type="dxa"/>
          </w:tcPr>
          <w:p w14:paraId="054661F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828AF4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BD8DDE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9C5E03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737EDD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B3401B9" w14:textId="77777777" w:rsidTr="006A0BDE">
        <w:tc>
          <w:tcPr>
            <w:tcW w:w="1617" w:type="dxa"/>
          </w:tcPr>
          <w:p w14:paraId="76BB248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0476121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09FA56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47989BE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44A2F8E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6BD5D1E" w14:textId="77777777" w:rsidTr="006A0BDE">
        <w:tc>
          <w:tcPr>
            <w:tcW w:w="1617" w:type="dxa"/>
          </w:tcPr>
          <w:p w14:paraId="5532F27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E8BC9E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73CD1EC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1F23525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91A084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4B792FB" w14:textId="77777777" w:rsidTr="006A0BDE">
        <w:tc>
          <w:tcPr>
            <w:tcW w:w="1617" w:type="dxa"/>
          </w:tcPr>
          <w:p w14:paraId="09AA3E5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63272FE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7166958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78239C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9EE441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7B464FB" w14:textId="77777777" w:rsidTr="006A0BDE">
        <w:tc>
          <w:tcPr>
            <w:tcW w:w="1617" w:type="dxa"/>
          </w:tcPr>
          <w:p w14:paraId="018E727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0CAEDF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41709C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2DFB4D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B29A53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7A3B5DCE" w14:textId="77777777" w:rsidTr="006A0BDE">
        <w:tc>
          <w:tcPr>
            <w:tcW w:w="1617" w:type="dxa"/>
          </w:tcPr>
          <w:p w14:paraId="1E92D2F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01B4292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779B3AF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1933183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834BCC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7A7A4C88" w14:textId="77777777" w:rsidTr="006A0BDE">
        <w:tc>
          <w:tcPr>
            <w:tcW w:w="1617" w:type="dxa"/>
          </w:tcPr>
          <w:p w14:paraId="528AB28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DEFC74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2BCA74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A6A9A1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6A59CB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E11BAF5" w14:textId="77777777" w:rsidTr="006A0BDE">
        <w:tc>
          <w:tcPr>
            <w:tcW w:w="1617" w:type="dxa"/>
          </w:tcPr>
          <w:p w14:paraId="40D6E9C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0FD25DC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463FB1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AA3DDB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B7CCEA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0F0993D6" w14:textId="77777777" w:rsidTr="006A0BDE">
        <w:tc>
          <w:tcPr>
            <w:tcW w:w="1617" w:type="dxa"/>
          </w:tcPr>
          <w:p w14:paraId="693E295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0C59EE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086D5CF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693EB7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3BCDA2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4CA71760" w14:textId="77777777" w:rsidTr="006A0BDE">
        <w:tc>
          <w:tcPr>
            <w:tcW w:w="1617" w:type="dxa"/>
          </w:tcPr>
          <w:p w14:paraId="7D793CC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F1D757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82F06C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5F22F56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B2C46D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B951F09" w14:textId="77777777" w:rsidTr="006A0BDE">
        <w:tc>
          <w:tcPr>
            <w:tcW w:w="1617" w:type="dxa"/>
          </w:tcPr>
          <w:p w14:paraId="4138933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274A0E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3F4DF51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2CC15E0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14051F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4060AE22" w14:textId="77777777" w:rsidTr="006A0BDE">
        <w:tc>
          <w:tcPr>
            <w:tcW w:w="1617" w:type="dxa"/>
          </w:tcPr>
          <w:p w14:paraId="52D47FD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D39911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4809A8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4B48E6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DC7ADB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0CC15DA7" w14:textId="77777777" w:rsidTr="006A0BDE">
        <w:tc>
          <w:tcPr>
            <w:tcW w:w="1617" w:type="dxa"/>
          </w:tcPr>
          <w:p w14:paraId="580527F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8DB11D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7490AA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82B5BF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32734F9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C77D1AF" w14:textId="77777777" w:rsidTr="006A0BDE">
        <w:tc>
          <w:tcPr>
            <w:tcW w:w="1617" w:type="dxa"/>
          </w:tcPr>
          <w:p w14:paraId="7132849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A1491A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4224B1E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14CA870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38ABA8C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958CC33" w14:textId="77777777" w:rsidTr="006A0BDE">
        <w:tc>
          <w:tcPr>
            <w:tcW w:w="1617" w:type="dxa"/>
          </w:tcPr>
          <w:p w14:paraId="0BB4012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39D72E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A4D450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215D2FB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EFBB4E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12237BC" w14:textId="77777777" w:rsidTr="006A0BDE">
        <w:tc>
          <w:tcPr>
            <w:tcW w:w="1617" w:type="dxa"/>
          </w:tcPr>
          <w:p w14:paraId="0E9EB42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971AD5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913711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19E5754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2D06E4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6F6B828" w14:textId="77777777" w:rsidTr="006A0BDE">
        <w:tc>
          <w:tcPr>
            <w:tcW w:w="1617" w:type="dxa"/>
          </w:tcPr>
          <w:p w14:paraId="78C100C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F470E0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03F236F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E33E82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85D865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41561C74" w14:textId="77777777" w:rsidTr="006A0BDE">
        <w:tc>
          <w:tcPr>
            <w:tcW w:w="1617" w:type="dxa"/>
          </w:tcPr>
          <w:p w14:paraId="62038B2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CFD5E7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F1D96C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D2F30A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66B66D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6FB4F66" w14:textId="77777777" w:rsidTr="006A0BDE">
        <w:tc>
          <w:tcPr>
            <w:tcW w:w="1617" w:type="dxa"/>
          </w:tcPr>
          <w:p w14:paraId="1F8E64C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4BC3F6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34D9B6A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1F40E2C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74902C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F966322" w14:textId="77777777" w:rsidTr="006A0BDE">
        <w:tc>
          <w:tcPr>
            <w:tcW w:w="1617" w:type="dxa"/>
          </w:tcPr>
          <w:p w14:paraId="5221D91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7931E4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61FE57F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581C9C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F273E8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B095457" w14:textId="77777777" w:rsidTr="006A0BDE">
        <w:tc>
          <w:tcPr>
            <w:tcW w:w="1617" w:type="dxa"/>
          </w:tcPr>
          <w:p w14:paraId="776601F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1F6743D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7A17AF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8F7785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8CFE82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21C07CF0" w14:textId="77777777" w:rsidTr="006A0BDE">
        <w:tc>
          <w:tcPr>
            <w:tcW w:w="1617" w:type="dxa"/>
          </w:tcPr>
          <w:p w14:paraId="0FF56E5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596C63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43DFD5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292C237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1D5A06B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70D5617" w14:textId="77777777" w:rsidTr="006A0BDE">
        <w:tc>
          <w:tcPr>
            <w:tcW w:w="1617" w:type="dxa"/>
          </w:tcPr>
          <w:p w14:paraId="7085D09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589FFCA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0CAD988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AC1031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99FEB2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10B15FDB" w14:textId="77777777" w:rsidTr="006A0BDE">
        <w:tc>
          <w:tcPr>
            <w:tcW w:w="1617" w:type="dxa"/>
          </w:tcPr>
          <w:p w14:paraId="05AC942A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8BCC0A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0C36FB9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45EA98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E9B239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1C3631FB" w14:textId="77777777" w:rsidTr="006A0BDE">
        <w:tc>
          <w:tcPr>
            <w:tcW w:w="1617" w:type="dxa"/>
          </w:tcPr>
          <w:p w14:paraId="7FB6FBA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9E1C84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5CD410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3E459A3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F39170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0F563AC8" w14:textId="77777777" w:rsidTr="006A0BDE">
        <w:tc>
          <w:tcPr>
            <w:tcW w:w="1617" w:type="dxa"/>
          </w:tcPr>
          <w:p w14:paraId="66281F0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C3A6BB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8440D9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45CA7B8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03F2A95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3F4EEFE5" w14:textId="77777777" w:rsidTr="006A0BDE">
        <w:tc>
          <w:tcPr>
            <w:tcW w:w="1617" w:type="dxa"/>
          </w:tcPr>
          <w:p w14:paraId="7A19C08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8FBEBE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03952C39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CCE487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0BFF60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157B7772" w14:textId="77777777" w:rsidTr="006A0BDE">
        <w:tc>
          <w:tcPr>
            <w:tcW w:w="1617" w:type="dxa"/>
          </w:tcPr>
          <w:p w14:paraId="5255ED3F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57B678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2A4041A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E23445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2A01789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72A83B97" w14:textId="77777777" w:rsidTr="006A0BDE">
        <w:tc>
          <w:tcPr>
            <w:tcW w:w="1617" w:type="dxa"/>
          </w:tcPr>
          <w:p w14:paraId="3CA2144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0F1972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3F4184F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4F960B75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4A4275A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03913393" w14:textId="77777777" w:rsidTr="006A0BDE">
        <w:tc>
          <w:tcPr>
            <w:tcW w:w="1617" w:type="dxa"/>
          </w:tcPr>
          <w:p w14:paraId="3B030B5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7ED6C94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0F42C8B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25D874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591B337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3F837E2" w14:textId="77777777" w:rsidTr="006A0BDE">
        <w:tc>
          <w:tcPr>
            <w:tcW w:w="1617" w:type="dxa"/>
          </w:tcPr>
          <w:p w14:paraId="74743763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97DB88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71C7AF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7AA7305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AF6AA8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678CDF47" w14:textId="77777777" w:rsidTr="006A0BDE">
        <w:tc>
          <w:tcPr>
            <w:tcW w:w="1617" w:type="dxa"/>
          </w:tcPr>
          <w:p w14:paraId="4484C04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33D1423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7DE599A2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6C43C66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F1F1C4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1FCEA90" w14:textId="77777777" w:rsidTr="006A0BDE">
        <w:tc>
          <w:tcPr>
            <w:tcW w:w="1617" w:type="dxa"/>
          </w:tcPr>
          <w:p w14:paraId="225EA101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235360A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50AFD6D6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04D1A65D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79E7F05C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  <w:tr w:rsidR="006A0BDE" w:rsidRPr="006A0BDE" w14:paraId="5C93B00B" w14:textId="77777777" w:rsidTr="006A0BDE">
        <w:tc>
          <w:tcPr>
            <w:tcW w:w="1617" w:type="dxa"/>
          </w:tcPr>
          <w:p w14:paraId="6EBF7AF0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074" w:type="dxa"/>
          </w:tcPr>
          <w:p w14:paraId="42DC4738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dxa"/>
          </w:tcPr>
          <w:p w14:paraId="17A4F6E7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731" w:type="dxa"/>
          </w:tcPr>
          <w:p w14:paraId="2EA0C14E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0" w:type="dxa"/>
          </w:tcPr>
          <w:p w14:paraId="68248874" w14:textId="77777777" w:rsidR="006A0BDE" w:rsidRPr="006A0BDE" w:rsidRDefault="006A0BDE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28D57109" w14:textId="77777777" w:rsidR="006A0BDE" w:rsidRPr="006A0BDE" w:rsidRDefault="006A0BDE">
      <w:pPr>
        <w:rPr>
          <w:rFonts w:ascii="Arial" w:hAnsi="Arial" w:cs="Arial"/>
          <w:lang w:val="es-ES"/>
        </w:rPr>
      </w:pPr>
    </w:p>
    <w:sectPr w:rsidR="006A0BDE" w:rsidRPr="006A0B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DE"/>
    <w:rsid w:val="00026036"/>
    <w:rsid w:val="0006036D"/>
    <w:rsid w:val="000C291C"/>
    <w:rsid w:val="000F2E03"/>
    <w:rsid w:val="00113BDA"/>
    <w:rsid w:val="0013193E"/>
    <w:rsid w:val="00405F50"/>
    <w:rsid w:val="00442EEF"/>
    <w:rsid w:val="00501663"/>
    <w:rsid w:val="0059098A"/>
    <w:rsid w:val="005A775A"/>
    <w:rsid w:val="005D7C0A"/>
    <w:rsid w:val="005E1CB7"/>
    <w:rsid w:val="005E5CAF"/>
    <w:rsid w:val="0063411E"/>
    <w:rsid w:val="006A0BDE"/>
    <w:rsid w:val="00782AFF"/>
    <w:rsid w:val="00841ED3"/>
    <w:rsid w:val="00872053"/>
    <w:rsid w:val="009A46DC"/>
    <w:rsid w:val="009D520B"/>
    <w:rsid w:val="00A22FB3"/>
    <w:rsid w:val="00B72FC9"/>
    <w:rsid w:val="00CC63BC"/>
    <w:rsid w:val="00D41C6C"/>
    <w:rsid w:val="00E66305"/>
    <w:rsid w:val="00E8552E"/>
    <w:rsid w:val="00FC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5237"/>
  <w15:chartTrackingRefBased/>
  <w15:docId w15:val="{A54D3C54-1632-4E88-AB09-4C720BBD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A0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A22F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Orozco Adrián</dc:creator>
  <cp:keywords/>
  <dc:description/>
  <cp:lastModifiedBy>jabervargas1726@gmail.com</cp:lastModifiedBy>
  <cp:revision>27</cp:revision>
  <dcterms:created xsi:type="dcterms:W3CDTF">2026-08-29T03:47:00Z</dcterms:created>
  <dcterms:modified xsi:type="dcterms:W3CDTF">2026-08-29T04:55:00Z</dcterms:modified>
</cp:coreProperties>
</file>