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"/>
        <w:jc w:val="left"/>
      </w:pPr>
      <w:r>
        <w:rPr>
          <w:b/>
          <w:bCs/>
        </w:rPr>
        <w:t xml:space="preserve">Santiago Orozco Holguín</w:t>
      </w:r>
    </w:p>
    <w:p>
      <w:pPr>
        <w:spacing w:after="80"/>
      </w:pPr>
      <w:r>
        <w:rPr>
          <w:i w:val="false"/>
          <w:iCs w:val="false"/>
        </w:rPr>
        <w:t xml:space="preserve">Ingeniero de Software</w:t>
      </w:r>
    </w:p>
    <w:p>
      <w:pPr>
        <w:spacing w:after="200"/>
      </w:pPr>
      <w:r>
        <w:rPr>
          <w:i w:val="false"/>
          <w:iCs w:val="false"/>
        </w:rPr>
        <w:t xml:space="preserve">Medellín, Colombia + Remote · santiago@orozcoh.com · https://www.linkedin.com/in/orozcoh/ · https://github.com/orozcoh · https://santiago.orozcoh.com · https://cv.orozcoh.com</w:t>
      </w:r>
    </w:p>
    <w:p>
      <w:pPr>
        <w:pStyle w:val="Heading1"/>
        <w:spacing w:after="80" w:before="240"/>
      </w:pPr>
      <w:r>
        <w:t xml:space="preserve">Perfil Profesional</w:t>
      </w:r>
    </w:p>
    <w:p>
      <w:pPr>
        <w:spacing w:after="80"/>
      </w:pPr>
      <w:r>
        <w:rPr>
          <w:i w:val="false"/>
          <w:iCs w:val="false"/>
        </w:rPr>
        <w:t xml:space="preserve">Ingeniero de Software con formación en Ingeniería Electrónica y experiencia diseñando, construyendo, desplegando y manteniendo aplicaciones web desde el concepto hasta producción. Apasionado por convertir ideas en productos a través de ingeniería práctica, con trabajo que abarca Aplicaciones Web Progresivas (PWAs), sistemas distribuidos, servicios en la nube, autenticación, criptografía y flujos de desarrollo asistidos por IA. Buscando contribuir a un equipo de ingeniería colaborativo mientras continúo creciendo a través del desarrollo de productos reales.</w:t>
      </w:r>
    </w:p>
    <w:p>
      <w:pPr>
        <w:pStyle w:val="Heading1"/>
        <w:spacing w:after="80" w:before="240"/>
      </w:pPr>
      <w:r>
        <w:t xml:space="preserve">Experiencia</w:t>
      </w:r>
    </w:p>
    <w:p>
      <w:pPr>
        <w:pStyle w:val="Heading2"/>
        <w:spacing w:after="80" w:before="240"/>
      </w:pPr>
      <w:r>
        <w:t xml:space="preserve">Ingeniero de Software Independiente — Self-employed</w:t>
      </w:r>
    </w:p>
    <w:p>
      <w:pPr>
        <w:spacing w:after="80"/>
      </w:pPr>
      <w:r>
        <w:rPr>
          <w:i/>
          <w:iCs/>
        </w:rPr>
        <w:t xml:space="preserve">Jun 2023 – Presente · Remote · Independiente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Diseñé, desarrollé, desplegué y mantuve múltiples aplicaciones web listas para producción desde el concepto hasta el despliegue utilizando tecnologías web modernas.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Construí Aplicaciones Web Progresivas (PWAs) con enfoque en experiencias mobile-first, principios local-first y arquitectura de software mantenible.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Diseñé soluciones cloud-native utilizando Cloudflare Workers, Cloudflare KV, APIs REST e infraestructura de borde.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Desarrollé productos de software explorando autenticación, criptografía, passkeys, tecnologías blockchain, flujos de trabajo asistidos por IA y sistemas distribuidos.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Gestioné de forma independiente el ciclo de vida completo de la aplicación, incluyendo arquitectura, implementación, gestión de dominios, configuración DNS, despliegue, monitoreo y mantenimiento continuo.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Utilicé flujos de desarrollo asistidos por IA para acelerar la investigación, prototipar soluciones, validar enfoques de implementación y explorar tecnologías desconocidas manteniendo la propiedad de las decisiones de ingeniería.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Construí experiencias de software interactivas integrando licenciamiento de TouchDesigner, recolección de telemetría y gestión de licencias basada en la nube.</w:t>
      </w:r>
    </w:p>
    <w:p>
      <w:pPr>
        <w:pStyle w:val="Heading2"/>
        <w:spacing w:after="80" w:before="240"/>
      </w:pPr>
      <w:r>
        <w:t xml:space="preserve">Pasante de Ingeniería de Software — TSO Mobile Colombia</w:t>
      </w:r>
    </w:p>
    <w:p>
      <w:pPr>
        <w:spacing w:after="80"/>
      </w:pPr>
      <w:r>
        <w:rPr>
          <w:i/>
          <w:iCs/>
        </w:rPr>
        <w:t xml:space="preserve">Oct 2022 – May 2023 · Medellín, Colombia · Pasantía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Migré una librería de componentes UI de JavaScript a TypeScript, mejorando la mantenibilidad y la seguridad de tipos.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Empaqueté componentes UI reutilizables en una librería npm interna para uso en múltiples proyectos.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Documenté componentes reutilizables usando Storybook, mejorando la descubribilidad y la experiencia de desarrollo.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Colaboré con el equipo de ingeniería para modernizar los flujos de trabajo de desarrollo frontend y la arquitectura de componentes reutilizables.</w:t>
      </w:r>
    </w:p>
    <w:p>
      <w:pPr>
        <w:pStyle w:val="Heading1"/>
        <w:spacing w:after="80" w:before="240"/>
      </w:pPr>
      <w:r>
        <w:t xml:space="preserve">Proyectos</w:t>
      </w:r>
    </w:p>
    <w:p>
      <w:pPr>
        <w:pStyle w:val="Heading2"/>
        <w:spacing w:after="80" w:before="240"/>
      </w:pPr>
      <w:r>
        <w:t xml:space="preserve">career-os</w:t>
      </w:r>
    </w:p>
    <w:p>
      <w:pPr>
        <w:spacing w:after="80"/>
      </w:pPr>
      <w:r>
        <w:rPr>
          <w:i/>
          <w:iCs/>
        </w:rPr>
        <w:t xml:space="preserve">Infraestructura de currículum como software</w:t>
      </w:r>
    </w:p>
    <w:p>
      <w:pPr>
        <w:spacing w:after="80"/>
      </w:pPr>
      <w:r>
        <w:rPr>
          <w:i w:val="false"/>
          <w:iCs w:val="false"/>
        </w:rPr>
        <w:t xml:space="preserve">Fuente única de verdad para la identidad profesional. Datos YAML estructurados se compilan en currículums compatibles con ATS en PDF, HTML, DOCX y Markdown más un sitio web estático.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Sistema de plantillas basado en etiquetas genera cuatro currículums dirigidos desde un único conjunto de datos sin duplicación.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Pipeline de impresión con Chromium headless produce PDFs legibles por máquina y compatibles con ATS desde el mismo HTML que sirve el sitio.</w:t>
      </w:r>
    </w:p>
    <w:p>
      <w:pPr>
        <w:spacing w:after="80"/>
      </w:pPr>
      <w:r>
        <w:rPr>
          <w:i w:val="false"/>
          <w:iCs w:val="false"/>
        </w:rPr>
        <w:t xml:space="preserve">Tecnologías: Astro, TypeScript, Tailwind CSS, Zod, Playwright, pnpm</w:t>
      </w:r>
    </w:p>
    <w:p>
      <w:pPr>
        <w:spacing w:after="80"/>
      </w:pPr>
      <w:r>
        <w:rPr>
          <w:i w:val="false"/>
          <w:iCs w:val="false"/>
        </w:rPr>
        <w:t xml:space="preserve">Enlaces: Código fuente (https://github.com/orozcoh/career-os)</w:t>
      </w:r>
    </w:p>
    <w:p>
      <w:pPr>
        <w:pStyle w:val="Heading2"/>
        <w:spacing w:after="80" w:before="240"/>
      </w:pPr>
      <w:r>
        <w:t xml:space="preserve">Shader Sketches</w:t>
      </w:r>
    </w:p>
    <w:p>
      <w:pPr>
        <w:spacing w:after="80"/>
      </w:pPr>
      <w:r>
        <w:rPr>
          <w:i/>
          <w:iCs/>
        </w:rPr>
        <w:t xml:space="preserve">Arte generativo en el navegador</w:t>
      </w:r>
    </w:p>
    <w:p>
      <w:pPr>
        <w:spacing w:after="80"/>
      </w:pPr>
      <w:r>
        <w:rPr>
          <w:i w:val="false"/>
          <w:iCs w:val="false"/>
        </w:rPr>
        <w:t xml:space="preserve">Una colección de sketches GLSL interactivos que exploran campos de ruido, sistemas de partículas y visuales audio-reactivos, empaquetados como componentes web integrables.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Sistemas de partículas a 60fps con más de 100k partículas mediante instanciado GPU.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Destacado en una exhibición de arte generativo en línea con 20k visitantes.</w:t>
      </w:r>
    </w:p>
    <w:p>
      <w:pPr>
        <w:spacing w:after="80"/>
      </w:pPr>
      <w:r>
        <w:rPr>
          <w:i w:val="false"/>
          <w:iCs w:val="false"/>
        </w:rPr>
        <w:t xml:space="preserve">Tecnologías: WebGL, GLSL, TypeScript, Vite</w:t>
      </w:r>
    </w:p>
    <w:p>
      <w:pPr>
        <w:spacing w:after="80"/>
      </w:pPr>
      <w:r>
        <w:rPr>
          <w:i w:val="false"/>
          <w:iCs w:val="false"/>
        </w:rPr>
        <w:t xml:space="preserve">Enlaces: En vivo (https://example.com/shaders) · Código fuente (https://github.com/example/shader-sketches)</w:t>
      </w:r>
    </w:p>
    <w:p>
      <w:pPr>
        <w:pStyle w:val="Heading1"/>
        <w:spacing w:after="80" w:before="240"/>
      </w:pPr>
      <w:r>
        <w:t xml:space="preserve">Habilidades Técnicas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Lenguajes: TypeScript, JavaScript, Python, Go, SQL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Frontend: React, Astro, Tailwind CSS, Accesibilidad (WCAG)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Backend e Infraestructura: Node.js, PostgreSQL, Arquitectura orientada a eventos, Cloudflare Workers, Docker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Tecnología Creativa: WebGL / GLSL, Canvas 2D, Arte generativo, Web Audio API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Prácticas: Testing (unitario, de contrato, e2e), CI/CD, Escritura técnica y RFCs</w:t>
      </w:r>
    </w:p>
    <w:p>
      <w:pPr>
        <w:pStyle w:val="Heading1"/>
        <w:spacing w:after="80" w:before="240"/>
      </w:pPr>
      <w:r>
        <w:t xml:space="preserve">Educación</w:t>
      </w:r>
    </w:p>
    <w:p>
      <w:pPr>
        <w:pStyle w:val="Heading2"/>
        <w:spacing w:after="80" w:before="240"/>
      </w:pPr>
      <w:r>
        <w:t xml:space="preserve">Pregrado Ingeniería Electrónica — Universidad de Antioquia</w:t>
      </w:r>
    </w:p>
    <w:p>
      <w:pPr>
        <w:spacing w:after="80"/>
      </w:pPr>
      <w:r>
        <w:rPr>
          <w:i/>
          <w:iCs/>
        </w:rPr>
        <w:t xml:space="preserve">Ago 2014 – Jun 2023 · Medellín, Colombia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Desarrollé una base sólida en ingeniería de software, sistemas embebidos, electrónica, matemáticas y arquitectura de computadores.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Completé una pasantía de ingeniería enfocada en desarrollo web moderno, migración a TypeScript y librerías de componentes reutilizables.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Transicioné mis intereses académicos hacia la ingeniería de software a través del desarrollo independiente de productos y tecnologías web modernas.</w:t>
      </w:r>
    </w:p>
    <w:p>
      <w:pPr>
        <w:pStyle w:val="Heading1"/>
        <w:spacing w:after="80" w:before="240"/>
      </w:pPr>
      <w:r>
        <w:t xml:space="preserve">Idiomas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Español — Nativo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Inglés — Fluido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Santiago Orozco Holguín — Ingeniero de Software</dc:title>
  <dc:creator>Santiago Orozco Holguín</dc:creator>
  <dc:description>Resume (Currículum Maestro) generated by career-os</dc:description>
  <cp:lastModifiedBy>Un-named</cp:lastModifiedBy>
  <cp:revision>1</cp:revision>
  <dcterms:created xsi:type="dcterms:W3CDTF">2026-08-01T02:47:05.416Z</dcterms:created>
  <dcterms:modified xsi:type="dcterms:W3CDTF">2026-08-01T02:47:05.416Z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