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Frontend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Frontend con formación en Ingeniería Electrónica, desarrollando aplicaciones web modernas con React, TypeScript y tecnologías de Aplicaciones Web Progresivas. Apasionado por crear experiencias de usuario intuitivas a lo largo de todo el ciclo de vida del producto, desde la arquitectura hasta el despliegue.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Aplicaciones Web Progresivas centradas en el usuario con principios mobile-first y local-first.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Frontend</dc:title>
  <dc:creator>Santiago Orozco Holguín</dc:creator>
  <dc:description>Resume (Ingeniero Frontend) generated by career-os</dc:description>
  <cp:lastModifiedBy>Un-named</cp:lastModifiedBy>
  <cp:revision>1</cp:revision>
  <dcterms:created xsi:type="dcterms:W3CDTF">2026-08-03T20:07:50.132Z</dcterms:created>
  <dcterms:modified xsi:type="dcterms:W3CDTF">2026-08-03T20:07:50.132Z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