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Software Engineer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Software Engineer with an Electronics Engineering background, building modern web applications from concept to deployment. Experienced with React, TypeScript, Cloudflare, PWAs, authentication, and AI-assisted development. Passionate about designing practical software products and continuously learning through hands-on engineering.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Designed, built, and deployed production-ready web applications from concept to deployment.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cloud-native applications using React, TypeScript, Progressive Web App technologies, and Cloudflare's edge platform.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software products exploring authentication, cryptography, AI-assisted development, and blockchain technologies.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Remote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Collaborated with the engineering team to modernize frontend development workflows and reusable component architecture.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Local-first knowledge management platform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Local-first knowledge platform with optional blockchain publishing and QR sharing.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Cloud licensing and telemetry platform for TouchDesigner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cloud-based licensing system with heartbeat telemetry for monitoring TouchDesigner deployments.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(https://td-status.digitalerror.xyz)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AI image generation with crypto micropayments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Integrated x402 micropayments while protecting proprietary prompts using Cloudflare Workers and KV.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(https://ai.digitalerror.xyz) · Source (https://github.com/orozcoh/prompter)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Programming Languages: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Cloud &amp; Backend: Cloudflare Workers, Cloudflare KV, REST APIs, Edge Computing, Node.js, AWS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Software Engineering: Software Architecture, Distributed Systems, Authentication, Cryptography, API Design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&amp; Emerging Technologies: AI-assisted Development, Prompt Engineering, Generative AI APIs, Blockchain, Passkeys (WebAuthn)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Software Engineer</dc:title>
  <dc:creator>Santiago Orozco Holguín</dc:creator>
  <dc:description>Resume (Software Engineer) generated by career-os</dc:description>
  <cp:lastModifiedBy>Un-named</cp:lastModifiedBy>
  <cp:revision>1</cp:revision>
  <dcterms:created xsi:type="dcterms:W3CDTF">2026-10-15T14:41:25.826Z</dcterms:created>
  <dcterms:modified xsi:type="dcterms:W3CDTF">2026-10-15T14:41:25.828Z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