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Ingeniero de Software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de Software con formación en Ingeniería Electrónica, construyendo aplicaciones web modernas desde el concepto hasta el despliegue. Con experiencia en React, TypeScript, Cloudflare, PWAs, autenticación y desarrollo asistido por IA. Apasionado por diseñar productos de software prácticos y aprender continuamente a través de la ingeniería práctica.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</w:t>
      </w:r>
    </w:p>
    <w:p>
      <w:pPr>
        <w:spacing w:after="80"/>
      </w:pPr>
      <w:r>
        <w:rPr>
          <w:i/>
          <w:iCs/>
        </w:rPr>
        <w:t xml:space="preserve">Jun 2023 – Presente · Remote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Diseñé, desarrollé y desplegué aplicaciones web listas para producción desde el concepto hasta el despliegue.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aplicaciones cloud-native utilizando React, TypeScript, tecnologías de Aplicaciones Web Progresivas y la plataforma de borde de Cloudflare.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productos de software explorando autenticación, criptografía, desarrollo asistido por IA y tecnologías blockchain.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Remote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Colaboré con el equipo de ingeniería para modernizar los flujos de trabajo de desarrollo frontend y la arquitectura de componentes reutilizables.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Plataforma de conocimiento local-first con publicación opcional en blockchain y compartición mediante códigos QR.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(https://memory.inbytes.xyz)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Plataforma de licenciamiento y telemetría para TouchDesigner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 sistema de licenciamiento en la nube con telemetría mediante heartbeats para monitorear implementaciones de TouchDesigner.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(https://td-status.digitalerror.xyz)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Integré micropagos mediante x402 protegiendo los prompts propietarios con Cloudflare Workers y KV.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(https://ai.digitalerror.xyz) · Código fuente (https://github.com/orozcoh/prompter)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JavaScript,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Nube y Backend: Cloudflare Workers, Cloudflare KV, APIs REST, Computación en el Edge, Node.js, AWS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Ingeniería de Software: Arquitectura de Software, Sistemas Distribuidos, Autenticación, Criptografía, Diseño de APIs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IA y Tecnologías Emergentes: Desarrollo Asistido por IA, Ingeniería de Prompts, APIs de IA Generativa, Blockchain, Passkeys (WebAuthn)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Ingeniero de Software</dc:title>
  <dc:creator>Santiago Orozco Holguín</dc:creator>
  <dc:description>Resume (Ingeniero de Software) generated by career-os</dc:description>
  <cp:lastModifiedBy>Un-named</cp:lastModifiedBy>
  <cp:revision>1</cp:revision>
  <dcterms:created xsi:type="dcterms:W3CDTF">2026-10-15T14:41:25.872Z</dcterms:created>
  <dcterms:modified xsi:type="dcterms:W3CDTF">2026-10-15T14:41:25.872Z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