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5DD9" w14:textId="77777777" w:rsidR="00D64DFB" w:rsidRPr="00D64DFB" w:rsidRDefault="00D64DFB" w:rsidP="00D64DFB">
      <w:pPr>
        <w:jc w:val="both"/>
        <w:rPr>
          <w:b/>
          <w:bCs/>
        </w:rPr>
      </w:pPr>
      <w:r w:rsidRPr="00D64DFB">
        <w:rPr>
          <w:b/>
          <w:bCs/>
        </w:rPr>
        <w:t xml:space="preserve">El </w:t>
      </w:r>
      <w:proofErr w:type="spellStart"/>
      <w:r w:rsidRPr="00D64DFB">
        <w:rPr>
          <w:b/>
          <w:bCs/>
        </w:rPr>
        <w:t>Prompt</w:t>
      </w:r>
      <w:proofErr w:type="spellEnd"/>
      <w:r w:rsidRPr="00D64DFB">
        <w:rPr>
          <w:b/>
          <w:bCs/>
        </w:rPr>
        <w:t xml:space="preserve"> Maestro</w:t>
      </w:r>
    </w:p>
    <w:p w14:paraId="1AE51790" w14:textId="77777777" w:rsidR="00D64DFB" w:rsidRPr="00D64DFB" w:rsidRDefault="00D64DFB" w:rsidP="00D64DFB">
      <w:pPr>
        <w:jc w:val="both"/>
      </w:pPr>
      <w:r w:rsidRPr="00D64DFB">
        <w:rPr>
          <w:b/>
          <w:bCs/>
        </w:rPr>
        <w:t xml:space="preserve">Actúa como un Senior Full Stack </w:t>
      </w:r>
      <w:proofErr w:type="spellStart"/>
      <w:r w:rsidRPr="00D64DFB">
        <w:rPr>
          <w:b/>
          <w:bCs/>
        </w:rPr>
        <w:t>Developer</w:t>
      </w:r>
      <w:proofErr w:type="spellEnd"/>
      <w:r w:rsidRPr="00D64DFB">
        <w:rPr>
          <w:b/>
          <w:bCs/>
        </w:rPr>
        <w:t xml:space="preserve"> y Arquitecto de Software.</w:t>
      </w:r>
    </w:p>
    <w:p w14:paraId="61C5BEF6" w14:textId="56C5E2F4" w:rsidR="00D64DFB" w:rsidRPr="00D64DFB" w:rsidRDefault="00D64DFB" w:rsidP="00D64DFB">
      <w:pPr>
        <w:jc w:val="both"/>
      </w:pPr>
      <w:r w:rsidRPr="00D64DFB">
        <w:t xml:space="preserve">Voy a desarrollar una aplicación web desde </w:t>
      </w:r>
      <w:proofErr w:type="gramStart"/>
      <w:r w:rsidRPr="00D64DFB">
        <w:t>cero llamada</w:t>
      </w:r>
      <w:proofErr w:type="gramEnd"/>
      <w:r w:rsidRPr="00D64DFB">
        <w:t xml:space="preserve"> </w:t>
      </w:r>
      <w:r w:rsidR="004360E0">
        <w:rPr>
          <w:b/>
          <w:bCs/>
        </w:rPr>
        <w:t>CapitalSuite360</w:t>
      </w:r>
      <w:r w:rsidRPr="00D64DFB">
        <w:t xml:space="preserve"> y quiero que seas el desarrollador principal. Trabajaremos de forma modular para asegurar la escalabilidad y el orden. No escribas código todavía, primero confirma que comprendes la visión general y las reglas que detallo a continuación:</w:t>
      </w:r>
    </w:p>
    <w:p w14:paraId="7A3BC06D" w14:textId="77777777" w:rsidR="00D64DFB" w:rsidRPr="00D64DFB" w:rsidRDefault="00D64DFB" w:rsidP="00D64DFB">
      <w:pPr>
        <w:jc w:val="both"/>
        <w:rPr>
          <w:b/>
          <w:bCs/>
        </w:rPr>
      </w:pPr>
      <w:r w:rsidRPr="00D64DFB">
        <w:rPr>
          <w:b/>
          <w:bCs/>
        </w:rPr>
        <w:t>1. Objetivo del Proyecto</w:t>
      </w:r>
    </w:p>
    <w:p w14:paraId="6152065D" w14:textId="424BFEB6" w:rsidR="00D64DFB" w:rsidRDefault="00D64DFB" w:rsidP="00D64DFB">
      <w:pPr>
        <w:numPr>
          <w:ilvl w:val="0"/>
          <w:numId w:val="1"/>
        </w:numPr>
        <w:jc w:val="both"/>
      </w:pPr>
      <w:r w:rsidRPr="00D64DFB">
        <w:rPr>
          <w:b/>
          <w:bCs/>
        </w:rPr>
        <w:t>Propósito:</w:t>
      </w:r>
      <w:r w:rsidRPr="00D64DFB">
        <w:t xml:space="preserve"> </w:t>
      </w:r>
      <w:r>
        <w:t>Esta será una plataforma para que empresas que se dedican a la lotificación de terrenos (que serán los clientes de esta aplicación) gestionen las ventas de los lotes y los estados de cuenta de los clientes (ya que generalmente se venden a plazos)</w:t>
      </w:r>
      <w:r w:rsidRPr="00D64DFB">
        <w:t>.</w:t>
      </w:r>
    </w:p>
    <w:p w14:paraId="70ED1276" w14:textId="0EE7F42A" w:rsidR="00C615F6" w:rsidRDefault="00283797" w:rsidP="00D64DFB">
      <w:pPr>
        <w:numPr>
          <w:ilvl w:val="0"/>
          <w:numId w:val="1"/>
        </w:numPr>
        <w:jc w:val="both"/>
      </w:pPr>
      <w:r>
        <w:rPr>
          <w:b/>
          <w:bCs/>
        </w:rPr>
        <w:t>Esquema de Negocio:</w:t>
      </w:r>
      <w:r>
        <w:t xml:space="preserve"> El objetivo </w:t>
      </w:r>
      <w:r w:rsidR="00C615F6">
        <w:t>d</w:t>
      </w:r>
      <w:r>
        <w:t xml:space="preserve">e </w:t>
      </w:r>
      <w:r w:rsidR="00C615F6">
        <w:t xml:space="preserve">esta aplicación es crear un esquema de negocio de suscripciones. Los clientes serán los proyectos de las empresas de lotificaciones de terrenos y los usuarios de la aplicación serán el personal administrativo de estos proyectos y sus clientes (son las personas que compran esos lotes y podrán ver cierta información como por ejemplo sus Estados de Cuenta, sus Facturas, sus Pagos, etc.). </w:t>
      </w:r>
    </w:p>
    <w:p w14:paraId="52FC1CA4" w14:textId="738EABF2" w:rsidR="00283797" w:rsidRPr="00D64DFB" w:rsidRDefault="00C615F6" w:rsidP="00C615F6">
      <w:pPr>
        <w:ind w:left="720"/>
        <w:jc w:val="both"/>
      </w:pPr>
      <w:r>
        <w:t xml:space="preserve">Cada lotificación se clasificará como un proyecto que le pertenece a una empresa. La empresa puede tener uno o varios proyectos. En algunos casos habrá Grupos Económicos que integren una o varias empresas y va a ser necesario que para esos casos los usuarios puedan manejar información de varios proyectos que pueden pertenecer a diferentes empresas, pero todo pertenece a un mismo Grupo Económico. </w:t>
      </w:r>
    </w:p>
    <w:p w14:paraId="3D86C154" w14:textId="77777777" w:rsidR="00ED2588" w:rsidRDefault="00D64DFB" w:rsidP="00D64DFB">
      <w:pPr>
        <w:numPr>
          <w:ilvl w:val="0"/>
          <w:numId w:val="1"/>
        </w:numPr>
        <w:jc w:val="both"/>
      </w:pPr>
      <w:r w:rsidRPr="00D64DFB">
        <w:rPr>
          <w:b/>
          <w:bCs/>
        </w:rPr>
        <w:t>Funcionalidades Core:</w:t>
      </w:r>
      <w:r w:rsidRPr="00D64DFB">
        <w:t xml:space="preserve"> </w:t>
      </w:r>
    </w:p>
    <w:p w14:paraId="02A15F08" w14:textId="77777777" w:rsidR="00ED2588" w:rsidRDefault="00D64DFB" w:rsidP="00ED2588">
      <w:pPr>
        <w:numPr>
          <w:ilvl w:val="1"/>
          <w:numId w:val="1"/>
        </w:numPr>
        <w:jc w:val="both"/>
      </w:pPr>
      <w:r w:rsidRPr="00D64DFB">
        <w:t>Login</w:t>
      </w:r>
    </w:p>
    <w:p w14:paraId="5E4EC2ED" w14:textId="77777777" w:rsidR="00ED2588" w:rsidRDefault="00C615F6" w:rsidP="00ED2588">
      <w:pPr>
        <w:numPr>
          <w:ilvl w:val="1"/>
          <w:numId w:val="1"/>
        </w:numPr>
        <w:jc w:val="both"/>
      </w:pPr>
      <w:r>
        <w:t>Tableros</w:t>
      </w:r>
      <w:r w:rsidR="00D64DFB" w:rsidRPr="00D64DFB">
        <w:t xml:space="preserve"> de </w:t>
      </w:r>
      <w:r w:rsidR="00D64DFB">
        <w:t>M</w:t>
      </w:r>
      <w:r w:rsidR="00D64DFB" w:rsidRPr="00D64DFB">
        <w:t>étricas</w:t>
      </w:r>
    </w:p>
    <w:p w14:paraId="4EE78ADD" w14:textId="77777777" w:rsidR="00ED2588" w:rsidRDefault="00D64DFB" w:rsidP="00ED2588">
      <w:pPr>
        <w:numPr>
          <w:ilvl w:val="1"/>
          <w:numId w:val="1"/>
        </w:numPr>
        <w:jc w:val="both"/>
      </w:pPr>
      <w:r w:rsidRPr="00D64DFB">
        <w:t xml:space="preserve">CRUD de </w:t>
      </w:r>
      <w:r>
        <w:t>diferentes tipos de Catálogos como por ejemplo el de Lotes, Clientes, entre muchos otros</w:t>
      </w:r>
    </w:p>
    <w:p w14:paraId="2306B627" w14:textId="77777777" w:rsidR="00ED2588" w:rsidRDefault="00D64DFB" w:rsidP="00ED2588">
      <w:pPr>
        <w:numPr>
          <w:ilvl w:val="1"/>
          <w:numId w:val="1"/>
        </w:numPr>
        <w:jc w:val="both"/>
      </w:pPr>
      <w:r>
        <w:t xml:space="preserve">Transacciones y sus mantenimientos correspondientes como Crear Promesas de </w:t>
      </w:r>
      <w:proofErr w:type="gramStart"/>
      <w:r>
        <w:t>Compra</w:t>
      </w:r>
      <w:r w:rsidR="00B52957">
        <w:t>-</w:t>
      </w:r>
      <w:r>
        <w:t>Venta</w:t>
      </w:r>
      <w:proofErr w:type="gramEnd"/>
      <w:r>
        <w:t>, Pago de Clientes, Facturación de ciertos Pagos (para la facturación será necesario integrarse a los servicios externos de Factura Electrónica)</w:t>
      </w:r>
    </w:p>
    <w:p w14:paraId="1C41FE91" w14:textId="77777777" w:rsidR="00ED2588" w:rsidRDefault="00B52957" w:rsidP="00ED2588">
      <w:pPr>
        <w:numPr>
          <w:ilvl w:val="1"/>
          <w:numId w:val="1"/>
        </w:numPr>
        <w:jc w:val="both"/>
      </w:pPr>
      <w:r>
        <w:t xml:space="preserve">Mantener actualizados los Estados de Cuenta y los Planes de Pago de cada Promesa de </w:t>
      </w:r>
      <w:proofErr w:type="gramStart"/>
      <w:r>
        <w:t>Compra-Venta</w:t>
      </w:r>
      <w:proofErr w:type="gramEnd"/>
    </w:p>
    <w:p w14:paraId="5769F949" w14:textId="77777777" w:rsidR="00ED2588" w:rsidRDefault="00D64DFB" w:rsidP="00ED2588">
      <w:pPr>
        <w:numPr>
          <w:ilvl w:val="1"/>
          <w:numId w:val="1"/>
        </w:numPr>
        <w:jc w:val="both"/>
      </w:pPr>
      <w:r w:rsidRPr="00D64DFB">
        <w:lastRenderedPageBreak/>
        <w:t>Report</w:t>
      </w:r>
      <w:r>
        <w:t>ería</w:t>
      </w:r>
      <w:r w:rsidRPr="00D64DFB">
        <w:t xml:space="preserve"> </w:t>
      </w:r>
      <w:r>
        <w:t xml:space="preserve">que sea exportable a Excel y/o a archivos de texto, </w:t>
      </w:r>
      <w:r w:rsidR="00B52957">
        <w:t>también la i</w:t>
      </w:r>
      <w:r>
        <w:t xml:space="preserve">mpresión de algunos reportes y formularios en </w:t>
      </w:r>
      <w:r w:rsidRPr="00D64DFB">
        <w:t>PDF</w:t>
      </w:r>
    </w:p>
    <w:p w14:paraId="22CB05DD" w14:textId="76E4E79A" w:rsidR="00D64DFB" w:rsidRPr="00D64DFB" w:rsidRDefault="00283797" w:rsidP="00ED2588">
      <w:pPr>
        <w:numPr>
          <w:ilvl w:val="1"/>
          <w:numId w:val="1"/>
        </w:numPr>
        <w:jc w:val="both"/>
      </w:pPr>
      <w:r>
        <w:t xml:space="preserve">Mapa interactivo del proyecto, es decir que se vean los lotes de la lotificación, que el usuario pueda dar </w:t>
      </w:r>
      <w:proofErr w:type="spellStart"/>
      <w:proofErr w:type="gramStart"/>
      <w:r>
        <w:t>click</w:t>
      </w:r>
      <w:proofErr w:type="spellEnd"/>
      <w:proofErr w:type="gramEnd"/>
      <w:r>
        <w:t xml:space="preserve"> en un lote específico y que esto genere acciones y que desplieguen información. El mapa debe aceptar que se puedan filtrar los lotes </w:t>
      </w:r>
      <w:r w:rsidR="00ED2588">
        <w:t xml:space="preserve">por diferentes condiciones </w:t>
      </w:r>
      <w:r>
        <w:t>y que resalte los que vayan cumpliendo esos criterios.</w:t>
      </w:r>
    </w:p>
    <w:p w14:paraId="61ACAE39" w14:textId="77777777" w:rsidR="00D64DFB" w:rsidRPr="00D64DFB" w:rsidRDefault="00D64DFB" w:rsidP="00D64DFB">
      <w:pPr>
        <w:jc w:val="both"/>
        <w:rPr>
          <w:b/>
          <w:bCs/>
        </w:rPr>
      </w:pPr>
      <w:r w:rsidRPr="00D64DFB">
        <w:rPr>
          <w:b/>
          <w:bCs/>
        </w:rPr>
        <w:t>2. Stack Tecnológico (Estricto)</w:t>
      </w:r>
    </w:p>
    <w:p w14:paraId="38A4B0BA" w14:textId="4C957AD1" w:rsidR="00D64DFB" w:rsidRPr="00D64DFB" w:rsidRDefault="00D64DFB" w:rsidP="00D64DFB">
      <w:pPr>
        <w:numPr>
          <w:ilvl w:val="0"/>
          <w:numId w:val="2"/>
        </w:numPr>
        <w:jc w:val="both"/>
        <w:rPr>
          <w:lang w:val="en-US"/>
        </w:rPr>
      </w:pPr>
      <w:r w:rsidRPr="00D64DFB">
        <w:rPr>
          <w:b/>
          <w:bCs/>
          <w:lang w:val="en-US"/>
        </w:rPr>
        <w:t>Frontend:</w:t>
      </w:r>
      <w:r w:rsidRPr="00D64DFB">
        <w:rPr>
          <w:lang w:val="en-US"/>
        </w:rPr>
        <w:t xml:space="preserve"> React.js con Tailwind CSS y Vite</w:t>
      </w:r>
    </w:p>
    <w:p w14:paraId="211C9841" w14:textId="59216EF6" w:rsidR="00D64DFB" w:rsidRPr="00D64DFB" w:rsidRDefault="00D64DFB" w:rsidP="00D64DFB">
      <w:pPr>
        <w:numPr>
          <w:ilvl w:val="0"/>
          <w:numId w:val="2"/>
        </w:numPr>
        <w:jc w:val="both"/>
        <w:rPr>
          <w:lang w:val="en-US"/>
        </w:rPr>
      </w:pPr>
      <w:r w:rsidRPr="00D64DFB">
        <w:rPr>
          <w:b/>
          <w:bCs/>
          <w:lang w:val="en-US"/>
        </w:rPr>
        <w:t>Backend:</w:t>
      </w:r>
      <w:r w:rsidRPr="00D64DFB">
        <w:rPr>
          <w:lang w:val="en-US"/>
        </w:rPr>
        <w:t xml:space="preserve"> Node.js con Express</w:t>
      </w:r>
    </w:p>
    <w:p w14:paraId="6109B06E" w14:textId="27A63A58" w:rsidR="00D64DFB" w:rsidRPr="00D64DFB" w:rsidRDefault="00D64DFB" w:rsidP="00D64DFB">
      <w:pPr>
        <w:numPr>
          <w:ilvl w:val="0"/>
          <w:numId w:val="2"/>
        </w:numPr>
        <w:jc w:val="both"/>
      </w:pPr>
      <w:r w:rsidRPr="00D64DFB">
        <w:rPr>
          <w:b/>
          <w:bCs/>
        </w:rPr>
        <w:t>Base de Datos:</w:t>
      </w:r>
      <w:r w:rsidRPr="00D64DFB">
        <w:t xml:space="preserve"> </w:t>
      </w:r>
      <w:proofErr w:type="spellStart"/>
      <w:r w:rsidR="00BF5069">
        <w:t>SupaBase</w:t>
      </w:r>
      <w:proofErr w:type="spellEnd"/>
      <w:r w:rsidRPr="00D64DFB">
        <w:t>.</w:t>
      </w:r>
    </w:p>
    <w:p w14:paraId="4BC25C5A" w14:textId="678663CD" w:rsidR="00D64DFB" w:rsidRPr="00D64DFB" w:rsidRDefault="00D64DFB" w:rsidP="00D64DFB">
      <w:pPr>
        <w:numPr>
          <w:ilvl w:val="0"/>
          <w:numId w:val="2"/>
        </w:numPr>
        <w:jc w:val="both"/>
      </w:pPr>
      <w:r w:rsidRPr="00D64DFB">
        <w:rPr>
          <w:b/>
          <w:bCs/>
        </w:rPr>
        <w:t>Autenticación:</w:t>
      </w:r>
      <w:r w:rsidRPr="00D64DFB">
        <w:t xml:space="preserve"> </w:t>
      </w:r>
      <w:proofErr w:type="spellStart"/>
      <w:r w:rsidRPr="00D64DFB">
        <w:t>Firebase</w:t>
      </w:r>
      <w:proofErr w:type="spellEnd"/>
      <w:r w:rsidRPr="00D64DFB">
        <w:t xml:space="preserve"> Auth</w:t>
      </w:r>
    </w:p>
    <w:p w14:paraId="7A5DD437" w14:textId="77777777" w:rsidR="00D64DFB" w:rsidRPr="00D64DFB" w:rsidRDefault="00D64DFB" w:rsidP="00D64DFB">
      <w:pPr>
        <w:jc w:val="both"/>
        <w:rPr>
          <w:b/>
          <w:bCs/>
        </w:rPr>
      </w:pPr>
      <w:r w:rsidRPr="00D64DFB">
        <w:rPr>
          <w:b/>
          <w:bCs/>
        </w:rPr>
        <w:t>3. Estándares de Desarrollo</w:t>
      </w:r>
    </w:p>
    <w:p w14:paraId="7CA334EB" w14:textId="5AAE8984" w:rsidR="00D64DFB" w:rsidRPr="00D64DFB" w:rsidRDefault="00D64DFB" w:rsidP="00D64DFB">
      <w:pPr>
        <w:numPr>
          <w:ilvl w:val="0"/>
          <w:numId w:val="3"/>
        </w:numPr>
        <w:jc w:val="both"/>
      </w:pPr>
      <w:r w:rsidRPr="00D64DFB">
        <w:rPr>
          <w:b/>
          <w:bCs/>
        </w:rPr>
        <w:t>Arquitectura:</w:t>
      </w:r>
      <w:r w:rsidRPr="00D64DFB">
        <w:t xml:space="preserve"> MVC</w:t>
      </w:r>
    </w:p>
    <w:p w14:paraId="1C320DCA" w14:textId="6B37FB8F" w:rsidR="00D64DFB" w:rsidRPr="00D64DFB" w:rsidRDefault="00D64DFB" w:rsidP="00D64DFB">
      <w:pPr>
        <w:numPr>
          <w:ilvl w:val="0"/>
          <w:numId w:val="3"/>
        </w:numPr>
        <w:jc w:val="both"/>
      </w:pPr>
      <w:r w:rsidRPr="00D64DFB">
        <w:rPr>
          <w:b/>
          <w:bCs/>
        </w:rPr>
        <w:t>Estilo de Código:</w:t>
      </w:r>
      <w:r w:rsidRPr="00D64DFB">
        <w:t xml:space="preserve"> Variables en </w:t>
      </w:r>
      <w:proofErr w:type="spellStart"/>
      <w:r w:rsidRPr="00D64DFB">
        <w:t>camelCase</w:t>
      </w:r>
      <w:proofErr w:type="spellEnd"/>
      <w:r w:rsidRPr="00D64DFB">
        <w:t>, comentarios claros en español, funciones modulares y reutilizables</w:t>
      </w:r>
    </w:p>
    <w:p w14:paraId="2135E3FA" w14:textId="112FA0C9" w:rsidR="00852247" w:rsidRPr="00D64DFB" w:rsidRDefault="00D64DFB" w:rsidP="00852247">
      <w:pPr>
        <w:numPr>
          <w:ilvl w:val="0"/>
          <w:numId w:val="3"/>
        </w:numPr>
        <w:jc w:val="both"/>
      </w:pPr>
      <w:r w:rsidRPr="00D64DFB">
        <w:rPr>
          <w:b/>
          <w:bCs/>
        </w:rPr>
        <w:t>Manejo de Errores:</w:t>
      </w:r>
      <w:r w:rsidRPr="00D64DFB">
        <w:t xml:space="preserve"> Implementar try/catch en todos los controladores con respuestas HTTP estandarizadas</w:t>
      </w:r>
    </w:p>
    <w:p w14:paraId="2D4ACC21" w14:textId="497A3E12" w:rsidR="00852247" w:rsidRPr="00D64DFB" w:rsidRDefault="00852247" w:rsidP="00852247">
      <w:pPr>
        <w:jc w:val="both"/>
        <w:rPr>
          <w:b/>
          <w:bCs/>
        </w:rPr>
      </w:pPr>
      <w:r>
        <w:rPr>
          <w:b/>
          <w:bCs/>
        </w:rPr>
        <w:t>4</w:t>
      </w:r>
      <w:r w:rsidRPr="00D64DFB">
        <w:rPr>
          <w:b/>
          <w:bCs/>
        </w:rPr>
        <w:t xml:space="preserve">. </w:t>
      </w:r>
      <w:r>
        <w:rPr>
          <w:b/>
          <w:bCs/>
        </w:rPr>
        <w:t>Administración del Código Fuente</w:t>
      </w:r>
    </w:p>
    <w:p w14:paraId="2985E85A" w14:textId="326A14B2" w:rsidR="00852247" w:rsidRDefault="00852247" w:rsidP="00852247">
      <w:pPr>
        <w:numPr>
          <w:ilvl w:val="0"/>
          <w:numId w:val="3"/>
        </w:numPr>
        <w:jc w:val="both"/>
      </w:pPr>
      <w:r>
        <w:rPr>
          <w:b/>
          <w:bCs/>
        </w:rPr>
        <w:t>GitHub</w:t>
      </w:r>
      <w:r w:rsidRPr="00D64DFB">
        <w:rPr>
          <w:b/>
          <w:bCs/>
        </w:rPr>
        <w:t>:</w:t>
      </w:r>
      <w:r w:rsidRPr="00D64DFB">
        <w:t xml:space="preserve"> </w:t>
      </w:r>
      <w:r>
        <w:t>Todo el código fuente debe estar en un repositorio en GitHub.</w:t>
      </w:r>
    </w:p>
    <w:p w14:paraId="28E0835D" w14:textId="48874F86" w:rsidR="00852247" w:rsidRPr="00D64DFB" w:rsidRDefault="00852247" w:rsidP="00852247">
      <w:pPr>
        <w:numPr>
          <w:ilvl w:val="0"/>
          <w:numId w:val="3"/>
        </w:numPr>
        <w:jc w:val="both"/>
      </w:pPr>
      <w:r>
        <w:rPr>
          <w:b/>
          <w:bCs/>
        </w:rPr>
        <w:t>Versiones Iniciales:</w:t>
      </w:r>
      <w:r>
        <w:t xml:space="preserve"> Como se está empezando desde cero el desarrollo de esta aplicación, se deben manejar versiones según los avances de los desarrollos. SIEMPRE debe poder regresarse a una versión anterior </w:t>
      </w:r>
      <w:r w:rsidR="005B62E4">
        <w:t xml:space="preserve">por si algo sale mal en la versión actual. Durante las interacciones y revisiones habrá veces hacer cambios muy pequeños, que no necesariamente ameriten crear una nueva versión. Se debe manejar un esquema de </w:t>
      </w:r>
      <w:proofErr w:type="spellStart"/>
      <w:r w:rsidR="005B62E4">
        <w:t>versionamiento</w:t>
      </w:r>
      <w:proofErr w:type="spellEnd"/>
      <w:r w:rsidR="005B62E4">
        <w:t xml:space="preserve"> que permita ir construyendo y al llegar a una etapa o haber cumplido algún requerimiento, actualizar el GitHub e iniciar con una nueva etapa.</w:t>
      </w:r>
    </w:p>
    <w:p w14:paraId="269B7E48" w14:textId="333E96EC" w:rsidR="00D64DFB" w:rsidRPr="00D64DFB" w:rsidRDefault="00852247" w:rsidP="00D64DFB">
      <w:pPr>
        <w:jc w:val="both"/>
        <w:rPr>
          <w:b/>
          <w:bCs/>
        </w:rPr>
      </w:pPr>
      <w:r>
        <w:rPr>
          <w:b/>
          <w:bCs/>
        </w:rPr>
        <w:t>5</w:t>
      </w:r>
      <w:r w:rsidR="00D64DFB" w:rsidRPr="00D64DFB">
        <w:rPr>
          <w:b/>
          <w:bCs/>
        </w:rPr>
        <w:t>. Protocolo de Trabajo</w:t>
      </w:r>
    </w:p>
    <w:p w14:paraId="3648620E" w14:textId="530D8015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t xml:space="preserve">Trabajaremos </w:t>
      </w:r>
      <w:r w:rsidRPr="00D64DFB">
        <w:rPr>
          <w:b/>
          <w:bCs/>
        </w:rPr>
        <w:t>módulo por módulo</w:t>
      </w:r>
      <w:r w:rsidRPr="00D64DFB">
        <w:t xml:space="preserve">. No </w:t>
      </w:r>
      <w:r w:rsidR="00ED2588">
        <w:t>avanzar</w:t>
      </w:r>
      <w:r w:rsidRPr="00D64DFB">
        <w:t xml:space="preserve"> al siguiente </w:t>
      </w:r>
      <w:r w:rsidR="00ED2588">
        <w:t xml:space="preserve">paso </w:t>
      </w:r>
      <w:r w:rsidRPr="00D64DFB">
        <w:t xml:space="preserve">hasta que </w:t>
      </w:r>
      <w:r w:rsidR="00ED2588">
        <w:t>se</w:t>
      </w:r>
      <w:r w:rsidRPr="00D64DFB">
        <w:t xml:space="preserve"> apruebe el </w:t>
      </w:r>
      <w:r w:rsidR="00ED2588">
        <w:t xml:space="preserve">paso </w:t>
      </w:r>
      <w:r w:rsidRPr="00D64DFB">
        <w:t>actual.</w:t>
      </w:r>
    </w:p>
    <w:p w14:paraId="11E67B05" w14:textId="47F775F4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t>Antes de cada bloque de código, explica</w:t>
      </w:r>
      <w:r w:rsidR="00ED2588">
        <w:t>r</w:t>
      </w:r>
      <w:r w:rsidRPr="00D64DFB">
        <w:t xml:space="preserve"> brevemente qué vas a hacer.</w:t>
      </w:r>
    </w:p>
    <w:p w14:paraId="520A30AD" w14:textId="73EB352D" w:rsidR="00D64DFB" w:rsidRPr="00D64DFB" w:rsidRDefault="00D64DFB" w:rsidP="00D64DFB">
      <w:pPr>
        <w:numPr>
          <w:ilvl w:val="0"/>
          <w:numId w:val="4"/>
        </w:numPr>
        <w:jc w:val="both"/>
      </w:pPr>
      <w:r w:rsidRPr="00D64DFB">
        <w:lastRenderedPageBreak/>
        <w:t xml:space="preserve">Si alguna de </w:t>
      </w:r>
      <w:r w:rsidR="00ED2588">
        <w:t>las</w:t>
      </w:r>
      <w:r w:rsidRPr="00D64DFB">
        <w:t xml:space="preserve"> instrucciones posteriores </w:t>
      </w:r>
      <w:r w:rsidR="00ED2588">
        <w:t xml:space="preserve">que se te brinden </w:t>
      </w:r>
      <w:r w:rsidRPr="00D64DFB">
        <w:t>contradice esta arquitectura base, debes advertir antes de proceder.</w:t>
      </w:r>
    </w:p>
    <w:p w14:paraId="6980D8F8" w14:textId="6CAFB5EE" w:rsidR="00B329C5" w:rsidRDefault="00D64DFB" w:rsidP="00D64DFB">
      <w:pPr>
        <w:jc w:val="both"/>
      </w:pPr>
      <w:r w:rsidRPr="00D64DFB">
        <w:rPr>
          <w:b/>
          <w:bCs/>
        </w:rPr>
        <w:t xml:space="preserve">¿Entendido? Si es así, resume brevemente cómo planeas estructurar las carpetas del proyecto basándote en este </w:t>
      </w:r>
      <w:proofErr w:type="spellStart"/>
      <w:r w:rsidRPr="00D64DFB">
        <w:rPr>
          <w:b/>
          <w:bCs/>
        </w:rPr>
        <w:t>stack</w:t>
      </w:r>
      <w:proofErr w:type="spellEnd"/>
      <w:r w:rsidRPr="00D64DFB">
        <w:rPr>
          <w:b/>
          <w:bCs/>
        </w:rPr>
        <w:t xml:space="preserve"> y espera mi instrucción para empezar con el diseño de la Base de Datos.</w:t>
      </w:r>
    </w:p>
    <w:sectPr w:rsidR="00B32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4829"/>
    <w:multiLevelType w:val="multilevel"/>
    <w:tmpl w:val="122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25BAF"/>
    <w:multiLevelType w:val="multilevel"/>
    <w:tmpl w:val="06F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65537"/>
    <w:multiLevelType w:val="multilevel"/>
    <w:tmpl w:val="E39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574A4"/>
    <w:multiLevelType w:val="multilevel"/>
    <w:tmpl w:val="292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23837">
    <w:abstractNumId w:val="1"/>
  </w:num>
  <w:num w:numId="2" w16cid:durableId="107743880">
    <w:abstractNumId w:val="2"/>
  </w:num>
  <w:num w:numId="3" w16cid:durableId="1702169623">
    <w:abstractNumId w:val="0"/>
  </w:num>
  <w:num w:numId="4" w16cid:durableId="839083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7C"/>
    <w:rsid w:val="00100C7C"/>
    <w:rsid w:val="00283797"/>
    <w:rsid w:val="002D5B38"/>
    <w:rsid w:val="004360E0"/>
    <w:rsid w:val="005B62E4"/>
    <w:rsid w:val="007E1930"/>
    <w:rsid w:val="00852247"/>
    <w:rsid w:val="00B329C5"/>
    <w:rsid w:val="00B52957"/>
    <w:rsid w:val="00BF5069"/>
    <w:rsid w:val="00C615F6"/>
    <w:rsid w:val="00D64DFB"/>
    <w:rsid w:val="00ED2588"/>
    <w:rsid w:val="00F7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6D9D6"/>
  <w15:chartTrackingRefBased/>
  <w15:docId w15:val="{92688992-F707-4DB5-8AAF-307D4C8D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C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C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C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C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C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C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635</Words>
  <Characters>3427</Characters>
  <Application>Microsoft Office Word</Application>
  <DocSecurity>0</DocSecurity>
  <Lines>72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Perdomo</dc:creator>
  <cp:keywords/>
  <dc:description/>
  <cp:lastModifiedBy>Oscar Perdomo</cp:lastModifiedBy>
  <cp:revision>6</cp:revision>
  <dcterms:created xsi:type="dcterms:W3CDTF">2026-03-21T17:30:00Z</dcterms:created>
  <dcterms:modified xsi:type="dcterms:W3CDTF">2026-03-23T00:13:00Z</dcterms:modified>
</cp:coreProperties>
</file>