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5DD9" w14:textId="77777777" w:rsidR="00D64DFB" w:rsidRPr="00D64DFB" w:rsidRDefault="00D64DFB" w:rsidP="00D64DFB">
      <w:pPr>
        <w:jc w:val="both"/>
        <w:rPr>
          <w:b/>
          <w:bCs/>
        </w:rPr>
      </w:pPr>
      <w:r w:rsidRPr="00D64DFB">
        <w:rPr>
          <w:b/>
          <w:bCs/>
        </w:rPr>
        <w:t xml:space="preserve">El </w:t>
      </w:r>
      <w:proofErr w:type="spellStart"/>
      <w:r w:rsidRPr="00D64DFB">
        <w:rPr>
          <w:b/>
          <w:bCs/>
        </w:rPr>
        <w:t>Prompt</w:t>
      </w:r>
      <w:proofErr w:type="spellEnd"/>
      <w:r w:rsidRPr="00D64DFB">
        <w:rPr>
          <w:b/>
          <w:bCs/>
        </w:rPr>
        <w:t xml:space="preserve"> Maestro</w:t>
      </w:r>
    </w:p>
    <w:p w14:paraId="1AE51790" w14:textId="77777777" w:rsidR="00D64DFB" w:rsidRPr="00D64DFB" w:rsidRDefault="00D64DFB" w:rsidP="00D64DFB">
      <w:pPr>
        <w:jc w:val="both"/>
      </w:pPr>
      <w:r w:rsidRPr="00D64DFB">
        <w:rPr>
          <w:b/>
          <w:bCs/>
        </w:rPr>
        <w:t xml:space="preserve">Actúa como un Senior Full Stack </w:t>
      </w:r>
      <w:proofErr w:type="spellStart"/>
      <w:r w:rsidRPr="00D64DFB">
        <w:rPr>
          <w:b/>
          <w:bCs/>
        </w:rPr>
        <w:t>Developer</w:t>
      </w:r>
      <w:proofErr w:type="spellEnd"/>
      <w:r w:rsidRPr="00D64DFB">
        <w:rPr>
          <w:b/>
          <w:bCs/>
        </w:rPr>
        <w:t xml:space="preserve"> y Arquitecto de Software.</w:t>
      </w:r>
    </w:p>
    <w:p w14:paraId="61C5BEF6" w14:textId="0565F8A4" w:rsidR="00D64DFB" w:rsidRPr="00D64DFB" w:rsidRDefault="00213FF5" w:rsidP="00D64DFB">
      <w:pPr>
        <w:jc w:val="both"/>
      </w:pPr>
      <w:r>
        <w:t xml:space="preserve">Se requiere </w:t>
      </w:r>
      <w:r w:rsidR="00D64DFB" w:rsidRPr="00D64DFB">
        <w:t xml:space="preserve">desarrollar una aplicación web desde cero llamada </w:t>
      </w:r>
      <w:r w:rsidR="00D64DFB">
        <w:rPr>
          <w:b/>
          <w:bCs/>
        </w:rPr>
        <w:t>Cartera</w:t>
      </w:r>
      <w:r w:rsidR="00D64DFB" w:rsidRPr="00D64DFB">
        <w:t xml:space="preserve"> y </w:t>
      </w:r>
      <w:r>
        <w:t xml:space="preserve">se necesita </w:t>
      </w:r>
      <w:r w:rsidR="00D64DFB" w:rsidRPr="00D64DFB">
        <w:t>que sea desarrollad</w:t>
      </w:r>
      <w:r>
        <w:t>a</w:t>
      </w:r>
      <w:r w:rsidR="00D64DFB" w:rsidRPr="00D64DFB">
        <w:t xml:space="preserve"> </w:t>
      </w:r>
      <w:r>
        <w:t>por agentes de IA</w:t>
      </w:r>
      <w:r w:rsidR="00D64DFB" w:rsidRPr="00D64DFB">
        <w:t xml:space="preserve">. </w:t>
      </w:r>
      <w:r w:rsidR="00FF5AE3">
        <w:t xml:space="preserve">Esta aplicación es un emprendimiento que será comercializado bajo el concepto SaaS. </w:t>
      </w:r>
      <w:r w:rsidR="00166006">
        <w:t xml:space="preserve">En estos momentos no se requiere escribir </w:t>
      </w:r>
      <w:r w:rsidR="00D64DFB" w:rsidRPr="00D64DFB">
        <w:t>código todavía</w:t>
      </w:r>
      <w:r w:rsidR="00FF5AE3">
        <w:t xml:space="preserve">, ni </w:t>
      </w:r>
      <w:r w:rsidR="00166006">
        <w:t>hacer</w:t>
      </w:r>
      <w:r w:rsidR="00FF5AE3">
        <w:t xml:space="preserve"> configuraciones.</w:t>
      </w:r>
      <w:r w:rsidR="00D64DFB" w:rsidRPr="00D64DFB">
        <w:t xml:space="preserve"> </w:t>
      </w:r>
      <w:r w:rsidR="00FF5AE3">
        <w:t>P</w:t>
      </w:r>
      <w:r w:rsidR="00D64DFB" w:rsidRPr="00D64DFB">
        <w:t xml:space="preserve">rimero </w:t>
      </w:r>
      <w:r w:rsidR="00166006">
        <w:t xml:space="preserve">debes </w:t>
      </w:r>
      <w:r w:rsidR="00D64DFB" w:rsidRPr="00D64DFB">
        <w:t>confirma</w:t>
      </w:r>
      <w:r w:rsidR="00166006">
        <w:t>r</w:t>
      </w:r>
      <w:r w:rsidR="00D64DFB" w:rsidRPr="00D64DFB">
        <w:t xml:space="preserve"> que comprendes la visión general </w:t>
      </w:r>
      <w:r w:rsidR="00FF5AE3">
        <w:t xml:space="preserve">del proyecto </w:t>
      </w:r>
      <w:r w:rsidR="00D64DFB" w:rsidRPr="00D64DFB">
        <w:t xml:space="preserve">y </w:t>
      </w:r>
      <w:r w:rsidR="00166006">
        <w:t xml:space="preserve">que </w:t>
      </w:r>
      <w:r w:rsidR="00FF5AE3">
        <w:t xml:space="preserve">entiendes </w:t>
      </w:r>
      <w:r w:rsidR="00D64DFB" w:rsidRPr="00D64DFB">
        <w:t xml:space="preserve">las reglas que </w:t>
      </w:r>
      <w:r w:rsidR="00FF5AE3">
        <w:t xml:space="preserve">se detallan </w:t>
      </w:r>
      <w:r w:rsidR="00D64DFB" w:rsidRPr="00D64DFB">
        <w:t>a continuación</w:t>
      </w:r>
      <w:r w:rsidR="00166006">
        <w:t>. Y, si se encuentran dentro de esta descripción recomendaciones que pudieran no ser las adecuadas para los agentes de IA que van a trabajar dentro del proyecto, hacer las sugerencias de los cambios correspondientes.</w:t>
      </w:r>
    </w:p>
    <w:p w14:paraId="56EA6191" w14:textId="50AD9334" w:rsidR="005A68A9" w:rsidRDefault="005A68A9" w:rsidP="005A68A9">
      <w:pPr>
        <w:jc w:val="both"/>
        <w:rPr>
          <w:b/>
          <w:bCs/>
        </w:rPr>
      </w:pPr>
      <w:r w:rsidRPr="00D64DFB">
        <w:rPr>
          <w:b/>
          <w:bCs/>
        </w:rPr>
        <w:t xml:space="preserve">1. </w:t>
      </w:r>
      <w:r>
        <w:rPr>
          <w:b/>
          <w:bCs/>
        </w:rPr>
        <w:t>Desarrollo y Arquitectura IA.</w:t>
      </w:r>
    </w:p>
    <w:p w14:paraId="3B5681CB" w14:textId="12230540" w:rsidR="005A68A9" w:rsidRDefault="005A68A9" w:rsidP="005A68A9">
      <w:pPr>
        <w:jc w:val="both"/>
      </w:pPr>
      <w:r>
        <w:t xml:space="preserve">Se quiere dejar </w:t>
      </w:r>
      <w:r>
        <w:t xml:space="preserve">0% de </w:t>
      </w:r>
      <w:r>
        <w:t>desarrollo</w:t>
      </w:r>
      <w:r>
        <w:t>s</w:t>
      </w:r>
      <w:r>
        <w:t xml:space="preserve"> en manos de un </w:t>
      </w:r>
      <w:r w:rsidR="00FF5AE3">
        <w:t>programador</w:t>
      </w:r>
      <w:r>
        <w:t xml:space="preserve">, </w:t>
      </w:r>
      <w:r>
        <w:t xml:space="preserve">y </w:t>
      </w:r>
      <w:r>
        <w:t xml:space="preserve">se espera que el 100% de la arquitectura, de las interfaces, </w:t>
      </w:r>
      <w:r w:rsidR="00FF5AE3">
        <w:t xml:space="preserve">los desarrollos, </w:t>
      </w:r>
      <w:r>
        <w:t>las herramientas, y cualquier componente requerido sea</w:t>
      </w:r>
      <w:r w:rsidR="00FF5AE3">
        <w:t>n</w:t>
      </w:r>
      <w:r>
        <w:t xml:space="preserve"> escogido</w:t>
      </w:r>
      <w:r w:rsidR="00FF5AE3">
        <w:t>s</w:t>
      </w:r>
      <w:r>
        <w:t xml:space="preserve"> y gestionado</w:t>
      </w:r>
      <w:r w:rsidR="00FF5AE3">
        <w:t>s</w:t>
      </w:r>
      <w:r>
        <w:t xml:space="preserve"> por los agentes de IA. </w:t>
      </w:r>
    </w:p>
    <w:p w14:paraId="3085016B" w14:textId="36685FF6" w:rsidR="005A68A9" w:rsidRPr="005A68A9" w:rsidRDefault="005A68A9" w:rsidP="005A68A9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Se va a traba</w:t>
      </w:r>
      <w:r w:rsidR="00FF5AE3">
        <w:t>ja</w:t>
      </w:r>
      <w:r>
        <w:t xml:space="preserve">r dentro del ecosistema de </w:t>
      </w:r>
      <w:proofErr w:type="spellStart"/>
      <w:r>
        <w:t>Antigravity</w:t>
      </w:r>
      <w:proofErr w:type="spellEnd"/>
      <w:r>
        <w:t xml:space="preserve"> de Google</w:t>
      </w:r>
      <w:r w:rsidR="00FF5AE3">
        <w:t>.</w:t>
      </w:r>
    </w:p>
    <w:p w14:paraId="7D2713F2" w14:textId="63FF1BFB" w:rsidR="005A68A9" w:rsidRPr="00FF5AE3" w:rsidRDefault="00FF5AE3" w:rsidP="005A68A9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La</w:t>
      </w:r>
      <w:r w:rsidR="005A68A9">
        <w:t xml:space="preserve"> aplicación </w:t>
      </w:r>
      <w:r>
        <w:t xml:space="preserve">es </w:t>
      </w:r>
      <w:r w:rsidR="005A68A9">
        <w:t xml:space="preserve">100% desde cero, </w:t>
      </w:r>
      <w:r>
        <w:t>así como también su arquitectura. S</w:t>
      </w:r>
      <w:r w:rsidR="005A68A9">
        <w:t xml:space="preserve">e debe configurar </w:t>
      </w:r>
      <w:proofErr w:type="spellStart"/>
      <w:r w:rsidR="005A68A9">
        <w:t>Antigravity</w:t>
      </w:r>
      <w:proofErr w:type="spellEnd"/>
      <w:r w:rsidR="005A68A9">
        <w:t xml:space="preserve"> para que tenga acceso a todas las herramientas que se necesitan para hacer esta aplicación web</w:t>
      </w:r>
      <w:r w:rsidR="00166006">
        <w:t>,</w:t>
      </w:r>
      <w:r>
        <w:t xml:space="preserve"> no es necesario incluir todas las herramientas desde un principio, principalmente si van a tener un costo</w:t>
      </w:r>
      <w:r w:rsidR="00166006">
        <w:t>, pero sí conocer cuáles son las herramientas que se van a utilizar</w:t>
      </w:r>
      <w:r>
        <w:t>. Pueden irse incorporando al proyecto según sean necesarias.</w:t>
      </w:r>
    </w:p>
    <w:p w14:paraId="67A914D4" w14:textId="04D6CFC2" w:rsidR="00FF5AE3" w:rsidRPr="00166006" w:rsidRDefault="00FF5AE3" w:rsidP="005A68A9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 xml:space="preserve">Como esta aplicación tendrá crecimiento en funcionalidades en el futuro, se necesitan dentro de la configuración inicial que se incluyan las </w:t>
      </w:r>
      <w:proofErr w:type="spellStart"/>
      <w:r>
        <w:t>skills</w:t>
      </w:r>
      <w:proofErr w:type="spellEnd"/>
      <w:r>
        <w:t xml:space="preserve"> que van a gobernar la aplicación, tanto a nivel de desarrollo para nuevas “pantallas” como a nivel de reglas de negocio. Se esperan </w:t>
      </w:r>
      <w:proofErr w:type="spellStart"/>
      <w:r>
        <w:t>skills</w:t>
      </w:r>
      <w:proofErr w:type="spellEnd"/>
      <w:r>
        <w:t xml:space="preserve"> creadas por “expertos experimentados” en cada una de las áreas.</w:t>
      </w:r>
    </w:p>
    <w:p w14:paraId="7DC5F21E" w14:textId="2D343CD4" w:rsidR="00166006" w:rsidRPr="00166006" w:rsidRDefault="00166006" w:rsidP="00166006">
      <w:pPr>
        <w:jc w:val="both"/>
      </w:pPr>
      <w:r>
        <w:t xml:space="preserve">Se espera un Plan de Trabajo que incluya la descripción, en formato modular, de todas las herramientas que se van a utilizar, para qué sirven, un costo anual (en USD) de lo que costarían estas herramientas, que debe incluir la suscripción de Gemini 3.1 </w:t>
      </w:r>
      <w:r>
        <w:t>Pro</w:t>
      </w:r>
      <w:r>
        <w:t xml:space="preserve"> (High) que se asume como el agente principal para los desarrollos y el diseño de la arquitectura.</w:t>
      </w:r>
    </w:p>
    <w:p w14:paraId="7A3BC06D" w14:textId="27CF7DFB" w:rsidR="00D64DFB" w:rsidRPr="00D64DFB" w:rsidRDefault="00E46D73" w:rsidP="00D64DFB">
      <w:pPr>
        <w:jc w:val="both"/>
        <w:rPr>
          <w:b/>
          <w:bCs/>
        </w:rPr>
      </w:pPr>
      <w:r>
        <w:rPr>
          <w:b/>
          <w:bCs/>
        </w:rPr>
        <w:t>2</w:t>
      </w:r>
      <w:r w:rsidR="00D64DFB" w:rsidRPr="00D64DFB">
        <w:rPr>
          <w:b/>
          <w:bCs/>
        </w:rPr>
        <w:t>. Objetivo del Proyecto</w:t>
      </w:r>
    </w:p>
    <w:p w14:paraId="6152065D" w14:textId="7DCDBAC2" w:rsidR="00D64DFB" w:rsidRDefault="00D64DFB" w:rsidP="00D64DFB">
      <w:pPr>
        <w:numPr>
          <w:ilvl w:val="0"/>
          <w:numId w:val="1"/>
        </w:numPr>
        <w:jc w:val="both"/>
      </w:pPr>
      <w:r w:rsidRPr="00D64DFB">
        <w:rPr>
          <w:b/>
          <w:bCs/>
        </w:rPr>
        <w:t>Propósito:</w:t>
      </w:r>
      <w:r w:rsidRPr="00D64DFB">
        <w:t xml:space="preserve"> </w:t>
      </w:r>
      <w:r>
        <w:t xml:space="preserve">Esta </w:t>
      </w:r>
      <w:r w:rsidR="00E46D73">
        <w:t xml:space="preserve">aplicación </w:t>
      </w:r>
      <w:r>
        <w:t>será una plataforma para que empresas que se dedican a la lotificación de terrenos (que serán los clientes de est</w:t>
      </w:r>
      <w:r w:rsidR="00E46D73">
        <w:t>e</w:t>
      </w:r>
      <w:r>
        <w:t xml:space="preserve"> </w:t>
      </w:r>
      <w:r w:rsidR="00E46D73">
        <w:lastRenderedPageBreak/>
        <w:t>emprendimiento</w:t>
      </w:r>
      <w:r>
        <w:t>) gestionen las ventas de los lotes</w:t>
      </w:r>
      <w:r w:rsidR="00E46D73">
        <w:t xml:space="preserve"> o parcelas</w:t>
      </w:r>
      <w:r>
        <w:t xml:space="preserve"> y los estados de cuenta de los clientes (ya que generalmente se venden a plazos)</w:t>
      </w:r>
      <w:r w:rsidRPr="00D64DFB">
        <w:t>.</w:t>
      </w:r>
    </w:p>
    <w:p w14:paraId="70ED1276" w14:textId="0EE7F42A" w:rsidR="00C615F6" w:rsidRDefault="00283797" w:rsidP="00D64DFB">
      <w:pPr>
        <w:numPr>
          <w:ilvl w:val="0"/>
          <w:numId w:val="1"/>
        </w:numPr>
        <w:jc w:val="both"/>
      </w:pPr>
      <w:r>
        <w:rPr>
          <w:b/>
          <w:bCs/>
        </w:rPr>
        <w:t>Esquema de Negocio:</w:t>
      </w:r>
      <w:r>
        <w:t xml:space="preserve"> El objetivo </w:t>
      </w:r>
      <w:r w:rsidR="00C615F6">
        <w:t>d</w:t>
      </w:r>
      <w:r>
        <w:t xml:space="preserve">e </w:t>
      </w:r>
      <w:r w:rsidR="00C615F6">
        <w:t xml:space="preserve">esta aplicación es crear un esquema de negocio de suscripciones. Los clientes serán los proyectos de las empresas de lotificaciones de terrenos y los usuarios de la aplicación serán el personal administrativo de estos proyectos y sus clientes (son las personas que compran esos lotes y podrán ver cierta información como por ejemplo sus Estados de Cuenta, sus Facturas, sus Pagos, etc.). </w:t>
      </w:r>
    </w:p>
    <w:p w14:paraId="52FC1CA4" w14:textId="28DA4307" w:rsidR="00283797" w:rsidRPr="00D64DFB" w:rsidRDefault="00C615F6" w:rsidP="00C615F6">
      <w:pPr>
        <w:ind w:left="720"/>
        <w:jc w:val="both"/>
      </w:pPr>
      <w:r>
        <w:t>Cada lotificación se clasificará como un proyecto que le pertenece a una empresa. La empresa puede tener uno o varios proyectos.</w:t>
      </w:r>
    </w:p>
    <w:p w14:paraId="3D86C154" w14:textId="77777777" w:rsidR="00ED2588" w:rsidRDefault="00D64DFB" w:rsidP="00D64DFB">
      <w:pPr>
        <w:numPr>
          <w:ilvl w:val="0"/>
          <w:numId w:val="1"/>
        </w:numPr>
        <w:jc w:val="both"/>
      </w:pPr>
      <w:r w:rsidRPr="00D64DFB">
        <w:rPr>
          <w:b/>
          <w:bCs/>
        </w:rPr>
        <w:t>Funcionalidades Core:</w:t>
      </w:r>
      <w:r w:rsidRPr="00D64DFB">
        <w:t xml:space="preserve"> </w:t>
      </w:r>
    </w:p>
    <w:p w14:paraId="02A15F08" w14:textId="46120006" w:rsidR="00ED2588" w:rsidRDefault="00D64DFB" w:rsidP="00ED2588">
      <w:pPr>
        <w:numPr>
          <w:ilvl w:val="1"/>
          <w:numId w:val="1"/>
        </w:numPr>
        <w:jc w:val="both"/>
      </w:pPr>
      <w:r w:rsidRPr="00D64DFB">
        <w:t>Login</w:t>
      </w:r>
      <w:r w:rsidR="00E46D73">
        <w:t xml:space="preserve"> con autenticación robusta</w:t>
      </w:r>
    </w:p>
    <w:p w14:paraId="5E4EC2ED" w14:textId="77777777" w:rsidR="00ED2588" w:rsidRDefault="00C615F6" w:rsidP="00ED2588">
      <w:pPr>
        <w:numPr>
          <w:ilvl w:val="1"/>
          <w:numId w:val="1"/>
        </w:numPr>
        <w:jc w:val="both"/>
      </w:pPr>
      <w:r>
        <w:t>Tableros</w:t>
      </w:r>
      <w:r w:rsidR="00D64DFB" w:rsidRPr="00D64DFB">
        <w:t xml:space="preserve"> de </w:t>
      </w:r>
      <w:r w:rsidR="00D64DFB">
        <w:t>M</w:t>
      </w:r>
      <w:r w:rsidR="00D64DFB" w:rsidRPr="00D64DFB">
        <w:t>étricas</w:t>
      </w:r>
    </w:p>
    <w:p w14:paraId="4EE78ADD" w14:textId="77777777" w:rsidR="00ED2588" w:rsidRDefault="00D64DFB" w:rsidP="00ED2588">
      <w:pPr>
        <w:numPr>
          <w:ilvl w:val="1"/>
          <w:numId w:val="1"/>
        </w:numPr>
        <w:jc w:val="both"/>
      </w:pPr>
      <w:r w:rsidRPr="00D64DFB">
        <w:t xml:space="preserve">CRUD de </w:t>
      </w:r>
      <w:r>
        <w:t>diferentes tipos de Catálogos como por ejemplo el de Lotes, Clientes, entre muchos otros</w:t>
      </w:r>
    </w:p>
    <w:p w14:paraId="2306B627" w14:textId="77777777" w:rsidR="00ED2588" w:rsidRDefault="00D64DFB" w:rsidP="00ED2588">
      <w:pPr>
        <w:numPr>
          <w:ilvl w:val="1"/>
          <w:numId w:val="1"/>
        </w:numPr>
        <w:jc w:val="both"/>
      </w:pPr>
      <w:r>
        <w:t xml:space="preserve">Transacciones y sus mantenimientos correspondientes como Crear Promesas de </w:t>
      </w:r>
      <w:proofErr w:type="gramStart"/>
      <w:r>
        <w:t>Compra</w:t>
      </w:r>
      <w:r w:rsidR="00B52957">
        <w:t>-</w:t>
      </w:r>
      <w:r>
        <w:t>Venta</w:t>
      </w:r>
      <w:proofErr w:type="gramEnd"/>
      <w:r>
        <w:t>, Pago de Clientes, Facturación de ciertos Pagos (para la facturación será necesario integrarse a los servicios externos de Factura Electrónica)</w:t>
      </w:r>
    </w:p>
    <w:p w14:paraId="1C41FE91" w14:textId="77777777" w:rsidR="00ED2588" w:rsidRDefault="00B52957" w:rsidP="00ED2588">
      <w:pPr>
        <w:numPr>
          <w:ilvl w:val="1"/>
          <w:numId w:val="1"/>
        </w:numPr>
        <w:jc w:val="both"/>
      </w:pPr>
      <w:r>
        <w:t xml:space="preserve">Mantener actualizados los Estados de Cuenta y los Planes de Pago de cada Promesa de </w:t>
      </w:r>
      <w:proofErr w:type="gramStart"/>
      <w:r>
        <w:t>Compra-Venta</w:t>
      </w:r>
      <w:proofErr w:type="gramEnd"/>
    </w:p>
    <w:p w14:paraId="5769F949" w14:textId="77777777" w:rsidR="00ED2588" w:rsidRDefault="00D64DFB" w:rsidP="00ED2588">
      <w:pPr>
        <w:numPr>
          <w:ilvl w:val="1"/>
          <w:numId w:val="1"/>
        </w:numPr>
        <w:jc w:val="both"/>
      </w:pPr>
      <w:r w:rsidRPr="00D64DFB">
        <w:t>Report</w:t>
      </w:r>
      <w:r>
        <w:t>ería</w:t>
      </w:r>
      <w:r w:rsidRPr="00D64DFB">
        <w:t xml:space="preserve"> </w:t>
      </w:r>
      <w:r>
        <w:t xml:space="preserve">que sea exportable a Excel y/o a archivos de texto, </w:t>
      </w:r>
      <w:r w:rsidR="00B52957">
        <w:t>también la i</w:t>
      </w:r>
      <w:r>
        <w:t xml:space="preserve">mpresión de algunos reportes y formularios en </w:t>
      </w:r>
      <w:r w:rsidRPr="00D64DFB">
        <w:t>PDF</w:t>
      </w:r>
    </w:p>
    <w:p w14:paraId="22CB05DD" w14:textId="76E4E79A" w:rsidR="00D64DFB" w:rsidRPr="00D64DFB" w:rsidRDefault="00283797" w:rsidP="00ED2588">
      <w:pPr>
        <w:numPr>
          <w:ilvl w:val="1"/>
          <w:numId w:val="1"/>
        </w:numPr>
        <w:jc w:val="both"/>
      </w:pPr>
      <w:r>
        <w:t xml:space="preserve">Mapa interactivo del proyecto, es decir que se vean los lotes de la lotificación, que el usuario pueda dar </w:t>
      </w:r>
      <w:proofErr w:type="spellStart"/>
      <w:proofErr w:type="gramStart"/>
      <w:r>
        <w:t>click</w:t>
      </w:r>
      <w:proofErr w:type="spellEnd"/>
      <w:proofErr w:type="gramEnd"/>
      <w:r>
        <w:t xml:space="preserve"> en un lote específico y que esto genere acciones y que desplieguen información. El mapa debe aceptar que se puedan filtrar los lotes </w:t>
      </w:r>
      <w:r w:rsidR="00ED2588">
        <w:t xml:space="preserve">por diferentes condiciones </w:t>
      </w:r>
      <w:r>
        <w:t>y que resalte los que vayan cumpliendo esos criterios.</w:t>
      </w:r>
    </w:p>
    <w:p w14:paraId="61ACAE39" w14:textId="1EAF0B0F" w:rsidR="00D64DFB" w:rsidRPr="00D64DFB" w:rsidRDefault="00E46D73" w:rsidP="00D64DFB">
      <w:pPr>
        <w:jc w:val="both"/>
        <w:rPr>
          <w:b/>
          <w:bCs/>
        </w:rPr>
      </w:pPr>
      <w:r>
        <w:rPr>
          <w:b/>
          <w:bCs/>
        </w:rPr>
        <w:t>3</w:t>
      </w:r>
      <w:r w:rsidR="00D64DFB" w:rsidRPr="00D64DFB">
        <w:rPr>
          <w:b/>
          <w:bCs/>
        </w:rPr>
        <w:t>. Stack Tecnológico</w:t>
      </w:r>
    </w:p>
    <w:p w14:paraId="38A4B0BA" w14:textId="2A99F946" w:rsidR="00D64DFB" w:rsidRPr="00E46D73" w:rsidRDefault="00D64DFB" w:rsidP="00D64DFB">
      <w:pPr>
        <w:numPr>
          <w:ilvl w:val="0"/>
          <w:numId w:val="2"/>
        </w:numPr>
        <w:jc w:val="both"/>
      </w:pPr>
      <w:proofErr w:type="spellStart"/>
      <w:r w:rsidRPr="00E46D73">
        <w:rPr>
          <w:b/>
          <w:bCs/>
        </w:rPr>
        <w:t>Frontend</w:t>
      </w:r>
      <w:proofErr w:type="spellEnd"/>
      <w:r w:rsidRPr="00E46D73">
        <w:rPr>
          <w:b/>
          <w:bCs/>
        </w:rPr>
        <w:t>:</w:t>
      </w:r>
      <w:r w:rsidRPr="00E46D73">
        <w:t xml:space="preserve"> </w:t>
      </w:r>
      <w:r w:rsidR="00E46D73" w:rsidRPr="00E46D73">
        <w:t>Queda en manos de</w:t>
      </w:r>
      <w:r w:rsidR="00E46D73">
        <w:t xml:space="preserve"> los agentes de IA</w:t>
      </w:r>
    </w:p>
    <w:p w14:paraId="211C9841" w14:textId="5F17B752" w:rsidR="00D64DFB" w:rsidRPr="00E46D73" w:rsidRDefault="00D64DFB" w:rsidP="00D64DFB">
      <w:pPr>
        <w:numPr>
          <w:ilvl w:val="0"/>
          <w:numId w:val="2"/>
        </w:numPr>
        <w:jc w:val="both"/>
      </w:pPr>
      <w:proofErr w:type="spellStart"/>
      <w:r w:rsidRPr="00E46D73">
        <w:rPr>
          <w:b/>
          <w:bCs/>
        </w:rPr>
        <w:t>Backend</w:t>
      </w:r>
      <w:proofErr w:type="spellEnd"/>
      <w:r w:rsidRPr="00E46D73">
        <w:rPr>
          <w:b/>
          <w:bCs/>
        </w:rPr>
        <w:t>:</w:t>
      </w:r>
      <w:r w:rsidRPr="00E46D73">
        <w:t xml:space="preserve"> </w:t>
      </w:r>
      <w:r w:rsidR="00E46D73" w:rsidRPr="00E46D73">
        <w:t>Queda en manos de</w:t>
      </w:r>
      <w:r w:rsidR="00E46D73">
        <w:t xml:space="preserve"> los agentes de IA</w:t>
      </w:r>
    </w:p>
    <w:p w14:paraId="6109B06E" w14:textId="6D7B5757" w:rsidR="00D64DFB" w:rsidRPr="00D64DFB" w:rsidRDefault="00D64DFB" w:rsidP="00D64DFB">
      <w:pPr>
        <w:numPr>
          <w:ilvl w:val="0"/>
          <w:numId w:val="2"/>
        </w:numPr>
        <w:jc w:val="both"/>
      </w:pPr>
      <w:r w:rsidRPr="00D64DFB">
        <w:rPr>
          <w:b/>
          <w:bCs/>
        </w:rPr>
        <w:t>Base de Datos:</w:t>
      </w:r>
      <w:r w:rsidRPr="00D64DFB">
        <w:t xml:space="preserve"> </w:t>
      </w:r>
      <w:proofErr w:type="spellStart"/>
      <w:r w:rsidR="00BF5069">
        <w:t>SupaBase</w:t>
      </w:r>
      <w:proofErr w:type="spellEnd"/>
    </w:p>
    <w:p w14:paraId="4BC25C5A" w14:textId="27045D48" w:rsidR="00D64DFB" w:rsidRPr="00D64DFB" w:rsidRDefault="00D64DFB" w:rsidP="00D64DFB">
      <w:pPr>
        <w:numPr>
          <w:ilvl w:val="0"/>
          <w:numId w:val="2"/>
        </w:numPr>
        <w:jc w:val="both"/>
      </w:pPr>
      <w:r w:rsidRPr="00D64DFB">
        <w:rPr>
          <w:b/>
          <w:bCs/>
        </w:rPr>
        <w:t>Autenticación:</w:t>
      </w:r>
      <w:r w:rsidRPr="00D64DFB">
        <w:t xml:space="preserve"> </w:t>
      </w:r>
      <w:proofErr w:type="spellStart"/>
      <w:r w:rsidR="00E46D73">
        <w:t>SupaBase</w:t>
      </w:r>
      <w:proofErr w:type="spellEnd"/>
      <w:r w:rsidRPr="00D64DFB">
        <w:t xml:space="preserve"> Auth</w:t>
      </w:r>
    </w:p>
    <w:p w14:paraId="7A5DD437" w14:textId="67C44386" w:rsidR="00D64DFB" w:rsidRPr="00D64DFB" w:rsidRDefault="00E46D73" w:rsidP="00D64DFB">
      <w:pPr>
        <w:jc w:val="both"/>
        <w:rPr>
          <w:b/>
          <w:bCs/>
        </w:rPr>
      </w:pPr>
      <w:r>
        <w:rPr>
          <w:b/>
          <w:bCs/>
        </w:rPr>
        <w:lastRenderedPageBreak/>
        <w:t>4</w:t>
      </w:r>
      <w:r w:rsidR="00D64DFB" w:rsidRPr="00D64DFB">
        <w:rPr>
          <w:b/>
          <w:bCs/>
        </w:rPr>
        <w:t>. Estándares de Desarrollo</w:t>
      </w:r>
    </w:p>
    <w:p w14:paraId="7CA334EB" w14:textId="5AAE8984" w:rsidR="00D64DFB" w:rsidRPr="00D64DFB" w:rsidRDefault="00D64DFB" w:rsidP="00D64DFB">
      <w:pPr>
        <w:numPr>
          <w:ilvl w:val="0"/>
          <w:numId w:val="3"/>
        </w:numPr>
        <w:jc w:val="both"/>
      </w:pPr>
      <w:r w:rsidRPr="00D64DFB">
        <w:rPr>
          <w:b/>
          <w:bCs/>
        </w:rPr>
        <w:t>Arquitectura:</w:t>
      </w:r>
      <w:r w:rsidRPr="00D64DFB">
        <w:t xml:space="preserve"> MVC</w:t>
      </w:r>
    </w:p>
    <w:p w14:paraId="1C320DCA" w14:textId="6B37FB8F" w:rsidR="00D64DFB" w:rsidRPr="00D64DFB" w:rsidRDefault="00D64DFB" w:rsidP="00D64DFB">
      <w:pPr>
        <w:numPr>
          <w:ilvl w:val="0"/>
          <w:numId w:val="3"/>
        </w:numPr>
        <w:jc w:val="both"/>
      </w:pPr>
      <w:r w:rsidRPr="00D64DFB">
        <w:rPr>
          <w:b/>
          <w:bCs/>
        </w:rPr>
        <w:t>Estilo de Código:</w:t>
      </w:r>
      <w:r w:rsidRPr="00D64DFB">
        <w:t xml:space="preserve"> Variables en </w:t>
      </w:r>
      <w:proofErr w:type="spellStart"/>
      <w:r w:rsidRPr="00D64DFB">
        <w:t>camelCase</w:t>
      </w:r>
      <w:proofErr w:type="spellEnd"/>
      <w:r w:rsidRPr="00D64DFB">
        <w:t>, comentarios claros en español, funciones modulares y reutilizables</w:t>
      </w:r>
    </w:p>
    <w:p w14:paraId="2135E3FA" w14:textId="112FA0C9" w:rsidR="00852247" w:rsidRPr="00D64DFB" w:rsidRDefault="00D64DFB" w:rsidP="00852247">
      <w:pPr>
        <w:numPr>
          <w:ilvl w:val="0"/>
          <w:numId w:val="3"/>
        </w:numPr>
        <w:jc w:val="both"/>
      </w:pPr>
      <w:r w:rsidRPr="00D64DFB">
        <w:rPr>
          <w:b/>
          <w:bCs/>
        </w:rPr>
        <w:t>Manejo de Errores:</w:t>
      </w:r>
      <w:r w:rsidRPr="00D64DFB">
        <w:t xml:space="preserve"> Implementar try/catch en todos los controladores con respuestas HTTP estandarizadas</w:t>
      </w:r>
    </w:p>
    <w:p w14:paraId="2D4ACC21" w14:textId="36849F46" w:rsidR="00852247" w:rsidRPr="00D64DFB" w:rsidRDefault="00E46D73" w:rsidP="00852247">
      <w:pPr>
        <w:jc w:val="both"/>
        <w:rPr>
          <w:b/>
          <w:bCs/>
        </w:rPr>
      </w:pPr>
      <w:r>
        <w:rPr>
          <w:b/>
          <w:bCs/>
        </w:rPr>
        <w:t>5</w:t>
      </w:r>
      <w:r w:rsidR="00852247" w:rsidRPr="00D64DFB">
        <w:rPr>
          <w:b/>
          <w:bCs/>
        </w:rPr>
        <w:t xml:space="preserve">. </w:t>
      </w:r>
      <w:r w:rsidR="00852247">
        <w:rPr>
          <w:b/>
          <w:bCs/>
        </w:rPr>
        <w:t>Administración del Código Fuente</w:t>
      </w:r>
    </w:p>
    <w:p w14:paraId="2985E85A" w14:textId="326A14B2" w:rsidR="00852247" w:rsidRDefault="00852247" w:rsidP="00852247">
      <w:pPr>
        <w:numPr>
          <w:ilvl w:val="0"/>
          <w:numId w:val="3"/>
        </w:numPr>
        <w:jc w:val="both"/>
      </w:pPr>
      <w:r>
        <w:rPr>
          <w:b/>
          <w:bCs/>
        </w:rPr>
        <w:t>GitHub</w:t>
      </w:r>
      <w:r w:rsidRPr="00D64DFB">
        <w:rPr>
          <w:b/>
          <w:bCs/>
        </w:rPr>
        <w:t>:</w:t>
      </w:r>
      <w:r w:rsidRPr="00D64DFB">
        <w:t xml:space="preserve"> </w:t>
      </w:r>
      <w:r>
        <w:t>Todo el código fuente debe estar en un repositorio en GitHub.</w:t>
      </w:r>
    </w:p>
    <w:p w14:paraId="28E0835D" w14:textId="06FC18A7" w:rsidR="00852247" w:rsidRPr="00D64DFB" w:rsidRDefault="00852247" w:rsidP="00852247">
      <w:pPr>
        <w:numPr>
          <w:ilvl w:val="0"/>
          <w:numId w:val="3"/>
        </w:numPr>
        <w:jc w:val="both"/>
      </w:pPr>
      <w:r>
        <w:rPr>
          <w:b/>
          <w:bCs/>
        </w:rPr>
        <w:t>Versiones Iniciales:</w:t>
      </w:r>
      <w:r>
        <w:t xml:space="preserve"> Como se está empezando desde cero el desarrollo de esta aplicación, se deben manejar versiones según los avances de los desarrollos. SIEMPRE debe poder regresarse a una versión anterior </w:t>
      </w:r>
      <w:r w:rsidR="005B62E4">
        <w:t xml:space="preserve">por si algo sale mal en la versión actual. Durante las interacciones y revisiones </w:t>
      </w:r>
      <w:r w:rsidR="00E46D73">
        <w:t>(</w:t>
      </w:r>
      <w:proofErr w:type="spellStart"/>
      <w:r w:rsidR="00E46D73">
        <w:t>sprints</w:t>
      </w:r>
      <w:proofErr w:type="spellEnd"/>
      <w:r w:rsidR="00E46D73">
        <w:t xml:space="preserve">) </w:t>
      </w:r>
      <w:r w:rsidR="005B62E4">
        <w:t xml:space="preserve">habrá veces </w:t>
      </w:r>
      <w:r w:rsidR="00E46D73">
        <w:t xml:space="preserve">que </w:t>
      </w:r>
      <w:r w:rsidR="005B62E4">
        <w:t xml:space="preserve">hacer cambios muy pequeños, que no necesariamente ameriten crear una nueva versión. Se debe manejar un esquema de </w:t>
      </w:r>
      <w:proofErr w:type="spellStart"/>
      <w:r w:rsidR="005B62E4">
        <w:t>versionamiento</w:t>
      </w:r>
      <w:proofErr w:type="spellEnd"/>
      <w:r w:rsidR="005B62E4">
        <w:t xml:space="preserve"> que permita ir construyendo y al llegar a una etapa o haber cumplido algún requerimiento, actualizar el GitHub e iniciar con una nueva etapa.</w:t>
      </w:r>
    </w:p>
    <w:p w14:paraId="269B7E48" w14:textId="3DD24AD9" w:rsidR="00D64DFB" w:rsidRPr="00D64DFB" w:rsidRDefault="00E46D73" w:rsidP="00D64DFB">
      <w:pPr>
        <w:jc w:val="both"/>
        <w:rPr>
          <w:b/>
          <w:bCs/>
        </w:rPr>
      </w:pPr>
      <w:r>
        <w:rPr>
          <w:b/>
          <w:bCs/>
        </w:rPr>
        <w:t>6</w:t>
      </w:r>
      <w:r w:rsidR="00D64DFB" w:rsidRPr="00D64DFB">
        <w:rPr>
          <w:b/>
          <w:bCs/>
        </w:rPr>
        <w:t>. Protocolo de Trabajo</w:t>
      </w:r>
    </w:p>
    <w:p w14:paraId="3648620E" w14:textId="530D8015" w:rsidR="00D64DFB" w:rsidRPr="00D64DFB" w:rsidRDefault="00D64DFB" w:rsidP="00D64DFB">
      <w:pPr>
        <w:numPr>
          <w:ilvl w:val="0"/>
          <w:numId w:val="4"/>
        </w:numPr>
        <w:jc w:val="both"/>
      </w:pPr>
      <w:r w:rsidRPr="00D64DFB">
        <w:t xml:space="preserve">Trabajaremos </w:t>
      </w:r>
      <w:r w:rsidRPr="00D64DFB">
        <w:rPr>
          <w:b/>
          <w:bCs/>
        </w:rPr>
        <w:t>módulo por módulo</w:t>
      </w:r>
      <w:r w:rsidRPr="00D64DFB">
        <w:t xml:space="preserve">. No </w:t>
      </w:r>
      <w:r w:rsidR="00ED2588">
        <w:t>avanzar</w:t>
      </w:r>
      <w:r w:rsidRPr="00D64DFB">
        <w:t xml:space="preserve"> al siguiente </w:t>
      </w:r>
      <w:r w:rsidR="00ED2588">
        <w:t xml:space="preserve">paso </w:t>
      </w:r>
      <w:r w:rsidRPr="00D64DFB">
        <w:t xml:space="preserve">hasta que </w:t>
      </w:r>
      <w:r w:rsidR="00ED2588">
        <w:t>se</w:t>
      </w:r>
      <w:r w:rsidRPr="00D64DFB">
        <w:t xml:space="preserve"> apruebe el </w:t>
      </w:r>
      <w:r w:rsidR="00ED2588">
        <w:t xml:space="preserve">paso </w:t>
      </w:r>
      <w:r w:rsidRPr="00D64DFB">
        <w:t>actual.</w:t>
      </w:r>
    </w:p>
    <w:p w14:paraId="11E67B05" w14:textId="47F775F4" w:rsidR="00D64DFB" w:rsidRPr="00D64DFB" w:rsidRDefault="00D64DFB" w:rsidP="00D64DFB">
      <w:pPr>
        <w:numPr>
          <w:ilvl w:val="0"/>
          <w:numId w:val="4"/>
        </w:numPr>
        <w:jc w:val="both"/>
      </w:pPr>
      <w:r w:rsidRPr="00D64DFB">
        <w:t>Antes de cada bloque de código, explica</w:t>
      </w:r>
      <w:r w:rsidR="00ED2588">
        <w:t>r</w:t>
      </w:r>
      <w:r w:rsidRPr="00D64DFB">
        <w:t xml:space="preserve"> brevemente qué vas a hacer.</w:t>
      </w:r>
    </w:p>
    <w:p w14:paraId="520A30AD" w14:textId="73EB352D" w:rsidR="00D64DFB" w:rsidRPr="00D64DFB" w:rsidRDefault="00D64DFB" w:rsidP="00D64DFB">
      <w:pPr>
        <w:numPr>
          <w:ilvl w:val="0"/>
          <w:numId w:val="4"/>
        </w:numPr>
        <w:jc w:val="both"/>
      </w:pPr>
      <w:r w:rsidRPr="00D64DFB">
        <w:t xml:space="preserve">Si alguna de </w:t>
      </w:r>
      <w:r w:rsidR="00ED2588">
        <w:t>las</w:t>
      </w:r>
      <w:r w:rsidRPr="00D64DFB">
        <w:t xml:space="preserve"> instrucciones posteriores </w:t>
      </w:r>
      <w:r w:rsidR="00ED2588">
        <w:t xml:space="preserve">que se te brinden </w:t>
      </w:r>
      <w:r w:rsidRPr="00D64DFB">
        <w:t>contradice esta arquitectura base, debes advertir antes de proceder.</w:t>
      </w:r>
    </w:p>
    <w:p w14:paraId="73718EC3" w14:textId="5B9799F1" w:rsidR="00E46D73" w:rsidRDefault="00E46D73" w:rsidP="00E46D73">
      <w:pPr>
        <w:jc w:val="both"/>
        <w:rPr>
          <w:b/>
          <w:bCs/>
        </w:rPr>
      </w:pPr>
      <w:r>
        <w:rPr>
          <w:b/>
          <w:bCs/>
        </w:rPr>
        <w:t>7</w:t>
      </w:r>
      <w:r w:rsidRPr="00E46D73">
        <w:rPr>
          <w:b/>
          <w:bCs/>
        </w:rPr>
        <w:t xml:space="preserve">. </w:t>
      </w:r>
      <w:r>
        <w:rPr>
          <w:b/>
          <w:bCs/>
        </w:rPr>
        <w:t>Entregable</w:t>
      </w:r>
      <w:r w:rsidR="00A7539B">
        <w:rPr>
          <w:b/>
          <w:bCs/>
        </w:rPr>
        <w:t>s</w:t>
      </w:r>
    </w:p>
    <w:p w14:paraId="539C8779" w14:textId="3C08D5C4" w:rsidR="00E46D73" w:rsidRDefault="00A7539B" w:rsidP="00A7539B">
      <w:pPr>
        <w:pStyle w:val="Prrafodelista"/>
        <w:numPr>
          <w:ilvl w:val="0"/>
          <w:numId w:val="6"/>
        </w:numPr>
        <w:jc w:val="both"/>
      </w:pPr>
      <w:r>
        <w:t>U</w:t>
      </w:r>
      <w:r w:rsidR="00E46D73">
        <w:t xml:space="preserve">n </w:t>
      </w:r>
      <w:r>
        <w:t>P</w:t>
      </w:r>
      <w:r w:rsidR="00E46D73">
        <w:t xml:space="preserve">lan de </w:t>
      </w:r>
      <w:r>
        <w:t>T</w:t>
      </w:r>
      <w:r w:rsidR="00E46D73">
        <w:t xml:space="preserve">rabajo describiendo </w:t>
      </w:r>
      <w:r>
        <w:t xml:space="preserve">(de una manera tal que una persona no experta en todas estas herramientas entienda) </w:t>
      </w:r>
      <w:r w:rsidR="00E46D73">
        <w:t>cada una de las fases de este proyecto</w:t>
      </w:r>
      <w:r>
        <w:t>, las configuraciones, las interfaces, etc.</w:t>
      </w:r>
    </w:p>
    <w:p w14:paraId="3C8203AC" w14:textId="44E34C17" w:rsidR="00A7539B" w:rsidRDefault="00A7539B" w:rsidP="00A7539B">
      <w:pPr>
        <w:pStyle w:val="Prrafodelista"/>
        <w:numPr>
          <w:ilvl w:val="0"/>
          <w:numId w:val="6"/>
        </w:numPr>
        <w:jc w:val="both"/>
      </w:pPr>
      <w:r>
        <w:t xml:space="preserve">Los </w:t>
      </w:r>
      <w:proofErr w:type="spellStart"/>
      <w:r>
        <w:t>prompts</w:t>
      </w:r>
      <w:proofErr w:type="spellEnd"/>
      <w:r>
        <w:t xml:space="preserve"> que se van a utilizar para ir pasándole a los agentes de IA. Los </w:t>
      </w:r>
      <w:proofErr w:type="spellStart"/>
      <w:r>
        <w:t>prompts</w:t>
      </w:r>
      <w:proofErr w:type="spellEnd"/>
      <w:r>
        <w:t xml:space="preserve"> ya deben estar construidos, solo se deberían pasar a los agentes de IA para que los trabajen. El momento de utilizar estos </w:t>
      </w:r>
      <w:proofErr w:type="spellStart"/>
      <w:r>
        <w:t>prompts</w:t>
      </w:r>
      <w:proofErr w:type="spellEnd"/>
      <w:r>
        <w:t xml:space="preserve"> debe estar especificado en el Plan de Trabajo.</w:t>
      </w:r>
    </w:p>
    <w:p w14:paraId="2853E3E9" w14:textId="26F05DDB" w:rsidR="00A7539B" w:rsidRPr="00E46D73" w:rsidRDefault="00A7539B" w:rsidP="00A7539B">
      <w:pPr>
        <w:pStyle w:val="Prrafodelista"/>
        <w:numPr>
          <w:ilvl w:val="0"/>
          <w:numId w:val="6"/>
        </w:numPr>
        <w:jc w:val="both"/>
      </w:pPr>
      <w:r>
        <w:t xml:space="preserve">Los </w:t>
      </w:r>
      <w:proofErr w:type="spellStart"/>
      <w:r>
        <w:t>skills</w:t>
      </w:r>
      <w:proofErr w:type="spellEnd"/>
      <w:r>
        <w:t xml:space="preserve"> que se van a definir para que gobiernen este proyecto. Los </w:t>
      </w:r>
      <w:proofErr w:type="spellStart"/>
      <w:r>
        <w:t>skills</w:t>
      </w:r>
      <w:proofErr w:type="spellEnd"/>
      <w:r>
        <w:t xml:space="preserve"> deben estar creados solo para pasárselos a los agentes de IA para que los instalen, configuren y los apliquen. El Plan de Trabajo debe indicar en qué momento se deben instalar estos </w:t>
      </w:r>
      <w:proofErr w:type="spellStart"/>
      <w:r>
        <w:t>skills</w:t>
      </w:r>
      <w:proofErr w:type="spellEnd"/>
      <w:r>
        <w:t>.</w:t>
      </w:r>
    </w:p>
    <w:p w14:paraId="6980D8F8" w14:textId="6629472C" w:rsidR="00B329C5" w:rsidRDefault="00D64DFB" w:rsidP="00D64DFB">
      <w:pPr>
        <w:jc w:val="both"/>
      </w:pPr>
      <w:r w:rsidRPr="00D64DFB">
        <w:rPr>
          <w:b/>
          <w:bCs/>
        </w:rPr>
        <w:lastRenderedPageBreak/>
        <w:t xml:space="preserve">¿Entendido? Si es así, </w:t>
      </w:r>
      <w:r w:rsidR="00A7539B">
        <w:rPr>
          <w:b/>
          <w:bCs/>
        </w:rPr>
        <w:t xml:space="preserve">proceder con la construcción del Plan de Trabajo, los </w:t>
      </w:r>
      <w:proofErr w:type="spellStart"/>
      <w:r w:rsidR="00A7539B">
        <w:rPr>
          <w:b/>
          <w:bCs/>
        </w:rPr>
        <w:t>Prompts</w:t>
      </w:r>
      <w:proofErr w:type="spellEnd"/>
      <w:r w:rsidR="00A7539B">
        <w:rPr>
          <w:b/>
          <w:bCs/>
        </w:rPr>
        <w:t xml:space="preserve">, los </w:t>
      </w:r>
      <w:proofErr w:type="spellStart"/>
      <w:r w:rsidR="00A7539B">
        <w:rPr>
          <w:b/>
          <w:bCs/>
        </w:rPr>
        <w:t>Skills</w:t>
      </w:r>
      <w:proofErr w:type="spellEnd"/>
      <w:r w:rsidR="00A7539B">
        <w:rPr>
          <w:b/>
          <w:bCs/>
        </w:rPr>
        <w:t xml:space="preserve"> y todo lo demás.</w:t>
      </w:r>
    </w:p>
    <w:sectPr w:rsidR="00B32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4829"/>
    <w:multiLevelType w:val="multilevel"/>
    <w:tmpl w:val="122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25BAF"/>
    <w:multiLevelType w:val="multilevel"/>
    <w:tmpl w:val="06F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0599F"/>
    <w:multiLevelType w:val="hybridMultilevel"/>
    <w:tmpl w:val="CEFC11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65537"/>
    <w:multiLevelType w:val="multilevel"/>
    <w:tmpl w:val="E39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D2E57"/>
    <w:multiLevelType w:val="hybridMultilevel"/>
    <w:tmpl w:val="E29E66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574A4"/>
    <w:multiLevelType w:val="multilevel"/>
    <w:tmpl w:val="292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23837">
    <w:abstractNumId w:val="1"/>
  </w:num>
  <w:num w:numId="2" w16cid:durableId="107743880">
    <w:abstractNumId w:val="3"/>
  </w:num>
  <w:num w:numId="3" w16cid:durableId="1702169623">
    <w:abstractNumId w:val="0"/>
  </w:num>
  <w:num w:numId="4" w16cid:durableId="839083126">
    <w:abstractNumId w:val="5"/>
  </w:num>
  <w:num w:numId="5" w16cid:durableId="1532568630">
    <w:abstractNumId w:val="4"/>
  </w:num>
  <w:num w:numId="6" w16cid:durableId="1461849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7C"/>
    <w:rsid w:val="00100C7C"/>
    <w:rsid w:val="00166006"/>
    <w:rsid w:val="00213FF5"/>
    <w:rsid w:val="00283797"/>
    <w:rsid w:val="002D5B38"/>
    <w:rsid w:val="005A68A9"/>
    <w:rsid w:val="005B62E4"/>
    <w:rsid w:val="007E1930"/>
    <w:rsid w:val="00852247"/>
    <w:rsid w:val="00A7539B"/>
    <w:rsid w:val="00B329C5"/>
    <w:rsid w:val="00B52957"/>
    <w:rsid w:val="00BA63F0"/>
    <w:rsid w:val="00BF5069"/>
    <w:rsid w:val="00C615F6"/>
    <w:rsid w:val="00D64DFB"/>
    <w:rsid w:val="00E46D73"/>
    <w:rsid w:val="00ED2588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D9D6"/>
  <w15:chartTrackingRefBased/>
  <w15:docId w15:val="{92688992-F707-4DB5-8AAF-307D4C8D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C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C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C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C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C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C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C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987</Words>
  <Characters>5325</Characters>
  <Application>Microsoft Office Word</Application>
  <DocSecurity>0</DocSecurity>
  <Lines>113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Perdomo</dc:creator>
  <cp:keywords/>
  <dc:description/>
  <cp:lastModifiedBy>Oscar Perdomo</cp:lastModifiedBy>
  <cp:revision>3</cp:revision>
  <dcterms:created xsi:type="dcterms:W3CDTF">2026-04-07T03:41:00Z</dcterms:created>
  <dcterms:modified xsi:type="dcterms:W3CDTF">2026-04-07T04:29:00Z</dcterms:modified>
</cp:coreProperties>
</file>