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תוכנית עבודה - טיפול בממצאי QA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מסמך ביצוע מבוסס על דוח QA מתאריך 13.4.2026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גרסה: 1.0  |  תאריך הפקה: 13.4.2026  |  תאריך תחילת ביצוע: 14.4.2026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בעלים: Or Pelta (סולו-פאונדר)  |  מנוהל ע"י: Elite Project Manager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תקציר מנהלים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דוח ה-QA מ-13.4.2026 זיהה 5 תחומים לטיפול: אפליקציית familybudget (9/10, ללא חוסמים), אתר family-plan-web (5/10, עם חוסמי השקה), סרטון Remotion (7.5/10, 80% מוכן), תוכנית שיווק (6/10, דורשת עריכה), והחלטת AI/אורן (המלצה: דפוס היברידי ג+ב).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המסמך מחלק את הטיפול ל-5 פאזות על פני רבעון (14.4.2026 עד 14.7.2026), עם QA Gate בסוף כל פאזה. מבנה של סולו-פאונדר - עבודה ברצף, לא במקביל יתר על המידה.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חוסמי השקה קריטיים (פאזה 1) חייבים להיסגר תוך 48 שעות לפני המשך כל פעילות שיווקית באתר family-plan-web.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סקירה כוללת - 5 פאזות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1600"/>
        <w:gridCol w:w="14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פאזה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תאריכי יעד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סוכן ראשי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משך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יעד עיקרי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תיקוני חוסמים דחופים - family-plan-web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14.4.2026 - 15.4.2026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יומיים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הסרת סיכוני אמינות ומשפט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סרטון + familybudget polish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16.4.2026 - 22.4.2026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 &amp; Media + Dev Engineer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סרטון מוכן + UI polish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מחשבונים אמיתיים + 10-12 מאמרי בלוג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23.4.2026 - 14.5.2026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Engineer + Content Writer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שבועות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תוכן ערך אמיתי, ביסוס SEO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שלב 1+2 (Smart Categorization + Weekly Insights)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15.5.2026 - 14.6.2026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Engineer + UI/UX Designer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חודש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ערך למשתמש, לא בועה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ביצוע תוכנית שיווק ערוכה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15.6.2026 - 14.7.2026+ (מתמשך)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Growth + 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רציף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אפיקים, לא 6</w:t>
            </w:r>
          </w:p>
        </w:tc>
      </w:tr>
    </w:tbl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פאזה 1: תיקוני חוסמים דחופים - family-plan-web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תאריכי יעד: 14.4.2026 - 15.4.2026 (יומיים)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מטרה: הסרת כל חוסמי ההשקה שזוהו בדוח. אסור לשחרר את האתר לשיווק עם נתונים בדויים, קישורים שבורים או מחשבונים מזויפים.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800"/>
        <w:gridCol w:w="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סוכן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סקילים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תלויות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Gate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 הסרת Schema ביקורות בדויות (127 ביקורות / 4.9) מ-23 דפים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seo-audit, agentic-seo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23 דפים עם JSON-LD בדוי. Output: Schema נקי או מוסר לחלוטין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advanced-qa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 תיקון 16 קישורים שבורים בעמוד הבית (services/tools/blog)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nextjs-app-router-patterns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רשימת 16 קישורים. Output: הפניה לדפים קיימים או הסתרת קישורים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webapp-testing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 הסרת Stats Bar בדוי ("500+ משפחות / 98%")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רכיב Stats. Output: הסרה מלאה או החלפה בטקסט ניטרלי ("בפיתוח")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בדיקה ויזואלית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 החלפת טלפון מזויף (+97200000000)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footer/contact. Output: טלפון אמיתי או הסרת שדה טלפון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דק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החלטת משתמש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grep גלובלי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תיקון טייפו "משכנתה" → "משכנתא" (Hero.tsx + גלובלי)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rtl-fix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Hero.tsx. Output: grep כלל הקוד, תיקון כל המופעים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דק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grep גלובלי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 החלפת /about מ-placeholder לתוכן אמיתי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Content Writer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copywriting, landing-page, ai-humanizer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brief על family-plan. Output: תוכן /about אמיתי 400-600 מילים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משתמש מאשר brief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copy-editing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 הוספת Cookie Consent (GDPR / חוק הגנת הפרטיות)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security-auditor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אתר Next.js. Output: רכיב CookieBanner עם קבל/דחה/הגדרות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 סימון 3 מחשבונים כ-"בקרוב" (במקום placeholder פעיל)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ui-polish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דפי משכנתא/חיסכון/תקציב. Output: באדג' "בקרוב" + הסרת שדות לא-פעילים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בדיקה ויזואלית</w:t>
            </w:r>
          </w:p>
        </w:tc>
      </w:tr>
    </w:tbl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QA Gate - פאזה 1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PM מריץ advanced-qa skill על כל האתר family-plan-web (13.4.2026 בשעה 17:00)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בדיקה ספציפית: grep על "fake", "placeholder", "0000", "משכנתה" - 0 מופעים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בדיקה: כל קישור בעמוד הבית מוביל ל-200 OK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בדיקה: Schema validator של גוגל - 0 שגיאות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עובר: ממשיכים לפאזה 2. אם נכשל: חזרה לסוכן Dev עם רשימת פריטים שנכשלו.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קריטריוני הצלחה - פאזה 1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0 קישורים שבורים בעמוד הבית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0 Schema ביקורות בדויות בכל האתר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0 מספרי טלפון / סטטיסטיקות בדויות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Cookie Consent עובד ונשמר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3 מחשבונים לא-מוכנים מסומנים "בקרוב" בבירור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פאזה 2: סרטון + familybudget polish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תאריכי יעד: 16.4.2026 - 22.4.2026 (שבוע)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מטרה: סיום סרטון Remotion ל-100%, ופוליש קוסמטי לאפליקציית familybudget.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800"/>
        <w:gridCol w:w="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סוכן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סקילים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תלויות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Gate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 הוספת פסקול רקע לסרטון (MainVideo.tsx)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Creative &amp; 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remotion, video-voiceover-expert, music-producer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MainVideo.tsx + ספריית מוזיקה. Output: Audio component עם volume=0.15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בחירת טראק ע"י משתמש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bilinkering frames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 פתרון סתירת תסריטים (SSML ישן vs config רגוע) - בחירת גרסה אחת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Creative &amp; 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video-voiceover-expert, speech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שני תסריטים. Output: תסריט יחיד מאושר + מחיקת השני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החלטת משתמש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קריאת תסריט סופי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 תיקון סצנה 22 - מ-5 שניות ל-9 שניות (22 מילים)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Creative &amp; 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remotion, video-voiceover-expert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Scene22 + TTS audio. Output: durationInFrames מעודכן + סנכרון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 הושלם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תצוגה מקדימה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 רפקטור hardcoded indexes + coordinates לקונפיג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remotion, typescript-expert, clean-code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סצנות עם קואורדינטות קשיחות. Output: scenes config object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 הושלם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 familybudget - הסתרת מסכי "בקרוב" מ-BottomNav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nextjs-app-router-patterns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BottomNav.tsx. Output: מוצגים רק מסכים מוכנים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screenshot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 familybudget - Tooltip על KPI cards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UI/UX Designer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finance-dashboard-ux, ui-polish, ui-ux-design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KPI cards. Output: tooltip עם הסבר לכל מדד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accesslint-contrast-checker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 העברת Gemini key ל-server-side (אבטחה)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security-auditor, nextjs-app-router-patterns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client-side key. Output: API route + env var בצד שרת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 invite code - show/hide toggle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שדה invite code. Output: כפתור עין להצגה/הסתרה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דק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בדיקה ידנית</w:t>
            </w:r>
          </w:p>
        </w:tc>
      </w:tr>
    </w:tbl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QA Gate - פאזה 2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PM מפעיל advanced-qa על familybudget (localhost:3001) + ייצוא סרטון מלא ב-Remotion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סרטון: צפייה מקצה לקצה, בדיקת אודיו+וידאו, ללא cuts, סצנה 22 קריאה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familybudget: Lighthouse score &gt; 90, 0 console errors, Playwright screenshot של כל עמוד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אבטחה: אין Gemini key ב-bundle הלקוח (grep על dist)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פאזה 3: מחשבונים אמיתיים + תוכן בלוג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תאריכי יעד: 23.4.2026 - 14.5.2026 (3 שבועות)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מטרה: 3 מחשבונים פונקציונליים מלאים + 10-12 מאמרי בלוג עם נפח חיפוש אמיתי (מבוסס על xlsx מתוקן).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800"/>
        <w:gridCol w:w="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סוכן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סקילים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תלויות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Gate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 UX design + wireframe: מחשבון משכנתא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UI/UX Designer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finance-dashboard-ux, ui-ux-pro-max, design-system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דרישות עסקיות. Output: wireframe + רכיבים + inputs/outputs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פאזה 1 QA עבר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משתמש על עיצוב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 פיתוח מחשבון משכנתא (עם לוח סילוקין)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typescript-expert, finance-expert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wireframe. Output: עמוד /tools/mortgage עובד עם חישובים נכונים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ימים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finance-expert verification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 פיתוח מחשבון חיסכון (ריבית דריבית + יעדים)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finance-expert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/tools/savings עם grafים של צמיחה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יום וחצי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finance-expert verification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 פיתוח מחשבון תקציב משפחתי (50/30/20 + customization)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web-developer-pro, finance-expert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/tools/family-budget עם ייצוא PDF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ימים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finance-expert verification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 בחירת 10-12 keywords אמיתיים מה-xlsx (נפח &gt; 100 חיפושים/חודש)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Marketing &amp;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marketing-research, seo-audit, agentic-seo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family-plan-keyword-research.xlsx. Output: רשימת 12 keywords + briefs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משתמש על הרשימה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 כתיבת 10-12 מאמרי בלוג (1000-1500 מילים כל אחד)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Content Writer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copywriting, content-research-writer, ai-humanizer, gemini-bridge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12 briefs. Output: 12 מאמרים ב-MDX מוכנים לפרסום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שבועיים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copy-editing + agentic-seo לכל מאמר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 פרסום + אינדוקס ב-Google Search Console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Marketing &amp;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seo-audit, agentic-seo, vercel-deployment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12 מאמרים live + submitted לאינדוקס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חצי יום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seo-audit</w:t>
            </w:r>
          </w:p>
        </w:tc>
      </w:tr>
    </w:tbl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QA Gate - פאזה 3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3 מחשבונים: PM מריץ בדיקת חישובים עם finance-expert על 5 תרחישים כל אחד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12 מאמרים: agentic-seo על כל מאמר - ציון SEO &gt; 80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מאמר עם נפח חיפוש 0 (אימות מול xlsx)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Lighthouse על כל דף מחשבון: &gt; 85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פאזה 4: AI שלב 1+2 - Smart Categorization + Weekly Insights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תאריכי יעד: 15.5.2026 - 14.6.2026 (חודש)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מטרה: יישום דפוס היברידי ג+ב מהדוח. AI כעזר contextual, לא "בועה".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800"/>
        <w:gridCol w:w="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סוכן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סקילים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תלויות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Gate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 עיצוב UX ל-Smart Categorization (inline suggestion בייבוא)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UI/UX Designer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finance-dashboard-ux, relationship-design, ui-ux-pro-max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זרימת ייבוא קיימת. Output: mockup של AI suggestion inline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יומיים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פאזה 3 QA עבר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משתמש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 פיתוח Smart Categorization API + UI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claude-api, vercel-ai-sdk-expert, nextjs-app-router-patterns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design + סכמת DB. Output: API + UI בזרימת ייבוא אמת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 + webapp-testing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 עיצוב Weekly Insights widget (דשבורד)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UI/UX Designer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finance-dashboard-ux, design-system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widget עיצובי + 5 תבניות insights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יומיים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 מוכן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משתמש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 פיתוח Weekly Insights - cron job + prompt engineering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Dev Engineer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claude-api, prompt-engineering, vercel-ai-sdk-expert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design + prompts. Output: cron שבועי + widget בדשבורד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 בדיקת איכות AI output על 5 משפחות שונות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QA &amp; Security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advanced-qa, familybudget-qa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דוח איכות - accuracy %, חוסר דיוקים, תיקונים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יומיים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מאשר</w:t>
            </w:r>
          </w:p>
        </w:tc>
      </w:tr>
    </w:tbl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QA Gate - פאזה 4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Smart Categorization accuracy &gt; 85% על ייבוא של 50 עסקאות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Weekly Insights: 5 insights אמיתיים על משפחה ראשית, ללא הזיות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"בועה" - אין chat כללי, רק פעולות contextual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עלות AI &lt; 2 ₪ למשתמש לחודש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פאזה 5: ביצוע תוכנית שיווק ערוכה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תאריכי יעד: 15.6.2026 ואילך (מתמשך)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מטרה: תוכנית השיווק עברה עריכה (בתחילת הפאזה), והביצוע מתרכז ב-2-3 אפיקים בלבד, לא 6.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800"/>
        <w:gridCol w:w="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סוכן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סקילים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תלויות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Gate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 עריכת תוכנית שיווק - הסרת נתונים לא מבוססים + יעד ריאלי 8-12K ₪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Marketing &amp;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marketing-research, cmo-advisor, competitive-teardown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family-plan-marketing-plan.docx. Output: תוכנית מתוקנת v2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יומיים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פאזה 4 QA עבר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משתמש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 בחירת 2-3 אפיקים ראשיים (SEO + 1 אפיק מאומת)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Project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cmo-advisor, launch-strategy, 02-strategy-planning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מסמך החלטה עם שיקולים ו-KPIs לכל אפיק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חצי יום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משתמש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 ביצוע אפיק SEO (המשך - עדכון מאמרים, backlinks, GSC)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Marketing &amp;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seo-audit, agentic-seo, page-cro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4 מאמרים חדשים/חודש + דוח אינדוקס חודשי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רציף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seo-audit חודשי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 ביצוע אפיק נבחר שני (Paid Ads / Social / Email - בהתאם לבחירה)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Marketing &amp;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paid-ads, ad-creative-pro, social-content, email-sequence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קמפיין חי עם מדידה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רציף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page-cro חודשי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 דוח ביצועים חודשי + אופטימיזציה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Elite Project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cfo-advisor, saas-metrics-coach, 04-research-analytics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דוח docx חודשי - CAC, conversions, ROAS, החלטות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חודשי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5.3, 5.4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עיון משתמש</w:t>
            </w:r>
          </w:p>
        </w:tc>
      </w:tr>
    </w:tbl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QA Gate - פאזה 5 (חודשי)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בכל סוף חודש: דוח ביצועים עם נתונים אמיתיים (GA4 / GSC / Meta Ads)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השוואה מול יעד 8-12K ₪/חודש - אם סטייה &gt; 40%, רוויזיה לאפיקים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מאמר חדש: ציון agentic-seo &gt; 80 לפני פרסום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לוח זמנים שבועי - מבט Gantt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90"/>
        <w:gridCol w:w="990"/>
        <w:gridCol w:w="990"/>
        <w:gridCol w:w="990"/>
        <w:gridCol w:w="990"/>
        <w:gridCol w:w="990"/>
        <w:gridCol w:w="102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שבוע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פאזה 1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פאזה 2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פאזה 3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פאזה 4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פאזה 5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Gate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1 (14-20.4)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עיקר השבוע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AF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התחלה 16.4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1: 15.4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חוסמי השקה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2 (21-27.4)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AF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סיום 22.4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E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התחלה 23.4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2: 22.4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סרטון ופוליש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3 (28.4-4.5)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E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מחשבונים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דגש פיתוח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4 (5-11.5)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E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בלוג (שיא)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כתיבה אינטנסיבית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5 (12-18.5)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E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סיום 14.5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AD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התחלה 15.5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3: 14.5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מעבר לפאזת AI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6-8 (19.5-8.6)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AD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פיתוח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Cat + Insights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9 (9-14.6)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AD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AI + סיום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BB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עריכת תוכנית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4: 14.6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מוכנות לשיווק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10+ (15.6 ואילך)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BB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ביצוע רציף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חודשי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+ אפיק 2</w:t>
            </w:r>
          </w:p>
        </w:tc>
      </w:tr>
    </w:tbl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קריטריוני הצלחה - כלל התוכנית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רבעון ראשון (עד 14.7.2026)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family-plan-web: ציון QA ≥ 8/10 (מ-5)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familybudget: ציון QA ≥ 9.5/10 (מ-9)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סרטון: ייצוא סופי, פורסם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3 מחשבונים: פונקציונליים, עם אימות finance-expert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12 מאמרים: מתפרסמים ומאונדקסים, עם נפח חיפוש &gt; 100/חודש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AI שלב 1+2: live, עם accuracy &gt; 85%, עלות מתחת לתקציב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תוכנית שיווק v2: מבוססת נתונים אמיתיים, עם יעד ריאלי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מדדי KPI רציפים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0 חוסמי השקה פתוחים אחרי 15.4.2026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0 נתונים בדויים בכל הקוד אחרי 15.4.2026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פאזה מסתיימת עם QA Gate שעבר - לא עוברים הלאה ללא אישור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עלות AI חודשית &lt; 100 ₪ למשתמשים הראשונים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מה לא כלול בתוכנית זו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פיתוח אפליקציית מובייל נייטיב - נדחה לרבעון הבא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מעבר ל-shadcn/ui - נשמר המבנה הקיים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אינטגרציות בנק פתוחות (Open Banking) - דורש אישורים רגולטוריים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AI שלב 3 (Financial Coach מתקדם) - אחרי אימות שלב 1+2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השקה בינלאומית / אנגלית - אחרי PMF בעברית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6 אפיקי שיווק במקביל - התוכנית המקורית לא ריאלית לסולו-פאונדר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עיצוב מחדש של family-plan-web - רק תיקוני חוסמים, לא redesign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סיכונים ותגובה</w:t>
      </w:r>
    </w:p>
    <w:tbl>
      <w:tblPr>
        <w:bidiVisual/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סיכון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השפעה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סבירות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תגובה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פאזה 1 גולשת מעבר ליומיים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עיכוב כל התוכנית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נמוכה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משימות קטנות ועצמאיות - אם יש עיכוב, לזהות מיידית ולצמצם scope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עלות Claude API ל-Smart Categorization גבוהה מהצפוי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יעד עלות &lt; 2 ₪/משתמש נכשל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caching + מעבר ל-Haiku למודל סיווג, או embeddings מקומיים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מאמרי בלוג איכותיים בשבועיים - לחץ זמן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איכות תוכן נפגעת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gemini-bridge לדראפטים + עריכה אנושית. אם לא מספיקים - 8 מאמרים איכותיים עדיפים על 12 חלשים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אפיק שיווק שני לא מצליח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יעד הכנסות נכשל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גייט חודשי - אם אחרי חודש ROAS &lt; 1, החלפת אפיק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8"/>
        <w:szCs w:val="18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תוכנית ביצוע QA - 13.4.2026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ביצוע QA 13.4.2026</dc:title>
  <dc:creator>Elite Project Manager</dc:creator>
  <cp:lastModifiedBy>Un-named</cp:lastModifiedBy>
  <cp:revision>1</cp:revision>
  <dcterms:created xsi:type="dcterms:W3CDTF">2026-04-13T14:35:39.507Z</dcterms:created>
  <dcterms:modified xsi:type="dcterms:W3CDTF">2026-04-13T14:35:39.507Z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