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C5" w:rsidRDefault="00925908" w:rsidP="00F7240E">
      <w:pPr>
        <w:bidi/>
        <w:rPr>
          <w:rFonts w:eastAsiaTheme="minorEastAsia"/>
          <w:u w:val="single"/>
        </w:rPr>
      </w:pPr>
      <w:r w:rsidRPr="00925908">
        <w:rPr>
          <w:rFonts w:eastAsiaTheme="minorEastAsia" w:hint="cs"/>
          <w:u w:val="single"/>
          <w:rtl/>
        </w:rPr>
        <w:t xml:space="preserve">מקרה בדיקה </w:t>
      </w:r>
      <w:r w:rsidR="00F7240E">
        <w:rPr>
          <w:rFonts w:eastAsiaTheme="minorEastAsia"/>
          <w:u w:val="single"/>
        </w:rPr>
        <w:t>2</w:t>
      </w:r>
      <w:bookmarkStart w:id="0" w:name="_GoBack"/>
      <w:bookmarkEnd w:id="0"/>
      <w:r w:rsidRPr="00925908">
        <w:rPr>
          <w:rFonts w:eastAsiaTheme="minorEastAsia" w:hint="cs"/>
          <w:u w:val="single"/>
          <w:rtl/>
        </w:rPr>
        <w:t>:</w:t>
      </w:r>
      <w:r>
        <w:rPr>
          <w:rFonts w:eastAsiaTheme="minorEastAsia" w:hint="cs"/>
          <w:u w:val="single"/>
          <w:rtl/>
        </w:rPr>
        <w:t xml:space="preserve"> בדיקת </w:t>
      </w:r>
      <w:r>
        <w:rPr>
          <w:rFonts w:eastAsiaTheme="minorEastAsia"/>
          <w:u w:val="single"/>
        </w:rPr>
        <w:t>sanity</w:t>
      </w:r>
    </w:p>
    <w:p w:rsidR="00925908" w:rsidRDefault="00925908" w:rsidP="00925908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המקרה מטה בחרנו שורה של צעדים שיגרמו לקומבינציות שונות של </w:t>
      </w:r>
      <w:r>
        <w:rPr>
          <w:rFonts w:eastAsiaTheme="minorEastAsia"/>
        </w:rPr>
        <w:t>hit / miss</w:t>
      </w:r>
      <w:r>
        <w:rPr>
          <w:rFonts w:eastAsiaTheme="minorEastAsia" w:hint="cs"/>
          <w:rtl/>
        </w:rPr>
        <w:t xml:space="preserve"> בכל אחד מרמות ה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>. וידאנו שבעת פגיעה מתעדכן המקום המתאים ב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 xml:space="preserve"> ע"פ הלוגיקה שלו (</w:t>
      </w:r>
      <w:r>
        <w:rPr>
          <w:rFonts w:eastAsiaTheme="minorEastAsia"/>
        </w:rPr>
        <w:t>Direct mapped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 xml:space="preserve">2-way </w:t>
      </w:r>
      <w:r w:rsidR="00637518">
        <w:rPr>
          <w:rFonts w:eastAsiaTheme="minorEastAsia"/>
        </w:rPr>
        <w:t>associative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>).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 w:rsidR="001B3B65">
        <w:rPr>
          <w:rFonts w:eastAsiaTheme="minorEastAsia" w:hint="cs"/>
          <w:rtl/>
        </w:rPr>
        <w:t>כמו כן וידאנו את המצבים בהם כל אחת מרמות ה</w:t>
      </w:r>
      <w:r w:rsidR="001B3B65">
        <w:rPr>
          <w:rFonts w:eastAsiaTheme="minorEastAsia"/>
        </w:rPr>
        <w:t>cache</w:t>
      </w:r>
      <w:r w:rsidR="001B3B65">
        <w:rPr>
          <w:rFonts w:eastAsiaTheme="minorEastAsia" w:hint="cs"/>
          <w:rtl/>
        </w:rPr>
        <w:t xml:space="preserve"> מבצעת </w:t>
      </w:r>
      <w:r w:rsidR="001B3B65">
        <w:rPr>
          <w:rFonts w:eastAsiaTheme="minorEastAsia"/>
        </w:rPr>
        <w:t>flush</w:t>
      </w:r>
      <w:r w:rsidR="001B3B65">
        <w:rPr>
          <w:rFonts w:eastAsiaTheme="minorEastAsia" w:hint="cs"/>
          <w:rtl/>
        </w:rPr>
        <w:t xml:space="preserve"> לרמה הבאה או אל הזכרון הראשי.</w:t>
      </w:r>
    </w:p>
    <w:p w:rsidR="00F3325A" w:rsidRDefault="00F3325A" w:rsidP="00F3325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בעמודת ה</w:t>
      </w:r>
      <w:r>
        <w:rPr>
          <w:rFonts w:eastAsiaTheme="minorEastAsia"/>
        </w:rPr>
        <w:t>Hit / Miss</w:t>
      </w:r>
      <w:r>
        <w:rPr>
          <w:rFonts w:eastAsiaTheme="minorEastAsia" w:hint="cs"/>
          <w:rtl/>
        </w:rPr>
        <w:t xml:space="preserve"> מטה ניתן לראות מה מצופה</w:t>
      </w:r>
      <w:r w:rsidR="00B829DA">
        <w:rPr>
          <w:rFonts w:eastAsiaTheme="minorEastAsia" w:hint="cs"/>
          <w:rtl/>
        </w:rPr>
        <w:t xml:space="preserve"> בדיוק</w:t>
      </w:r>
      <w:r>
        <w:rPr>
          <w:rFonts w:eastAsiaTheme="minorEastAsia" w:hint="cs"/>
          <w:rtl/>
        </w:rPr>
        <w:t xml:space="preserve"> מכל שלב בתוכנית לבדוק.</w:t>
      </w:r>
    </w:p>
    <w:p w:rsidR="00F3325A" w:rsidRDefault="00B829DA" w:rsidP="00F3325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השתמשנו בגדלי בלוקים של </w:t>
      </w:r>
      <w:r>
        <w:rPr>
          <w:rFonts w:eastAsiaTheme="minorEastAsia"/>
        </w:rPr>
        <w:t>128</w:t>
      </w:r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512</w:t>
      </w:r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כיוון שהם גדולים יותר מרוחב ה</w:t>
      </w:r>
      <w:r>
        <w:rPr>
          <w:rFonts w:eastAsiaTheme="minorEastAsia"/>
        </w:rPr>
        <w:t>bus</w:t>
      </w:r>
      <w:r>
        <w:rPr>
          <w:rFonts w:eastAsiaTheme="minorEastAsia" w:hint="cs"/>
          <w:rtl/>
        </w:rPr>
        <w:t xml:space="preserve"> ולכן נדרשים מחזורים נוספים בכדי להעביר את המידע בין הזכרון ושתי רמות הזכרון. באופן זה ניתן לבדוק את המנגנון אשר מונה כמה מחזורים לקחה התוכנית.</w:t>
      </w:r>
    </w:p>
    <w:p w:rsidR="00B829DA" w:rsidRPr="00925908" w:rsidRDefault="00B829DA" w:rsidP="00B829D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השתמשנו גם ב</w:t>
      </w:r>
      <w:r>
        <w:rPr>
          <w:rFonts w:eastAsiaTheme="minorEastAsia"/>
        </w:rPr>
        <w:t>offset</w:t>
      </w:r>
      <w:r>
        <w:rPr>
          <w:rFonts w:eastAsiaTheme="minorEastAsia" w:hint="cs"/>
          <w:rtl/>
        </w:rPr>
        <w:t>ים שונים בפקודות בתוכנית. על אף שהם לא משפיעים על ה</w:t>
      </w:r>
      <w:r>
        <w:rPr>
          <w:rFonts w:eastAsiaTheme="minorEastAsia"/>
        </w:rPr>
        <w:t>tag</w:t>
      </w:r>
      <w:r>
        <w:rPr>
          <w:rFonts w:eastAsiaTheme="minorEastAsia" w:hint="cs"/>
          <w:rtl/>
        </w:rPr>
        <w:t xml:space="preserve"> שיתאחסן שבכל אחד מהתאים ב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>, הם מאפשרים לנו לבצע מעקב ולוודא שאכן ה</w:t>
      </w:r>
      <w:r>
        <w:rPr>
          <w:rFonts w:eastAsiaTheme="minorEastAsia"/>
        </w:rPr>
        <w:t>data</w:t>
      </w:r>
      <w:r>
        <w:rPr>
          <w:rFonts w:eastAsiaTheme="minorEastAsia" w:hint="cs"/>
          <w:rtl/>
        </w:rPr>
        <w:t xml:space="preserve"> נכתב בצורה נכונה לקבצי הפלט.</w:t>
      </w:r>
    </w:p>
    <w:p w:rsidR="00925908" w:rsidRPr="00B829DA" w:rsidRDefault="00B829DA" w:rsidP="00B829DA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 אחד משלבי הסימולציה מפורט מטה</w:t>
      </w:r>
      <w:r w:rsidR="00775F41">
        <w:rPr>
          <w:rFonts w:eastAsiaTheme="minorEastAsia" w:hint="cs"/>
          <w:rtl/>
        </w:rPr>
        <w:t xml:space="preserve"> (באופן בינארי, כדי להקל על המעקב אחר כל אחד מחלקי הכתובת)</w:t>
      </w:r>
      <w:r>
        <w:rPr>
          <w:rFonts w:eastAsiaTheme="minorEastAsia"/>
        </w:rPr>
        <w:t>;</w:t>
      </w:r>
      <w:r>
        <w:rPr>
          <w:rFonts w:eastAsiaTheme="minorEastAsia" w:hint="cs"/>
          <w:rtl/>
        </w:rPr>
        <w:t xml:space="preserve"> ביצענו אותם ידנית תחילה ווידאנו שהסימולטור אכן עובד כמצופה</w:t>
      </w:r>
      <w:r w:rsidR="0062548A">
        <w:rPr>
          <w:rFonts w:eastAsiaTheme="minorEastAsia" w:hint="cs"/>
          <w:rtl/>
        </w:rPr>
        <w:t xml:space="preserve"> (ואכן הנתונים בקבצי הפלט של הסימולטור תואמים את התוצאות שלנו מהחישוב הידני)</w:t>
      </w:r>
      <w:r>
        <w:rPr>
          <w:rFonts w:eastAsiaTheme="minorEastAsia" w:hint="cs"/>
          <w:rtl/>
        </w:rPr>
        <w:t>.</w:t>
      </w:r>
    </w:p>
    <w:p w:rsidR="00775F41" w:rsidRPr="00775F41" w:rsidRDefault="00775F41" w:rsidP="00775F41">
      <w:pPr>
        <w:jc w:val="right"/>
        <w:rPr>
          <w:rFonts w:eastAsiaTheme="minorEastAsia" w:hint="cs"/>
          <w:b/>
          <w:bCs/>
          <w:rtl/>
        </w:rPr>
      </w:pPr>
      <w:r w:rsidRPr="00775F41">
        <w:rPr>
          <w:rFonts w:eastAsiaTheme="minorEastAsia" w:hint="cs"/>
          <w:b/>
          <w:bCs/>
          <w:rtl/>
        </w:rPr>
        <w:t>הגרפים אותם קיבלנו:</w:t>
      </w:r>
    </w:p>
    <w:p w:rsidR="00925908" w:rsidRDefault="0078045D" w:rsidP="00775F41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pt;height:255pt">
            <v:imagedata r:id="rId6" o:title="L1 Miss rate as function of L1 Block size"/>
          </v:shape>
        </w:pict>
      </w:r>
    </w:p>
    <w:p w:rsidR="00925908" w:rsidRDefault="00775F41" w:rsidP="00271F2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התוכנית פונה לכתובות הנמצאים במרווחים </w:t>
      </w:r>
      <w:r w:rsidR="0078045D">
        <w:rPr>
          <w:rFonts w:eastAsiaTheme="minorEastAsia" w:hint="cs"/>
          <w:rtl/>
        </w:rPr>
        <w:t>קטנים וגדולים</w:t>
      </w:r>
      <w:r>
        <w:rPr>
          <w:rFonts w:eastAsiaTheme="minorEastAsia" w:hint="cs"/>
          <w:rtl/>
        </w:rPr>
        <w:t xml:space="preserve"> (תכננו אותה כך שתתאים למקרים בהם הבלוק של </w:t>
      </w:r>
      <w:r>
        <w:rPr>
          <w:rFonts w:eastAsiaTheme="minorEastAsia"/>
        </w:rPr>
        <w:t>L1</w:t>
      </w:r>
      <w:r>
        <w:rPr>
          <w:rFonts w:eastAsiaTheme="minorEastAsia" w:hint="cs"/>
          <w:rtl/>
        </w:rPr>
        <w:t xml:space="preserve"> הוא בגודל 128 בתים), ולכן עבור גדלי בלוק גדולים יותר נקבל ניצול טוב יותר של תכונת ה</w:t>
      </w:r>
      <w:r>
        <w:rPr>
          <w:rFonts w:eastAsiaTheme="minorEastAsia"/>
        </w:rPr>
        <w:t>locality</w:t>
      </w:r>
      <w:r>
        <w:rPr>
          <w:rFonts w:eastAsiaTheme="minorEastAsia" w:hint="cs"/>
          <w:rtl/>
        </w:rPr>
        <w:t xml:space="preserve"> </w:t>
      </w:r>
      <w:r w:rsidR="0078045D">
        <w:rPr>
          <w:rFonts w:eastAsiaTheme="minorEastAsia" w:hint="cs"/>
          <w:rtl/>
        </w:rPr>
        <w:t xml:space="preserve">במקום </w:t>
      </w:r>
      <w:r>
        <w:rPr>
          <w:rFonts w:eastAsiaTheme="minorEastAsia" w:hint="cs"/>
          <w:rtl/>
        </w:rPr>
        <w:t>של התכנית</w:t>
      </w:r>
      <w:r w:rsidR="00110E1F">
        <w:rPr>
          <w:rFonts w:eastAsiaTheme="minorEastAsia" w:hint="cs"/>
          <w:rtl/>
        </w:rPr>
        <w:t>, אותה גדלי בלוקים קטנים יותר לא יוכלו לנצל במקרה זה</w:t>
      </w:r>
      <w:r>
        <w:rPr>
          <w:rFonts w:eastAsiaTheme="minorEastAsia" w:hint="cs"/>
          <w:rtl/>
        </w:rPr>
        <w:t xml:space="preserve">. </w:t>
      </w:r>
      <w:r w:rsidR="009D00BC">
        <w:rPr>
          <w:rFonts w:eastAsiaTheme="minorEastAsia" w:hint="cs"/>
          <w:rtl/>
        </w:rPr>
        <w:t>מכאן שהגיוני שקיבלנו גרף שיורד עם גודל הבלוק.</w:t>
      </w:r>
    </w:p>
    <w:p w:rsidR="00925908" w:rsidRDefault="0058192C" w:rsidP="00271F28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26" type="#_x0000_t75" style="width:319pt;height:239pt">
            <v:imagedata r:id="rId7" o:title="Total runtime as function of L1 Block size"/>
          </v:shape>
        </w:pict>
      </w:r>
    </w:p>
    <w:p w:rsidR="00925908" w:rsidRDefault="00925908">
      <w:pPr>
        <w:rPr>
          <w:rFonts w:eastAsiaTheme="minorEastAsia"/>
        </w:rPr>
      </w:pPr>
    </w:p>
    <w:p w:rsidR="00925908" w:rsidRDefault="00271F28" w:rsidP="0058192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גודל בלוק </w:t>
      </w:r>
      <w:r>
        <w:rPr>
          <w:rFonts w:eastAsiaTheme="minorEastAsia"/>
        </w:rPr>
        <w:t>L2</w:t>
      </w:r>
      <w:r>
        <w:rPr>
          <w:rFonts w:eastAsiaTheme="minorEastAsia" w:hint="cs"/>
          <w:rtl/>
        </w:rPr>
        <w:t xml:space="preserve"> הוא 128 בתים. במקרה זה </w:t>
      </w:r>
      <w:r w:rsidR="00005487">
        <w:rPr>
          <w:rFonts w:eastAsiaTheme="minorEastAsia" w:hint="cs"/>
          <w:rtl/>
        </w:rPr>
        <w:t xml:space="preserve">ניתן לראות שגודל בלוק </w:t>
      </w:r>
      <w:r w:rsidR="00005487">
        <w:rPr>
          <w:rFonts w:eastAsiaTheme="minorEastAsia"/>
        </w:rPr>
        <w:t>32</w:t>
      </w:r>
      <w:r w:rsidR="00005487">
        <w:rPr>
          <w:rFonts w:eastAsiaTheme="minorEastAsia" w:hint="cs"/>
          <w:rtl/>
        </w:rPr>
        <w:t xml:space="preserve"> הוא האופטימלי ביותר ל</w:t>
      </w:r>
      <w:r w:rsidR="00005487">
        <w:rPr>
          <w:rFonts w:eastAsiaTheme="minorEastAsia"/>
        </w:rPr>
        <w:t>L1</w:t>
      </w:r>
      <w:r w:rsidR="00005487">
        <w:rPr>
          <w:rFonts w:eastAsiaTheme="minorEastAsia" w:hint="cs"/>
          <w:rtl/>
        </w:rPr>
        <w:t xml:space="preserve"> מבחינת זמן הריצה של התכנית.</w:t>
      </w:r>
      <w:r w:rsidR="00D232B9">
        <w:rPr>
          <w:rFonts w:eastAsiaTheme="minorEastAsia" w:hint="cs"/>
          <w:rtl/>
        </w:rPr>
        <w:t xml:space="preserve"> ככל שגודל הבלוק עולה, כך מספר הבלוקים ב</w:t>
      </w:r>
      <w:r w:rsidR="00D232B9">
        <w:rPr>
          <w:rFonts w:eastAsiaTheme="minorEastAsia"/>
        </w:rPr>
        <w:t>L1</w:t>
      </w:r>
      <w:r w:rsidR="00D232B9">
        <w:rPr>
          <w:rFonts w:eastAsiaTheme="minorEastAsia" w:hint="cs"/>
          <w:rtl/>
        </w:rPr>
        <w:t xml:space="preserve"> קטן (פחות ביטים ב</w:t>
      </w:r>
      <w:r w:rsidR="00D232B9">
        <w:rPr>
          <w:rFonts w:eastAsiaTheme="minorEastAsia"/>
        </w:rPr>
        <w:t>index</w:t>
      </w:r>
      <w:r w:rsidR="00D232B9">
        <w:rPr>
          <w:rFonts w:eastAsiaTheme="minorEastAsia" w:hint="cs"/>
          <w:rtl/>
        </w:rPr>
        <w:t xml:space="preserve"> שהולכים לטובת ה</w:t>
      </w:r>
      <w:r w:rsidR="00D232B9">
        <w:rPr>
          <w:rFonts w:eastAsiaTheme="minorEastAsia"/>
        </w:rPr>
        <w:t>offset</w:t>
      </w:r>
      <w:r w:rsidR="00D232B9">
        <w:rPr>
          <w:rFonts w:eastAsiaTheme="minorEastAsia" w:hint="cs"/>
          <w:rtl/>
        </w:rPr>
        <w:t xml:space="preserve">). </w:t>
      </w:r>
      <w:r w:rsidR="00773399">
        <w:rPr>
          <w:rFonts w:eastAsiaTheme="minorEastAsia" w:hint="cs"/>
          <w:rtl/>
        </w:rPr>
        <w:t xml:space="preserve">לכן ניתן להניח שעבור גדלי בלוק גדולים </w:t>
      </w:r>
      <w:r w:rsidR="009430A4">
        <w:rPr>
          <w:rFonts w:eastAsiaTheme="minorEastAsia" w:hint="cs"/>
          <w:rtl/>
        </w:rPr>
        <w:t>64, 128</w:t>
      </w:r>
      <w:r w:rsidR="00773399">
        <w:rPr>
          <w:rFonts w:eastAsiaTheme="minorEastAsia" w:hint="cs"/>
          <w:rtl/>
        </w:rPr>
        <w:t xml:space="preserve"> בתים, התכנית תגרום </w:t>
      </w:r>
      <w:r w:rsidR="00D81EE5">
        <w:rPr>
          <w:rFonts w:eastAsiaTheme="minorEastAsia" w:hint="cs"/>
          <w:rtl/>
        </w:rPr>
        <w:t>ל</w:t>
      </w:r>
      <w:r w:rsidR="00D81EE5">
        <w:rPr>
          <w:rFonts w:eastAsiaTheme="minorEastAsia"/>
        </w:rPr>
        <w:t>conflict misses</w:t>
      </w:r>
      <w:r w:rsidR="00773399">
        <w:rPr>
          <w:rFonts w:eastAsiaTheme="minorEastAsia" w:hint="cs"/>
          <w:rtl/>
        </w:rPr>
        <w:t xml:space="preserve"> שיגרמו ל</w:t>
      </w:r>
      <w:r w:rsidR="00773399">
        <w:rPr>
          <w:rFonts w:eastAsiaTheme="minorEastAsia"/>
        </w:rPr>
        <w:t>flush</w:t>
      </w:r>
      <w:r w:rsidR="00773399">
        <w:rPr>
          <w:rFonts w:eastAsiaTheme="minorEastAsia" w:hint="cs"/>
          <w:rtl/>
        </w:rPr>
        <w:t xml:space="preserve"> </w:t>
      </w:r>
      <w:r w:rsidR="00773399">
        <w:rPr>
          <w:rFonts w:eastAsiaTheme="minorEastAsia"/>
          <w:rtl/>
        </w:rPr>
        <w:t>–</w:t>
      </w:r>
      <w:r w:rsidR="00773399">
        <w:rPr>
          <w:rFonts w:eastAsiaTheme="minorEastAsia" w:hint="cs"/>
          <w:rtl/>
        </w:rPr>
        <w:t xml:space="preserve"> פעולה </w:t>
      </w:r>
      <w:r w:rsidR="00AA1547">
        <w:rPr>
          <w:rFonts w:eastAsiaTheme="minorEastAsia" w:hint="cs"/>
          <w:rtl/>
        </w:rPr>
        <w:t xml:space="preserve">שלוקחת זמן רב </w:t>
      </w:r>
      <w:r w:rsidR="00133744">
        <w:rPr>
          <w:rFonts w:eastAsiaTheme="minorEastAsia" w:hint="cs"/>
          <w:rtl/>
        </w:rPr>
        <w:t>ומקפיצה את אורך התוכנית ומכאן נקבל את העליה בחלק הימני של הגרף. את החלק השמאלי של הגרף ניתן להסביר בכך שגדלי בלוקים קטנים מדי</w:t>
      </w:r>
      <w:r w:rsidR="009430A4">
        <w:rPr>
          <w:rFonts w:eastAsiaTheme="minorEastAsia" w:hint="cs"/>
          <w:rtl/>
        </w:rPr>
        <w:t xml:space="preserve"> </w:t>
      </w:r>
      <w:r w:rsidR="009430A4">
        <w:rPr>
          <w:rFonts w:eastAsiaTheme="minorEastAsia"/>
        </w:rPr>
        <w:t>(4,8)</w:t>
      </w:r>
      <w:r w:rsidR="00133744">
        <w:rPr>
          <w:rFonts w:eastAsiaTheme="minorEastAsia" w:hint="cs"/>
          <w:rtl/>
        </w:rPr>
        <w:t xml:space="preserve"> יגרמו למס' רב של </w:t>
      </w:r>
      <w:r w:rsidR="00133744">
        <w:rPr>
          <w:rFonts w:eastAsiaTheme="minorEastAsia"/>
        </w:rPr>
        <w:t xml:space="preserve">L1 write / read </w:t>
      </w:r>
      <w:r w:rsidR="00D81EE5">
        <w:rPr>
          <w:rFonts w:eastAsiaTheme="minorEastAsia"/>
        </w:rPr>
        <w:t xml:space="preserve">compulsory </w:t>
      </w:r>
      <w:r w:rsidR="00133744">
        <w:rPr>
          <w:rFonts w:eastAsiaTheme="minorEastAsia"/>
        </w:rPr>
        <w:t>misses</w:t>
      </w:r>
      <w:r w:rsidR="00133744">
        <w:rPr>
          <w:rFonts w:eastAsiaTheme="minorEastAsia" w:hint="cs"/>
          <w:rtl/>
        </w:rPr>
        <w:t xml:space="preserve"> עליהם נצטרך לשלם בזמני מחזור נוספים עד שהמידע יגיע מ</w:t>
      </w:r>
      <w:r w:rsidR="00D81EE5">
        <w:rPr>
          <w:rFonts w:eastAsiaTheme="minorEastAsia"/>
        </w:rPr>
        <w:t xml:space="preserve"> </w:t>
      </w:r>
      <w:r w:rsidR="00133744">
        <w:rPr>
          <w:rFonts w:eastAsiaTheme="minorEastAsia"/>
        </w:rPr>
        <w:t>L2</w:t>
      </w:r>
      <w:r w:rsidR="00133744">
        <w:rPr>
          <w:rFonts w:eastAsiaTheme="minorEastAsia" w:hint="cs"/>
          <w:rtl/>
        </w:rPr>
        <w:t xml:space="preserve"> </w:t>
      </w:r>
      <w:r w:rsidR="009430A4">
        <w:rPr>
          <w:rFonts w:eastAsiaTheme="minorEastAsia" w:hint="cs"/>
          <w:rtl/>
        </w:rPr>
        <w:t>ו</w:t>
      </w:r>
      <w:r w:rsidR="00133744">
        <w:rPr>
          <w:rFonts w:eastAsiaTheme="minorEastAsia" w:hint="cs"/>
          <w:rtl/>
        </w:rPr>
        <w:t>מכאן העליה המתונה לעומת גודל בלוק של 32 בתים</w:t>
      </w:r>
      <w:r w:rsidR="009430A4">
        <w:rPr>
          <w:rFonts w:eastAsiaTheme="minorEastAsia" w:hint="cs"/>
          <w:rtl/>
        </w:rPr>
        <w:t xml:space="preserve"> אשר מוצא איזון נכון בין מס' </w:t>
      </w:r>
      <w:r w:rsidR="009430A4">
        <w:rPr>
          <w:rFonts w:eastAsiaTheme="minorEastAsia"/>
        </w:rPr>
        <w:t>flush</w:t>
      </w:r>
      <w:r w:rsidR="009430A4">
        <w:rPr>
          <w:rFonts w:eastAsiaTheme="minorEastAsia" w:hint="cs"/>
          <w:rtl/>
        </w:rPr>
        <w:t>ים למס' ה</w:t>
      </w:r>
      <w:r w:rsidR="009430A4">
        <w:rPr>
          <w:rFonts w:eastAsiaTheme="minorEastAsia"/>
        </w:rPr>
        <w:t>misses</w:t>
      </w:r>
      <w:r w:rsidR="00133744">
        <w:rPr>
          <w:rFonts w:eastAsiaTheme="minorEastAsia" w:hint="cs"/>
          <w:rtl/>
        </w:rPr>
        <w:t>.</w:t>
      </w:r>
    </w:p>
    <w:p w:rsidR="00BE7987" w:rsidRDefault="00BE7987" w:rsidP="00BE7987">
      <w:pPr>
        <w:bidi/>
        <w:rPr>
          <w:rFonts w:eastAsiaTheme="minorEastAsia" w:hint="cs"/>
          <w:rtl/>
        </w:rPr>
      </w:pPr>
    </w:p>
    <w:p w:rsidR="00BE7987" w:rsidRDefault="00BE7987" w:rsidP="00BE7987">
      <w:pPr>
        <w:bidi/>
        <w:rPr>
          <w:rFonts w:eastAsiaTheme="minorEastAsia" w:hint="cs"/>
          <w:rtl/>
        </w:rPr>
      </w:pPr>
    </w:p>
    <w:p w:rsidR="00BE7987" w:rsidRDefault="00BE7987" w:rsidP="00BE7987">
      <w:pPr>
        <w:bidi/>
        <w:rPr>
          <w:rFonts w:eastAsiaTheme="minorEastAsia"/>
        </w:rPr>
      </w:pPr>
    </w:p>
    <w:p w:rsidR="00925908" w:rsidRDefault="0058192C" w:rsidP="0058192C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27" type="#_x0000_t75" style="width:294.5pt;height:220.5pt">
            <v:imagedata r:id="rId8" o:title="Amat as function of L2 Block size"/>
          </v:shape>
        </w:pict>
      </w:r>
    </w:p>
    <w:p w:rsidR="00925908" w:rsidRDefault="00003DA1" w:rsidP="00BE3AA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גודל בלוק של </w:t>
      </w:r>
      <w:r>
        <w:rPr>
          <w:rFonts w:eastAsiaTheme="minorEastAsia"/>
        </w:rPr>
        <w:t>L1</w:t>
      </w:r>
      <w:r w:rsidR="00144A66">
        <w:rPr>
          <w:rFonts w:eastAsiaTheme="minorEastAsia" w:hint="cs"/>
          <w:rtl/>
        </w:rPr>
        <w:t xml:space="preserve"> הוא 8 בתים, כלומר קטן ולכן נצפה למס' רב של </w:t>
      </w:r>
      <w:r w:rsidR="00144A66">
        <w:rPr>
          <w:rFonts w:eastAsiaTheme="minorEastAsia"/>
        </w:rPr>
        <w:t>L1 compulsory misses</w:t>
      </w:r>
      <w:r w:rsidR="00144A66">
        <w:rPr>
          <w:rFonts w:eastAsiaTheme="minorEastAsia" w:hint="cs"/>
          <w:rtl/>
        </w:rPr>
        <w:t xml:space="preserve"> אותם</w:t>
      </w:r>
      <w:r>
        <w:rPr>
          <w:rFonts w:eastAsiaTheme="minorEastAsia" w:hint="cs"/>
          <w:rtl/>
        </w:rPr>
        <w:t xml:space="preserve"> </w:t>
      </w:r>
      <w:r w:rsidR="00FB1E78">
        <w:rPr>
          <w:rFonts w:eastAsiaTheme="minorEastAsia" w:hint="cs"/>
          <w:rtl/>
        </w:rPr>
        <w:t>ה</w:t>
      </w:r>
      <w:r w:rsidR="00144A66">
        <w:rPr>
          <w:rFonts w:eastAsiaTheme="minorEastAsia"/>
        </w:rPr>
        <w:t>L2</w:t>
      </w:r>
      <w:r w:rsidR="00144A66">
        <w:rPr>
          <w:rFonts w:eastAsiaTheme="minorEastAsia" w:hint="cs"/>
          <w:rtl/>
        </w:rPr>
        <w:t xml:space="preserve"> ינסה לבלום. ה-</w:t>
      </w:r>
      <w:r w:rsidR="00FB1E78">
        <w:rPr>
          <w:rFonts w:eastAsiaTheme="minorEastAsia"/>
        </w:rPr>
        <w:t>average memory access time</w:t>
      </w:r>
      <w:r w:rsidR="00144A66">
        <w:rPr>
          <w:rFonts w:eastAsiaTheme="minorEastAsia" w:hint="cs"/>
          <w:rtl/>
        </w:rPr>
        <w:t xml:space="preserve"> גבוה כאשר </w:t>
      </w:r>
      <w:r w:rsidR="00BE7987">
        <w:rPr>
          <w:rFonts w:eastAsiaTheme="minorEastAsia" w:hint="cs"/>
          <w:rtl/>
        </w:rPr>
        <w:t xml:space="preserve">גודל הבלוק של </w:t>
      </w:r>
      <w:r w:rsidR="00BE7987">
        <w:rPr>
          <w:rFonts w:eastAsiaTheme="minorEastAsia"/>
        </w:rPr>
        <w:t>L2</w:t>
      </w:r>
      <w:r w:rsidR="00BE7987">
        <w:rPr>
          <w:rFonts w:eastAsiaTheme="minorEastAsia" w:hint="cs"/>
          <w:rtl/>
        </w:rPr>
        <w:t xml:space="preserve"> נמוך. במקרה של גודל בלוק 8 יתכן כי הבלוק קטן מדי בכדי לנצ</w:t>
      </w:r>
      <w:r w:rsidR="001870AD">
        <w:rPr>
          <w:rFonts w:eastAsiaTheme="minorEastAsia" w:hint="cs"/>
          <w:rtl/>
        </w:rPr>
        <w:t>ל את תכונת הלוקאליות במקום של התכנית</w:t>
      </w:r>
      <w:r w:rsidR="003538B6">
        <w:rPr>
          <w:rFonts w:eastAsiaTheme="minorEastAsia" w:hint="cs"/>
          <w:rtl/>
        </w:rPr>
        <w:t xml:space="preserve">. עבור גודל בלוק של 256 נצטרך לשלם במחזורים נוספים על כל </w:t>
      </w:r>
      <w:r w:rsidR="003538B6">
        <w:rPr>
          <w:rFonts w:eastAsiaTheme="minorEastAsia"/>
        </w:rPr>
        <w:t>L2 Miss</w:t>
      </w:r>
      <w:r w:rsidR="003538B6">
        <w:rPr>
          <w:rFonts w:eastAsiaTheme="minorEastAsia" w:hint="cs"/>
          <w:rtl/>
        </w:rPr>
        <w:t xml:space="preserve"> שכן רוחב ה</w:t>
      </w:r>
      <w:r w:rsidR="003538B6">
        <w:rPr>
          <w:rFonts w:eastAsiaTheme="minorEastAsia"/>
        </w:rPr>
        <w:t>bus</w:t>
      </w:r>
      <w:r w:rsidR="003538B6">
        <w:rPr>
          <w:rFonts w:eastAsiaTheme="minorEastAsia" w:hint="cs"/>
          <w:rtl/>
        </w:rPr>
        <w:t xml:space="preserve"> לזכרון הראשי הוא רק 64 בתים ולכן נראה עליה בקצה הימני של הגרף. </w:t>
      </w:r>
      <w:r w:rsidR="00BE3AA0">
        <w:rPr>
          <w:rFonts w:eastAsiaTheme="minorEastAsia" w:hint="cs"/>
          <w:rtl/>
        </w:rPr>
        <w:t xml:space="preserve">גם גודל בלוק של 128 דורש מחזורים נוספים על כל </w:t>
      </w:r>
      <w:r w:rsidR="00BE3AA0">
        <w:rPr>
          <w:rFonts w:eastAsiaTheme="minorEastAsia"/>
        </w:rPr>
        <w:t>L2 miss</w:t>
      </w:r>
      <w:r w:rsidR="00BE3AA0">
        <w:rPr>
          <w:rFonts w:eastAsiaTheme="minorEastAsia" w:hint="cs"/>
          <w:rtl/>
        </w:rPr>
        <w:t xml:space="preserve">, אך כאן כיוון שהוא נותן את זמן הגישה הממוצע הטוב ביותר לזכרון ניתן להניח שהוא מצליח להגן על </w:t>
      </w:r>
      <w:r w:rsidR="00BE3AA0">
        <w:rPr>
          <w:rFonts w:eastAsiaTheme="minorEastAsia"/>
        </w:rPr>
        <w:t>miss</w:t>
      </w:r>
      <w:r w:rsidR="00BE3AA0">
        <w:rPr>
          <w:rFonts w:eastAsiaTheme="minorEastAsia" w:hint="cs"/>
          <w:rtl/>
        </w:rPr>
        <w:t>ים נוספים אשר אותם גדלי בלוקים נמוכים יותר לא מצליחים לבלום.</w:t>
      </w:r>
    </w:p>
    <w:p w:rsidR="00925908" w:rsidRDefault="00925908">
      <w:pPr>
        <w:rPr>
          <w:rFonts w:eastAsiaTheme="minorEastAsia"/>
        </w:rPr>
      </w:pPr>
    </w:p>
    <w:p w:rsidR="00925908" w:rsidRPr="008C0452" w:rsidRDefault="008C0452" w:rsidP="008C0452">
      <w:pPr>
        <w:jc w:val="right"/>
        <w:rPr>
          <w:rFonts w:eastAsiaTheme="minorEastAsia" w:hint="cs"/>
          <w:b/>
          <w:bCs/>
          <w:rtl/>
        </w:rPr>
      </w:pPr>
      <w:r w:rsidRPr="008C0452">
        <w:rPr>
          <w:rFonts w:eastAsiaTheme="minorEastAsia" w:hint="cs"/>
          <w:b/>
          <w:bCs/>
          <w:rtl/>
        </w:rPr>
        <w:t>הסימולציה הידנית עבור מקרה הבדיקה אותו אנו מגישים מצורפת מטה.</w:t>
      </w:r>
    </w:p>
    <w:p w:rsidR="00925908" w:rsidRDefault="00925908">
      <w:pPr>
        <w:rPr>
          <w:rFonts w:eastAsiaTheme="minorEastAsia"/>
        </w:rPr>
      </w:pPr>
    </w:p>
    <w:p w:rsidR="00925908" w:rsidRDefault="00925908">
      <w:pPr>
        <w:rPr>
          <w:rFonts w:eastAsiaTheme="minorEastAsia"/>
        </w:rPr>
      </w:pPr>
    </w:p>
    <w:p w:rsidR="00925908" w:rsidRDefault="00925908">
      <w:pPr>
        <w:rPr>
          <w:rFonts w:eastAsiaTheme="minorEastAsia"/>
        </w:rPr>
      </w:pPr>
    </w:p>
    <w:p w:rsidR="00925908" w:rsidRDefault="00925908">
      <w:pPr>
        <w:rPr>
          <w:rFonts w:eastAsiaTheme="minorEastAsia"/>
        </w:rPr>
      </w:pPr>
    </w:p>
    <w:p w:rsidR="00925908" w:rsidRDefault="00925908">
      <w:pPr>
        <w:rPr>
          <w:rFonts w:eastAsiaTheme="minorEastAsia"/>
        </w:rPr>
      </w:pPr>
    </w:p>
    <w:p w:rsidR="00925908" w:rsidRDefault="00925908">
      <w:pPr>
        <w:rPr>
          <w:rFonts w:eastAsiaTheme="minorEastAsia"/>
        </w:rPr>
      </w:pPr>
    </w:p>
    <w:p w:rsidR="00925908" w:rsidRDefault="00925908">
      <w:pPr>
        <w:rPr>
          <w:rFonts w:eastAsiaTheme="minorEastAsia" w:hint="cs"/>
          <w:rtl/>
        </w:rPr>
      </w:pPr>
    </w:p>
    <w:p w:rsidR="008C0452" w:rsidRDefault="008C0452">
      <w:pPr>
        <w:rPr>
          <w:rFonts w:eastAsiaTheme="minorEastAsia" w:hint="cs"/>
          <w:rtl/>
        </w:rPr>
      </w:pPr>
    </w:p>
    <w:p w:rsidR="008C0452" w:rsidRDefault="008C0452">
      <w:pPr>
        <w:rPr>
          <w:rFonts w:eastAsiaTheme="minorEastAsia"/>
        </w:rPr>
      </w:pPr>
    </w:p>
    <w:p w:rsidR="00925908" w:rsidRDefault="0092590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5908" w:rsidTr="007E04DD">
        <w:tc>
          <w:tcPr>
            <w:tcW w:w="4788" w:type="dxa"/>
          </w:tcPr>
          <w:p w:rsidR="00925908" w:rsidRPr="00825EBC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L1 Cache block size = 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 xml:space="preserve"> bytes</m:t>
                </m:r>
              </m:oMath>
            </m:oMathPara>
          </w:p>
          <w:p w:rsidR="00925908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Direct mapped</w:t>
            </w:r>
          </w:p>
          <w:p w:rsidR="00925908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[L2 to L1]: 7 cycles</w:t>
            </w:r>
          </w:p>
          <w:p w:rsidR="00925908" w:rsidRPr="006C3EC2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256)</w:t>
            </w:r>
          </w:p>
          <w:p w:rsidR="00925908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[L1 to CPU]: 1 cycle</w:t>
            </w:r>
          </w:p>
          <w:p w:rsidR="00925908" w:rsidRPr="006C3EC2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32, always 4 bytes)</w:t>
            </w:r>
          </w:p>
          <w:p w:rsidR="00925908" w:rsidRPr="008507C5" w:rsidRDefault="00925908" w:rsidP="007E04DD">
            <w:pPr>
              <w:rPr>
                <w:rFonts w:eastAsiaTheme="minorEastAsia"/>
              </w:rPr>
            </w:pPr>
          </w:p>
          <w:p w:rsidR="00925908" w:rsidRPr="00FD7A3F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→Offset=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128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=7 bits ;</m:t>
                </m:r>
              </m:oMath>
            </m:oMathPara>
          </w:p>
          <w:p w:rsidR="00925908" w:rsidRPr="00FD7A3F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→Index=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128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=5 bits;</m:t>
                </m:r>
              </m:oMath>
            </m:oMathPara>
          </w:p>
          <w:p w:rsidR="00925908" w:rsidRPr="008507C5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→Tag=24-7-5=12 bits</m:t>
                </m:r>
              </m:oMath>
            </m:oMathPara>
          </w:p>
          <w:p w:rsidR="00925908" w:rsidRDefault="00925908" w:rsidP="007E04DD">
            <w:pPr>
              <w:rPr>
                <w:rFonts w:eastAsiaTheme="minorEastAsia"/>
              </w:rPr>
            </w:pPr>
          </w:p>
        </w:tc>
        <w:tc>
          <w:tcPr>
            <w:tcW w:w="4788" w:type="dxa"/>
          </w:tcPr>
          <w:p w:rsidR="00925908" w:rsidRPr="00825EBC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Cache block size = </m:t>
                </m:r>
                <m:r>
                  <w:rPr>
                    <w:rFonts w:ascii="Cambria Math" w:hAnsi="Cambria Math"/>
                  </w:rPr>
                  <m:t>51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 xml:space="preserve"> bytes</m:t>
                </m:r>
              </m:oMath>
            </m:oMathPara>
          </w:p>
          <w:p w:rsidR="00925908" w:rsidRPr="008507C5" w:rsidRDefault="00925908" w:rsidP="007E04DD">
            <w:pPr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>2-Way-Set Associative</w:t>
            </w:r>
          </w:p>
          <w:p w:rsidR="00925908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Block transfer time [MM to L2]: 163 cycles</w:t>
            </w:r>
          </w:p>
          <w:p w:rsidR="00925908" w:rsidRPr="006C3EC2" w:rsidRDefault="00925908" w:rsidP="007E04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(Bus size = 64)</w:t>
            </w:r>
          </w:p>
          <w:p w:rsidR="00925908" w:rsidRDefault="00925908" w:rsidP="007E04DD">
            <w:pPr>
              <w:rPr>
                <w:rFonts w:eastAsiaTheme="minorEastAsia"/>
              </w:rPr>
            </w:pPr>
          </w:p>
          <w:p w:rsidR="00925908" w:rsidRPr="00FD7A3F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→Offset=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512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=9 bits ;</m:t>
                </m:r>
              </m:oMath>
            </m:oMathPara>
          </w:p>
          <w:p w:rsidR="00925908" w:rsidRPr="00FD7A3F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→Index=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32∙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=8 bits;</m:t>
                </m:r>
              </m:oMath>
            </m:oMathPara>
          </w:p>
          <w:p w:rsidR="00925908" w:rsidRPr="008507C5" w:rsidRDefault="00925908" w:rsidP="007E04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→Tag=24-6-7=10 bits</m:t>
                </m:r>
              </m:oMath>
            </m:oMathPara>
          </w:p>
          <w:p w:rsidR="00925908" w:rsidRDefault="00925908" w:rsidP="007E04DD">
            <w:pPr>
              <w:rPr>
                <w:rFonts w:eastAsiaTheme="minorEastAsia"/>
              </w:rPr>
            </w:pPr>
          </w:p>
        </w:tc>
      </w:tr>
    </w:tbl>
    <w:p w:rsidR="00925908" w:rsidRPr="008507C5" w:rsidRDefault="00925908">
      <w:pPr>
        <w:rPr>
          <w:rFonts w:ascii="Cambria Math" w:hAnsi="Cambria Math"/>
          <w:oMath/>
        </w:rPr>
      </w:pPr>
    </w:p>
    <w:tbl>
      <w:tblPr>
        <w:tblStyle w:val="TableGrid"/>
        <w:tblW w:w="1179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960"/>
        <w:gridCol w:w="1170"/>
        <w:gridCol w:w="900"/>
        <w:gridCol w:w="990"/>
        <w:gridCol w:w="900"/>
        <w:gridCol w:w="900"/>
        <w:gridCol w:w="900"/>
        <w:gridCol w:w="810"/>
        <w:gridCol w:w="1260"/>
      </w:tblGrid>
      <w:tr w:rsidR="00145F06" w:rsidTr="008502A8">
        <w:tc>
          <w:tcPr>
            <w:tcW w:w="396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Command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Hit / Miss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Index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Index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Tag</w:t>
            </w:r>
          </w:p>
        </w:tc>
        <w:tc>
          <w:tcPr>
            <w:tcW w:w="90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Dirty?</w:t>
            </w:r>
          </w:p>
        </w:tc>
        <w:tc>
          <w:tcPr>
            <w:tcW w:w="81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Cycles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0C1A4A" w:rsidRPr="00412B4F" w:rsidRDefault="000C1A4A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Type</w:t>
            </w:r>
          </w:p>
        </w:tc>
      </w:tr>
      <w:tr w:rsidR="00145F06" w:rsidTr="008502A8">
        <w:tc>
          <w:tcPr>
            <w:tcW w:w="3960" w:type="dxa"/>
          </w:tcPr>
          <w:p w:rsidR="000C1A4A" w:rsidRDefault="000C1A4A" w:rsidP="000F5736">
            <w:r w:rsidRPr="000C1A4A">
              <w:t>1 LD 000000000000 0000</w:t>
            </w:r>
            <w:r w:rsidR="000F5736">
              <w:t>0</w:t>
            </w:r>
            <w:r w:rsidRPr="000C1A4A">
              <w:t xml:space="preserve"> 0000100</w:t>
            </w:r>
          </w:p>
        </w:tc>
        <w:tc>
          <w:tcPr>
            <w:tcW w:w="1170" w:type="dxa"/>
          </w:tcPr>
          <w:p w:rsidR="000C1A4A" w:rsidRDefault="009B73A6">
            <w:r>
              <w:t xml:space="preserve">L1 </w:t>
            </w:r>
            <w:r w:rsidR="00F1188A">
              <w:t xml:space="preserve">R-Miss </w:t>
            </w:r>
            <w:r>
              <w:t xml:space="preserve">L2 </w:t>
            </w:r>
            <w:r w:rsidR="00F1188A">
              <w:t>R-</w:t>
            </w:r>
            <w:r>
              <w:t>Miss</w:t>
            </w:r>
          </w:p>
        </w:tc>
        <w:tc>
          <w:tcPr>
            <w:tcW w:w="900" w:type="dxa"/>
          </w:tcPr>
          <w:p w:rsidR="000C1A4A" w:rsidRDefault="000F5736">
            <w:r>
              <w:t>00000</w:t>
            </w:r>
          </w:p>
        </w:tc>
        <w:tc>
          <w:tcPr>
            <w:tcW w:w="990" w:type="dxa"/>
          </w:tcPr>
          <w:p w:rsidR="000C1A4A" w:rsidRDefault="007C08F7">
            <w:r>
              <w:t>00000</w:t>
            </w:r>
          </w:p>
        </w:tc>
        <w:tc>
          <w:tcPr>
            <w:tcW w:w="900" w:type="dxa"/>
          </w:tcPr>
          <w:p w:rsidR="000C1A4A" w:rsidRDefault="007C08F7">
            <w:r w:rsidRPr="000C1A4A">
              <w:t>000000000000</w:t>
            </w:r>
          </w:p>
        </w:tc>
        <w:tc>
          <w:tcPr>
            <w:tcW w:w="900" w:type="dxa"/>
          </w:tcPr>
          <w:p w:rsidR="000C1A4A" w:rsidRDefault="007C08F7">
            <w:r>
              <w:t>0000000000</w:t>
            </w:r>
          </w:p>
        </w:tc>
        <w:tc>
          <w:tcPr>
            <w:tcW w:w="900" w:type="dxa"/>
          </w:tcPr>
          <w:p w:rsidR="000C1A4A" w:rsidRDefault="00D04E6E">
            <w:r>
              <w:t>L1: No L2: No</w:t>
            </w:r>
          </w:p>
        </w:tc>
        <w:tc>
          <w:tcPr>
            <w:tcW w:w="810" w:type="dxa"/>
          </w:tcPr>
          <w:p w:rsidR="000C1A4A" w:rsidRDefault="008B509E" w:rsidP="007E36E2">
            <w:r>
              <w:t>1+1</w:t>
            </w:r>
            <w:r w:rsidR="007E36E2">
              <w:t>63+7</w:t>
            </w:r>
            <w:r>
              <w:t>+1</w:t>
            </w:r>
          </w:p>
        </w:tc>
        <w:tc>
          <w:tcPr>
            <w:tcW w:w="1260" w:type="dxa"/>
          </w:tcPr>
          <w:p w:rsidR="000C1A4A" w:rsidRPr="00D11024" w:rsidRDefault="004A6D5A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Compulsory</w:t>
            </w:r>
          </w:p>
        </w:tc>
      </w:tr>
      <w:tr w:rsidR="00145F06" w:rsidTr="008502A8">
        <w:tc>
          <w:tcPr>
            <w:tcW w:w="3960" w:type="dxa"/>
          </w:tcPr>
          <w:p w:rsidR="000C1A4A" w:rsidRDefault="000C1A4A">
            <w:r w:rsidRPr="000C1A4A">
              <w:t xml:space="preserve">2 LD 000000000000 </w:t>
            </w:r>
            <w:r w:rsidR="000F5736">
              <w:t>00000</w:t>
            </w:r>
            <w:r w:rsidRPr="000C1A4A">
              <w:t xml:space="preserve"> 0001000</w:t>
            </w:r>
          </w:p>
        </w:tc>
        <w:tc>
          <w:tcPr>
            <w:tcW w:w="1170" w:type="dxa"/>
          </w:tcPr>
          <w:p w:rsidR="000C1A4A" w:rsidRDefault="007C08F7">
            <w:r>
              <w:t xml:space="preserve">L1 </w:t>
            </w:r>
            <w:r w:rsidR="00F1188A">
              <w:t>R-</w:t>
            </w:r>
            <w:r>
              <w:t>hit</w:t>
            </w:r>
          </w:p>
        </w:tc>
        <w:tc>
          <w:tcPr>
            <w:tcW w:w="900" w:type="dxa"/>
          </w:tcPr>
          <w:p w:rsidR="000C1A4A" w:rsidRDefault="000F5736">
            <w:r>
              <w:t>00000</w:t>
            </w:r>
          </w:p>
        </w:tc>
        <w:tc>
          <w:tcPr>
            <w:tcW w:w="990" w:type="dxa"/>
          </w:tcPr>
          <w:p w:rsidR="000C1A4A" w:rsidRDefault="00D04E6E" w:rsidP="00D04E6E">
            <w:pPr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C1A4A" w:rsidRDefault="00D04E6E">
            <w:r w:rsidRPr="000C1A4A">
              <w:t>000000000000</w:t>
            </w:r>
          </w:p>
        </w:tc>
        <w:tc>
          <w:tcPr>
            <w:tcW w:w="900" w:type="dxa"/>
          </w:tcPr>
          <w:p w:rsidR="000C1A4A" w:rsidRDefault="00D04E6E" w:rsidP="00D04E6E">
            <w:pPr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C1A4A" w:rsidRDefault="00D04E6E">
            <w:r>
              <w:t>L1: No</w:t>
            </w:r>
          </w:p>
        </w:tc>
        <w:tc>
          <w:tcPr>
            <w:tcW w:w="810" w:type="dxa"/>
          </w:tcPr>
          <w:p w:rsidR="000C1A4A" w:rsidRDefault="008B509E" w:rsidP="008B509E">
            <w:r>
              <w:t>2+1</w:t>
            </w:r>
          </w:p>
        </w:tc>
        <w:tc>
          <w:tcPr>
            <w:tcW w:w="1260" w:type="dxa"/>
          </w:tcPr>
          <w:p w:rsidR="000C1A4A" w:rsidRPr="00D11024" w:rsidRDefault="000C1A4A">
            <w:pPr>
              <w:rPr>
                <w:sz w:val="20"/>
                <w:szCs w:val="20"/>
              </w:rPr>
            </w:pPr>
          </w:p>
        </w:tc>
      </w:tr>
      <w:tr w:rsidR="00145F06" w:rsidTr="008502A8">
        <w:tc>
          <w:tcPr>
            <w:tcW w:w="3960" w:type="dxa"/>
          </w:tcPr>
          <w:p w:rsidR="000C1A4A" w:rsidRDefault="000C1A4A">
            <w:r w:rsidRPr="000C1A4A">
              <w:t xml:space="preserve">3 </w:t>
            </w:r>
            <w:r w:rsidR="00D40220">
              <w:t>ST 000000000001 00010 0001000 A1A2A3A4</w:t>
            </w:r>
          </w:p>
        </w:tc>
        <w:tc>
          <w:tcPr>
            <w:tcW w:w="1170" w:type="dxa"/>
          </w:tcPr>
          <w:p w:rsidR="000C1A4A" w:rsidRDefault="00B9716E">
            <w:r>
              <w:t>L1 W-miss</w:t>
            </w:r>
          </w:p>
          <w:p w:rsidR="00B9716E" w:rsidRDefault="00B9716E">
            <w:r>
              <w:t>L2 R-miss</w:t>
            </w:r>
          </w:p>
        </w:tc>
        <w:tc>
          <w:tcPr>
            <w:tcW w:w="900" w:type="dxa"/>
          </w:tcPr>
          <w:p w:rsidR="000C1A4A" w:rsidRDefault="00E777A9">
            <w:r w:rsidRPr="000C1A4A">
              <w:t>00010</w:t>
            </w:r>
          </w:p>
        </w:tc>
        <w:tc>
          <w:tcPr>
            <w:tcW w:w="990" w:type="dxa"/>
          </w:tcPr>
          <w:p w:rsidR="000C1A4A" w:rsidRDefault="00E777A9">
            <w:r>
              <w:t>01000</w:t>
            </w:r>
          </w:p>
        </w:tc>
        <w:tc>
          <w:tcPr>
            <w:tcW w:w="900" w:type="dxa"/>
          </w:tcPr>
          <w:p w:rsidR="000C1A4A" w:rsidRDefault="00E777A9">
            <w:r w:rsidRPr="000C1A4A">
              <w:t>000000000001</w:t>
            </w:r>
          </w:p>
        </w:tc>
        <w:tc>
          <w:tcPr>
            <w:tcW w:w="900" w:type="dxa"/>
          </w:tcPr>
          <w:p w:rsidR="000C1A4A" w:rsidRDefault="00E777A9">
            <w:r w:rsidRPr="000C1A4A">
              <w:t>0000000000</w:t>
            </w:r>
          </w:p>
        </w:tc>
        <w:tc>
          <w:tcPr>
            <w:tcW w:w="900" w:type="dxa"/>
          </w:tcPr>
          <w:p w:rsidR="000C1A4A" w:rsidRDefault="00145F06" w:rsidP="00145F06">
            <w:r>
              <w:t>L1: Yes</w:t>
            </w:r>
          </w:p>
          <w:p w:rsidR="00145F06" w:rsidRDefault="00145F06">
            <w:r>
              <w:t>L2: No</w:t>
            </w:r>
          </w:p>
        </w:tc>
        <w:tc>
          <w:tcPr>
            <w:tcW w:w="810" w:type="dxa"/>
          </w:tcPr>
          <w:p w:rsidR="000C1A4A" w:rsidRDefault="008B509E" w:rsidP="007E36E2">
            <w:r>
              <w:t>3+</w:t>
            </w:r>
            <w:r w:rsidR="007E36E2">
              <w:t>163+7</w:t>
            </w:r>
            <w:r>
              <w:t>+1</w:t>
            </w:r>
          </w:p>
        </w:tc>
        <w:tc>
          <w:tcPr>
            <w:tcW w:w="1260" w:type="dxa"/>
          </w:tcPr>
          <w:p w:rsidR="000C1A4A" w:rsidRPr="00D11024" w:rsidRDefault="004A6D5A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Compulsory</w:t>
            </w:r>
          </w:p>
        </w:tc>
      </w:tr>
      <w:tr w:rsidR="00145F06" w:rsidTr="008502A8">
        <w:tc>
          <w:tcPr>
            <w:tcW w:w="3960" w:type="dxa"/>
          </w:tcPr>
          <w:p w:rsidR="000C1A4A" w:rsidRDefault="000C1A4A" w:rsidP="00D40220">
            <w:r w:rsidRPr="000C1A4A">
              <w:t>4 ST 000000000001 00010 0000100 B</w:t>
            </w:r>
            <w:r w:rsidR="00D40220">
              <w:t>1B2B3B4</w:t>
            </w:r>
          </w:p>
        </w:tc>
        <w:tc>
          <w:tcPr>
            <w:tcW w:w="1170" w:type="dxa"/>
          </w:tcPr>
          <w:p w:rsidR="000C1A4A" w:rsidRDefault="00251FAD">
            <w:r>
              <w:t>L1 W-hit</w:t>
            </w:r>
          </w:p>
        </w:tc>
        <w:tc>
          <w:tcPr>
            <w:tcW w:w="900" w:type="dxa"/>
          </w:tcPr>
          <w:p w:rsidR="000C1A4A" w:rsidRDefault="00043B9F">
            <w:r w:rsidRPr="000C1A4A">
              <w:t>00010</w:t>
            </w:r>
          </w:p>
        </w:tc>
        <w:tc>
          <w:tcPr>
            <w:tcW w:w="990" w:type="dxa"/>
          </w:tcPr>
          <w:p w:rsidR="000C1A4A" w:rsidRDefault="00043B9F" w:rsidP="00043B9F">
            <w:pPr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C1A4A" w:rsidRDefault="00043B9F">
            <w:r w:rsidRPr="000C1A4A">
              <w:t>000000000001</w:t>
            </w:r>
          </w:p>
        </w:tc>
        <w:tc>
          <w:tcPr>
            <w:tcW w:w="900" w:type="dxa"/>
          </w:tcPr>
          <w:p w:rsidR="000C1A4A" w:rsidRDefault="00043B9F" w:rsidP="00043B9F">
            <w:pPr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0C1A4A" w:rsidRDefault="00043B9F">
            <w:r>
              <w:t>L1: Yes</w:t>
            </w:r>
          </w:p>
        </w:tc>
        <w:tc>
          <w:tcPr>
            <w:tcW w:w="810" w:type="dxa"/>
          </w:tcPr>
          <w:p w:rsidR="000C1A4A" w:rsidRDefault="008B509E">
            <w:r>
              <w:t>4</w:t>
            </w:r>
            <w:r w:rsidR="00165DEB">
              <w:t>+1</w:t>
            </w:r>
          </w:p>
        </w:tc>
        <w:tc>
          <w:tcPr>
            <w:tcW w:w="1260" w:type="dxa"/>
          </w:tcPr>
          <w:p w:rsidR="000C1A4A" w:rsidRPr="00D11024" w:rsidRDefault="000C1A4A">
            <w:pPr>
              <w:rPr>
                <w:sz w:val="20"/>
                <w:szCs w:val="20"/>
              </w:rPr>
            </w:pPr>
          </w:p>
        </w:tc>
      </w:tr>
      <w:tr w:rsidR="00145F06" w:rsidTr="008502A8">
        <w:tc>
          <w:tcPr>
            <w:tcW w:w="3960" w:type="dxa"/>
          </w:tcPr>
          <w:p w:rsidR="000C1A4A" w:rsidRDefault="000C1A4A" w:rsidP="001565A3">
            <w:r w:rsidRPr="000C1A4A">
              <w:t>5 LD 000000100</w:t>
            </w:r>
            <w:r w:rsidR="004077D9">
              <w:t>1</w:t>
            </w:r>
            <w:r w:rsidR="001565A3">
              <w:t>0</w:t>
            </w:r>
            <w:r w:rsidRPr="000C1A4A">
              <w:t>0 00010 0010000</w:t>
            </w:r>
          </w:p>
        </w:tc>
        <w:tc>
          <w:tcPr>
            <w:tcW w:w="1170" w:type="dxa"/>
          </w:tcPr>
          <w:p w:rsidR="000C1A4A" w:rsidRDefault="00F22C41">
            <w:r>
              <w:t>L1 R-miss</w:t>
            </w:r>
          </w:p>
          <w:p w:rsidR="007A5ED8" w:rsidRDefault="007A5ED8">
            <w:r>
              <w:t>L2 R-miss</w:t>
            </w:r>
          </w:p>
          <w:p w:rsidR="00103F74" w:rsidRDefault="00103F74">
            <w:r>
              <w:t>L1 Flush</w:t>
            </w:r>
          </w:p>
          <w:p w:rsidR="00103F74" w:rsidRDefault="00103F74">
            <w:r>
              <w:t>L2-W hit</w:t>
            </w:r>
          </w:p>
        </w:tc>
        <w:tc>
          <w:tcPr>
            <w:tcW w:w="900" w:type="dxa"/>
          </w:tcPr>
          <w:p w:rsidR="000C1A4A" w:rsidRDefault="00F22C41">
            <w:r w:rsidRPr="000C1A4A">
              <w:t>00010</w:t>
            </w:r>
          </w:p>
        </w:tc>
        <w:tc>
          <w:tcPr>
            <w:tcW w:w="990" w:type="dxa"/>
          </w:tcPr>
          <w:p w:rsidR="000C1A4A" w:rsidRDefault="009800C5">
            <w:r>
              <w:t>0</w:t>
            </w:r>
            <w:r w:rsidR="00F22C41">
              <w:t>0000</w:t>
            </w:r>
          </w:p>
        </w:tc>
        <w:tc>
          <w:tcPr>
            <w:tcW w:w="900" w:type="dxa"/>
          </w:tcPr>
          <w:p w:rsidR="000C1A4A" w:rsidRDefault="00103F74" w:rsidP="001565A3">
            <w:r w:rsidRPr="000C1A4A">
              <w:t>000000100</w:t>
            </w:r>
            <w:r>
              <w:t>1</w:t>
            </w:r>
            <w:r w:rsidR="001565A3">
              <w:t>0</w:t>
            </w:r>
            <w:r w:rsidRPr="000C1A4A">
              <w:t>0</w:t>
            </w:r>
          </w:p>
        </w:tc>
        <w:tc>
          <w:tcPr>
            <w:tcW w:w="900" w:type="dxa"/>
          </w:tcPr>
          <w:p w:rsidR="000C1A4A" w:rsidRDefault="00DB0259">
            <w:r w:rsidRPr="000C1A4A">
              <w:t>000000100</w:t>
            </w:r>
            <w:r>
              <w:t>1</w:t>
            </w:r>
          </w:p>
        </w:tc>
        <w:tc>
          <w:tcPr>
            <w:tcW w:w="900" w:type="dxa"/>
          </w:tcPr>
          <w:p w:rsidR="000C1A4A" w:rsidRDefault="00DB0259">
            <w:r>
              <w:t>L1: No L2: No</w:t>
            </w:r>
            <w:r w:rsidR="006F7691">
              <w:t>, Yes</w:t>
            </w:r>
          </w:p>
        </w:tc>
        <w:tc>
          <w:tcPr>
            <w:tcW w:w="810" w:type="dxa"/>
          </w:tcPr>
          <w:p w:rsidR="000C1A4A" w:rsidRDefault="008B509E">
            <w:r>
              <w:t>5</w:t>
            </w:r>
            <w:r w:rsidR="005408A5">
              <w:t>+163+7+7</w:t>
            </w:r>
            <w:r w:rsidR="000B77ED">
              <w:t>+1</w:t>
            </w:r>
          </w:p>
        </w:tc>
        <w:tc>
          <w:tcPr>
            <w:tcW w:w="1260" w:type="dxa"/>
          </w:tcPr>
          <w:p w:rsidR="008502A8" w:rsidRDefault="004077D9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Conflict+</w:t>
            </w:r>
          </w:p>
          <w:p w:rsidR="000C1A4A" w:rsidRPr="00D11024" w:rsidRDefault="004A6D5A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Compulsory</w:t>
            </w:r>
          </w:p>
        </w:tc>
      </w:tr>
      <w:tr w:rsidR="00145F06" w:rsidTr="008502A8">
        <w:tc>
          <w:tcPr>
            <w:tcW w:w="3960" w:type="dxa"/>
          </w:tcPr>
          <w:p w:rsidR="000C1A4A" w:rsidRDefault="005408A5" w:rsidP="001565A3">
            <w:r>
              <w:t>6 ST</w:t>
            </w:r>
            <w:r w:rsidRPr="000C1A4A">
              <w:t xml:space="preserve"> 000000100</w:t>
            </w:r>
            <w:r>
              <w:t>1</w:t>
            </w:r>
            <w:r w:rsidR="001565A3">
              <w:t>0</w:t>
            </w:r>
            <w:r>
              <w:t>0 00010 000</w:t>
            </w:r>
            <w:r w:rsidRPr="000C1A4A">
              <w:t>0000</w:t>
            </w:r>
            <w:r w:rsidR="00D40220">
              <w:t xml:space="preserve"> E1E2E3E4</w:t>
            </w:r>
          </w:p>
        </w:tc>
        <w:tc>
          <w:tcPr>
            <w:tcW w:w="1170" w:type="dxa"/>
          </w:tcPr>
          <w:p w:rsidR="002F052F" w:rsidRDefault="00300AB2">
            <w:r>
              <w:t>L1 W-hi</w:t>
            </w:r>
            <w:r w:rsidR="005408A5">
              <w:t>t</w:t>
            </w:r>
          </w:p>
        </w:tc>
        <w:tc>
          <w:tcPr>
            <w:tcW w:w="900" w:type="dxa"/>
          </w:tcPr>
          <w:p w:rsidR="000C1A4A" w:rsidRDefault="005408A5">
            <w:r w:rsidRPr="000C1A4A">
              <w:t>00010</w:t>
            </w:r>
          </w:p>
        </w:tc>
        <w:tc>
          <w:tcPr>
            <w:tcW w:w="990" w:type="dxa"/>
          </w:tcPr>
          <w:p w:rsidR="000C1A4A" w:rsidRDefault="000C1A4A"/>
        </w:tc>
        <w:tc>
          <w:tcPr>
            <w:tcW w:w="900" w:type="dxa"/>
          </w:tcPr>
          <w:p w:rsidR="000C1A4A" w:rsidRDefault="005408A5" w:rsidP="001565A3">
            <w:r w:rsidRPr="000C1A4A">
              <w:t>000000100</w:t>
            </w:r>
            <w:r>
              <w:t>1</w:t>
            </w:r>
            <w:r w:rsidR="001565A3">
              <w:t>0</w:t>
            </w:r>
            <w:r w:rsidRPr="000C1A4A">
              <w:t>0</w:t>
            </w:r>
          </w:p>
        </w:tc>
        <w:tc>
          <w:tcPr>
            <w:tcW w:w="900" w:type="dxa"/>
          </w:tcPr>
          <w:p w:rsidR="000C1A4A" w:rsidRDefault="000C1A4A"/>
        </w:tc>
        <w:tc>
          <w:tcPr>
            <w:tcW w:w="900" w:type="dxa"/>
          </w:tcPr>
          <w:p w:rsidR="00B61B95" w:rsidRDefault="005408A5">
            <w:r>
              <w:t>L1: Yes</w:t>
            </w:r>
          </w:p>
        </w:tc>
        <w:tc>
          <w:tcPr>
            <w:tcW w:w="810" w:type="dxa"/>
          </w:tcPr>
          <w:p w:rsidR="000C1A4A" w:rsidRDefault="00AE3FC6">
            <w:r>
              <w:t>6+</w:t>
            </w:r>
            <w:r w:rsidR="005408A5">
              <w:t>1</w:t>
            </w:r>
          </w:p>
        </w:tc>
        <w:tc>
          <w:tcPr>
            <w:tcW w:w="1260" w:type="dxa"/>
          </w:tcPr>
          <w:p w:rsidR="000C1A4A" w:rsidRPr="00D11024" w:rsidRDefault="000C1A4A">
            <w:pPr>
              <w:rPr>
                <w:sz w:val="20"/>
                <w:szCs w:val="20"/>
              </w:rPr>
            </w:pPr>
          </w:p>
        </w:tc>
      </w:tr>
      <w:tr w:rsidR="005408A5" w:rsidTr="008502A8">
        <w:tc>
          <w:tcPr>
            <w:tcW w:w="3960" w:type="dxa"/>
          </w:tcPr>
          <w:p w:rsidR="005408A5" w:rsidRDefault="005408A5" w:rsidP="009C3CD6">
            <w:r>
              <w:t>7</w:t>
            </w:r>
            <w:r w:rsidRPr="000C1A4A">
              <w:t xml:space="preserve"> LD 000000000001 00010 0000000</w:t>
            </w:r>
          </w:p>
        </w:tc>
        <w:tc>
          <w:tcPr>
            <w:tcW w:w="1170" w:type="dxa"/>
          </w:tcPr>
          <w:p w:rsidR="005408A5" w:rsidRDefault="005408A5" w:rsidP="009C3CD6">
            <w:r>
              <w:t>L1 R-miss</w:t>
            </w:r>
          </w:p>
          <w:p w:rsidR="005408A5" w:rsidRDefault="005408A5" w:rsidP="009C3CD6">
            <w:r>
              <w:t>L2 R-hit</w:t>
            </w:r>
          </w:p>
          <w:p w:rsidR="005408A5" w:rsidRDefault="005408A5" w:rsidP="009C3CD6">
            <w:r>
              <w:t>L1 Flush</w:t>
            </w:r>
          </w:p>
          <w:p w:rsidR="005408A5" w:rsidRDefault="005408A5" w:rsidP="001C3D6A">
            <w:r>
              <w:t>L2 W-</w:t>
            </w:r>
            <w:r w:rsidR="001C3D6A">
              <w:t>hit</w:t>
            </w:r>
          </w:p>
        </w:tc>
        <w:tc>
          <w:tcPr>
            <w:tcW w:w="900" w:type="dxa"/>
          </w:tcPr>
          <w:p w:rsidR="005408A5" w:rsidRDefault="005408A5" w:rsidP="009C3CD6">
            <w:r w:rsidRPr="000C1A4A">
              <w:t>00010</w:t>
            </w:r>
          </w:p>
        </w:tc>
        <w:tc>
          <w:tcPr>
            <w:tcW w:w="990" w:type="dxa"/>
          </w:tcPr>
          <w:p w:rsidR="005408A5" w:rsidRDefault="005408A5" w:rsidP="009C3CD6">
            <w:r>
              <w:t>01000</w:t>
            </w:r>
          </w:p>
        </w:tc>
        <w:tc>
          <w:tcPr>
            <w:tcW w:w="900" w:type="dxa"/>
          </w:tcPr>
          <w:p w:rsidR="005408A5" w:rsidRDefault="005408A5" w:rsidP="009C3CD6">
            <w:r w:rsidRPr="000C1A4A">
              <w:t>000000000001</w:t>
            </w:r>
          </w:p>
        </w:tc>
        <w:tc>
          <w:tcPr>
            <w:tcW w:w="900" w:type="dxa"/>
          </w:tcPr>
          <w:p w:rsidR="005408A5" w:rsidRDefault="005408A5" w:rsidP="009C3CD6">
            <w:r w:rsidRPr="000C1A4A">
              <w:t>0000000000</w:t>
            </w:r>
          </w:p>
        </w:tc>
        <w:tc>
          <w:tcPr>
            <w:tcW w:w="900" w:type="dxa"/>
          </w:tcPr>
          <w:p w:rsidR="005408A5" w:rsidRDefault="005408A5" w:rsidP="009C3CD6">
            <w:r>
              <w:t>L1: No</w:t>
            </w:r>
          </w:p>
          <w:p w:rsidR="005408A5" w:rsidRDefault="005408A5" w:rsidP="009C3CD6">
            <w:r>
              <w:t>L2: No, Yes</w:t>
            </w:r>
          </w:p>
        </w:tc>
        <w:tc>
          <w:tcPr>
            <w:tcW w:w="810" w:type="dxa"/>
          </w:tcPr>
          <w:p w:rsidR="005408A5" w:rsidRDefault="00AE3FC6" w:rsidP="0092738C">
            <w:r>
              <w:t>7</w:t>
            </w:r>
            <w:r w:rsidR="005408A5">
              <w:t>+</w:t>
            </w:r>
            <w:r w:rsidR="00955169">
              <w:t>7</w:t>
            </w:r>
            <w:r w:rsidR="005408A5">
              <w:t>+</w:t>
            </w:r>
            <w:r w:rsidR="00955169">
              <w:t>7</w:t>
            </w:r>
            <w:r w:rsidR="005408A5">
              <w:t>+1</w:t>
            </w:r>
          </w:p>
        </w:tc>
        <w:tc>
          <w:tcPr>
            <w:tcW w:w="1260" w:type="dxa"/>
          </w:tcPr>
          <w:p w:rsidR="005408A5" w:rsidRPr="00D11024" w:rsidRDefault="005408A5" w:rsidP="009C3CD6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Conflict</w:t>
            </w:r>
          </w:p>
        </w:tc>
      </w:tr>
      <w:tr w:rsidR="009C3CD6" w:rsidTr="008502A8">
        <w:tc>
          <w:tcPr>
            <w:tcW w:w="3960" w:type="dxa"/>
          </w:tcPr>
          <w:p w:rsidR="009C3CD6" w:rsidRDefault="004F3A9E" w:rsidP="004F3A9E">
            <w:r>
              <w:t xml:space="preserve">8 ST </w:t>
            </w:r>
            <w:r w:rsidRPr="000C1A4A">
              <w:t>00000000000</w:t>
            </w:r>
            <w:r>
              <w:t>0 0000</w:t>
            </w:r>
            <w:r w:rsidRPr="000C1A4A">
              <w:t xml:space="preserve">0 </w:t>
            </w:r>
            <w:r>
              <w:t>1111100</w:t>
            </w:r>
            <w:r w:rsidR="004A506A">
              <w:t xml:space="preserve"> F1F2F3F4</w:t>
            </w:r>
          </w:p>
        </w:tc>
        <w:tc>
          <w:tcPr>
            <w:tcW w:w="1170" w:type="dxa"/>
          </w:tcPr>
          <w:p w:rsidR="009C3CD6" w:rsidRDefault="004F3A9E" w:rsidP="009C3CD6">
            <w:r>
              <w:t>L1 W-hit</w:t>
            </w:r>
          </w:p>
        </w:tc>
        <w:tc>
          <w:tcPr>
            <w:tcW w:w="900" w:type="dxa"/>
          </w:tcPr>
          <w:p w:rsidR="009C3CD6" w:rsidRPr="000C1A4A" w:rsidRDefault="004F3A9E" w:rsidP="009C3CD6">
            <w:r>
              <w:t>0000</w:t>
            </w:r>
            <w:r w:rsidRPr="000C1A4A">
              <w:t>0</w:t>
            </w:r>
          </w:p>
        </w:tc>
        <w:tc>
          <w:tcPr>
            <w:tcW w:w="990" w:type="dxa"/>
          </w:tcPr>
          <w:p w:rsidR="009C3CD6" w:rsidRDefault="009C3CD6" w:rsidP="009C3CD6"/>
        </w:tc>
        <w:tc>
          <w:tcPr>
            <w:tcW w:w="900" w:type="dxa"/>
          </w:tcPr>
          <w:p w:rsidR="009C3CD6" w:rsidRPr="000C1A4A" w:rsidRDefault="004F3A9E" w:rsidP="009C3CD6">
            <w:r w:rsidRPr="000C1A4A">
              <w:t>00000000000</w:t>
            </w:r>
            <w:r>
              <w:t>0</w:t>
            </w:r>
          </w:p>
        </w:tc>
        <w:tc>
          <w:tcPr>
            <w:tcW w:w="900" w:type="dxa"/>
          </w:tcPr>
          <w:p w:rsidR="009C3CD6" w:rsidRPr="000C1A4A" w:rsidRDefault="009C3CD6" w:rsidP="009C3CD6"/>
        </w:tc>
        <w:tc>
          <w:tcPr>
            <w:tcW w:w="900" w:type="dxa"/>
          </w:tcPr>
          <w:p w:rsidR="009C3CD6" w:rsidRDefault="004F3A9E" w:rsidP="009C3CD6">
            <w:r>
              <w:t>L1: Yes</w:t>
            </w:r>
          </w:p>
        </w:tc>
        <w:tc>
          <w:tcPr>
            <w:tcW w:w="810" w:type="dxa"/>
          </w:tcPr>
          <w:p w:rsidR="009C3CD6" w:rsidRDefault="004F3A9E" w:rsidP="0092738C">
            <w:r>
              <w:t>8+1</w:t>
            </w:r>
          </w:p>
        </w:tc>
        <w:tc>
          <w:tcPr>
            <w:tcW w:w="1260" w:type="dxa"/>
          </w:tcPr>
          <w:p w:rsidR="009C3CD6" w:rsidRPr="00D11024" w:rsidRDefault="009C3CD6" w:rsidP="009C3CD6">
            <w:pPr>
              <w:rPr>
                <w:sz w:val="20"/>
                <w:szCs w:val="20"/>
              </w:rPr>
            </w:pPr>
          </w:p>
        </w:tc>
      </w:tr>
      <w:tr w:rsidR="005408A5" w:rsidTr="008502A8">
        <w:tc>
          <w:tcPr>
            <w:tcW w:w="3960" w:type="dxa"/>
          </w:tcPr>
          <w:p w:rsidR="005408A5" w:rsidRDefault="004F3A9E" w:rsidP="009C3CD6">
            <w:r>
              <w:t>9</w:t>
            </w:r>
            <w:r w:rsidR="005408A5" w:rsidRPr="000C1A4A">
              <w:t xml:space="preserve"> ST </w:t>
            </w:r>
            <w:r w:rsidR="005408A5">
              <w:t>1</w:t>
            </w:r>
            <w:r w:rsidR="005408A5" w:rsidRPr="000C1A4A">
              <w:t>00000000</w:t>
            </w:r>
            <w:r w:rsidR="005408A5">
              <w:t>000</w:t>
            </w:r>
            <w:r w:rsidR="005408A5" w:rsidRPr="000C1A4A">
              <w:t xml:space="preserve"> 000</w:t>
            </w:r>
            <w:r w:rsidR="005408A5">
              <w:t>0</w:t>
            </w:r>
            <w:r w:rsidR="005408A5" w:rsidRPr="000C1A4A">
              <w:t>0 1000000</w:t>
            </w:r>
            <w:r w:rsidR="00D40220">
              <w:t xml:space="preserve"> C1C2C3C4</w:t>
            </w:r>
          </w:p>
        </w:tc>
        <w:tc>
          <w:tcPr>
            <w:tcW w:w="1170" w:type="dxa"/>
          </w:tcPr>
          <w:p w:rsidR="005408A5" w:rsidRDefault="005408A5" w:rsidP="009C3CD6">
            <w:r>
              <w:t>L1 W-miss</w:t>
            </w:r>
          </w:p>
          <w:p w:rsidR="005408A5" w:rsidRDefault="005408A5" w:rsidP="009C3CD6">
            <w:r>
              <w:t>L2 R-miss</w:t>
            </w:r>
          </w:p>
          <w:p w:rsidR="005408A5" w:rsidRDefault="005408A5" w:rsidP="009C3CD6">
            <w:r>
              <w:t>L1 Flush</w:t>
            </w:r>
          </w:p>
          <w:p w:rsidR="005408A5" w:rsidRDefault="005408A5" w:rsidP="009C3CD6">
            <w:r>
              <w:t>L2 W-</w:t>
            </w:r>
            <w:r w:rsidR="00B41168">
              <w:t>miss</w:t>
            </w:r>
          </w:p>
          <w:p w:rsidR="00B41168" w:rsidRDefault="00B41168" w:rsidP="009C3CD6">
            <w:r>
              <w:t>L2 Flush</w:t>
            </w:r>
          </w:p>
        </w:tc>
        <w:tc>
          <w:tcPr>
            <w:tcW w:w="900" w:type="dxa"/>
          </w:tcPr>
          <w:p w:rsidR="005408A5" w:rsidRDefault="005408A5" w:rsidP="009C3CD6">
            <w:r>
              <w:t>00000</w:t>
            </w:r>
          </w:p>
        </w:tc>
        <w:tc>
          <w:tcPr>
            <w:tcW w:w="990" w:type="dxa"/>
          </w:tcPr>
          <w:p w:rsidR="005408A5" w:rsidRDefault="005408A5" w:rsidP="009C3CD6">
            <w:r>
              <w:t>00000</w:t>
            </w:r>
          </w:p>
        </w:tc>
        <w:tc>
          <w:tcPr>
            <w:tcW w:w="900" w:type="dxa"/>
          </w:tcPr>
          <w:p w:rsidR="005408A5" w:rsidRDefault="005408A5" w:rsidP="009C3CD6">
            <w:r>
              <w:t>1</w:t>
            </w:r>
            <w:r w:rsidRPr="000C1A4A">
              <w:t>00000000</w:t>
            </w:r>
            <w:r>
              <w:t>000</w:t>
            </w:r>
          </w:p>
        </w:tc>
        <w:tc>
          <w:tcPr>
            <w:tcW w:w="900" w:type="dxa"/>
          </w:tcPr>
          <w:p w:rsidR="005408A5" w:rsidRDefault="005408A5" w:rsidP="009C3CD6">
            <w:r>
              <w:t>1</w:t>
            </w:r>
            <w:r w:rsidRPr="000C1A4A">
              <w:t>00000000</w:t>
            </w:r>
            <w:r>
              <w:t>0</w:t>
            </w:r>
          </w:p>
        </w:tc>
        <w:tc>
          <w:tcPr>
            <w:tcW w:w="900" w:type="dxa"/>
          </w:tcPr>
          <w:p w:rsidR="005408A5" w:rsidRDefault="005408A5" w:rsidP="009C3CD6">
            <w:r>
              <w:t>L1: Yes</w:t>
            </w:r>
          </w:p>
          <w:p w:rsidR="005408A5" w:rsidRDefault="005408A5" w:rsidP="009C3CD6">
            <w:r>
              <w:t>L2: No, Yes</w:t>
            </w:r>
          </w:p>
        </w:tc>
        <w:tc>
          <w:tcPr>
            <w:tcW w:w="810" w:type="dxa"/>
          </w:tcPr>
          <w:p w:rsidR="005408A5" w:rsidRDefault="004F3A9E" w:rsidP="003551A3">
            <w:r>
              <w:t>9</w:t>
            </w:r>
            <w:r w:rsidR="005408A5">
              <w:t>+</w:t>
            </w:r>
            <w:r w:rsidR="003551A3">
              <w:t>163+7+7+163+1</w:t>
            </w:r>
            <w:r w:rsidR="00C00F01">
              <w:t>+163</w:t>
            </w:r>
          </w:p>
        </w:tc>
        <w:tc>
          <w:tcPr>
            <w:tcW w:w="1260" w:type="dxa"/>
          </w:tcPr>
          <w:p w:rsidR="005408A5" w:rsidRPr="00D11024" w:rsidRDefault="005408A5" w:rsidP="009C3CD6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Conflict</w:t>
            </w:r>
          </w:p>
        </w:tc>
      </w:tr>
      <w:tr w:rsidR="005408A5" w:rsidTr="008502A8">
        <w:tc>
          <w:tcPr>
            <w:tcW w:w="3960" w:type="dxa"/>
          </w:tcPr>
          <w:p w:rsidR="005408A5" w:rsidRDefault="004F3A9E" w:rsidP="009C3CD6">
            <w:r>
              <w:t>10</w:t>
            </w:r>
            <w:r w:rsidR="005408A5">
              <w:t xml:space="preserve"> ST </w:t>
            </w:r>
            <w:r w:rsidR="005408A5" w:rsidRPr="000C1A4A">
              <w:t>000000000</w:t>
            </w:r>
            <w:r w:rsidR="005408A5">
              <w:t>101 00011 1010101</w:t>
            </w:r>
            <w:r w:rsidR="00D40220">
              <w:t xml:space="preserve"> D1D2D3D4</w:t>
            </w:r>
          </w:p>
        </w:tc>
        <w:tc>
          <w:tcPr>
            <w:tcW w:w="1170" w:type="dxa"/>
          </w:tcPr>
          <w:p w:rsidR="005408A5" w:rsidRDefault="005408A5" w:rsidP="009C3CD6">
            <w:r>
              <w:t>L1 W-miss</w:t>
            </w:r>
          </w:p>
          <w:p w:rsidR="005408A5" w:rsidRDefault="005408A5" w:rsidP="003551A3">
            <w:r>
              <w:t>L2 R-miss</w:t>
            </w:r>
          </w:p>
        </w:tc>
        <w:tc>
          <w:tcPr>
            <w:tcW w:w="900" w:type="dxa"/>
          </w:tcPr>
          <w:p w:rsidR="005408A5" w:rsidRDefault="005408A5" w:rsidP="009C3CD6">
            <w:r>
              <w:t>00011</w:t>
            </w:r>
          </w:p>
        </w:tc>
        <w:tc>
          <w:tcPr>
            <w:tcW w:w="990" w:type="dxa"/>
          </w:tcPr>
          <w:p w:rsidR="005408A5" w:rsidRDefault="005408A5" w:rsidP="009C3CD6">
            <w:r>
              <w:t>01000</w:t>
            </w:r>
          </w:p>
        </w:tc>
        <w:tc>
          <w:tcPr>
            <w:tcW w:w="900" w:type="dxa"/>
          </w:tcPr>
          <w:p w:rsidR="005408A5" w:rsidRDefault="005408A5" w:rsidP="009C3CD6">
            <w:r w:rsidRPr="000C1A4A">
              <w:t>000000000</w:t>
            </w:r>
            <w:r>
              <w:t>101</w:t>
            </w:r>
          </w:p>
        </w:tc>
        <w:tc>
          <w:tcPr>
            <w:tcW w:w="900" w:type="dxa"/>
          </w:tcPr>
          <w:p w:rsidR="005408A5" w:rsidRDefault="005408A5" w:rsidP="009C3CD6">
            <w:r w:rsidRPr="000C1A4A">
              <w:t>000000000</w:t>
            </w:r>
            <w:r>
              <w:t>1</w:t>
            </w:r>
          </w:p>
        </w:tc>
        <w:tc>
          <w:tcPr>
            <w:tcW w:w="900" w:type="dxa"/>
          </w:tcPr>
          <w:p w:rsidR="005408A5" w:rsidRDefault="00D628B9" w:rsidP="009C3CD6">
            <w:r>
              <w:t>L1: Yes</w:t>
            </w:r>
          </w:p>
          <w:p w:rsidR="00D628B9" w:rsidRDefault="00D628B9" w:rsidP="009C3CD6">
            <w:r>
              <w:t>L2: No</w:t>
            </w:r>
          </w:p>
        </w:tc>
        <w:tc>
          <w:tcPr>
            <w:tcW w:w="810" w:type="dxa"/>
          </w:tcPr>
          <w:p w:rsidR="005408A5" w:rsidRDefault="004F3A9E" w:rsidP="003551A3">
            <w:r>
              <w:t>10</w:t>
            </w:r>
            <w:r w:rsidR="005408A5">
              <w:t>+</w:t>
            </w:r>
            <w:r w:rsidR="00AE3FC6">
              <w:t>163</w:t>
            </w:r>
            <w:r w:rsidR="005408A5">
              <w:t>+</w:t>
            </w:r>
            <w:r w:rsidR="00AE3FC6">
              <w:t>7</w:t>
            </w:r>
            <w:r w:rsidR="005408A5">
              <w:t>+1</w:t>
            </w:r>
          </w:p>
        </w:tc>
        <w:tc>
          <w:tcPr>
            <w:tcW w:w="1260" w:type="dxa"/>
          </w:tcPr>
          <w:p w:rsidR="005408A5" w:rsidRPr="00D11024" w:rsidRDefault="004A6D5A" w:rsidP="009C3CD6">
            <w:pPr>
              <w:rPr>
                <w:sz w:val="20"/>
                <w:szCs w:val="20"/>
              </w:rPr>
            </w:pPr>
            <w:r w:rsidRPr="00D11024">
              <w:rPr>
                <w:sz w:val="20"/>
                <w:szCs w:val="20"/>
              </w:rPr>
              <w:t>Compulsory</w:t>
            </w:r>
            <w:r w:rsidRPr="00D11024">
              <w:rPr>
                <w:sz w:val="20"/>
                <w:szCs w:val="20"/>
              </w:rPr>
              <w:t xml:space="preserve"> </w:t>
            </w:r>
            <w:r w:rsidR="005408A5" w:rsidRPr="00D11024">
              <w:rPr>
                <w:sz w:val="20"/>
                <w:szCs w:val="20"/>
              </w:rPr>
              <w:t>+ Conflict</w:t>
            </w:r>
          </w:p>
        </w:tc>
      </w:tr>
    </w:tbl>
    <w:p w:rsidR="009C3CD6" w:rsidRDefault="009C3CD6"/>
    <w:p w:rsidR="00903904" w:rsidRDefault="00903904"/>
    <w:p w:rsidR="008502A8" w:rsidRDefault="008502A8"/>
    <w:p w:rsidR="0022766F" w:rsidRDefault="0022766F" w:rsidP="003A6D5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Cache state:</w:t>
      </w:r>
    </w:p>
    <w:p w:rsidR="003A6D56" w:rsidRPr="00B917EC" w:rsidRDefault="0022766F" w:rsidP="00B917E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Dirty marked in </w:t>
      </w:r>
      <w:r>
        <w:rPr>
          <w:color w:val="FF0000"/>
        </w:rPr>
        <w:t>red</w:t>
      </w:r>
    </w:p>
    <w:p w:rsidR="008A5B79" w:rsidRPr="00B75CD6" w:rsidRDefault="00B75CD6">
      <w:pPr>
        <w:rPr>
          <w:u w:val="single"/>
        </w:rPr>
      </w:pPr>
      <w:r w:rsidRPr="00B75CD6">
        <w:rPr>
          <w:u w:val="single"/>
        </w:rPr>
        <w:t>Step</w:t>
      </w:r>
      <w:r>
        <w:rPr>
          <w:u w:val="single"/>
        </w:rPr>
        <w:t>s</w:t>
      </w:r>
      <w:r w:rsidRPr="00B75CD6">
        <w:rPr>
          <w:u w:val="single"/>
        </w:rPr>
        <w:t xml:space="preserve"> 1</w:t>
      </w:r>
      <w:r w:rsidR="00B917EC">
        <w:rPr>
          <w:u w:val="single"/>
        </w:rPr>
        <w:t>, 2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1D79E5" w:rsidRPr="00412B4F" w:rsidTr="009C3CD6">
        <w:tc>
          <w:tcPr>
            <w:tcW w:w="1973" w:type="dxa"/>
            <w:shd w:val="clear" w:color="auto" w:fill="DBE5F1" w:themeFill="accent1" w:themeFillTint="33"/>
          </w:tcPr>
          <w:p w:rsidR="001D79E5" w:rsidRPr="00412B4F" w:rsidRDefault="001D79E5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1D79E5" w:rsidRPr="00412B4F" w:rsidRDefault="001D79E5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1D79E5" w:rsidRPr="00412B4F" w:rsidRDefault="001D79E5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1D79E5" w:rsidRPr="00412B4F" w:rsidRDefault="001D79E5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1D79E5" w:rsidRPr="00412B4F" w:rsidRDefault="001D79E5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00000</w:t>
            </w:r>
          </w:p>
        </w:tc>
        <w:tc>
          <w:tcPr>
            <w:tcW w:w="1910" w:type="dxa"/>
          </w:tcPr>
          <w:p w:rsidR="00F7137C" w:rsidRDefault="00B75CD6" w:rsidP="009C3CD6">
            <w:r w:rsidRPr="000C1A4A">
              <w:t>000000000000</w:t>
            </w:r>
          </w:p>
        </w:tc>
        <w:tc>
          <w:tcPr>
            <w:tcW w:w="1932" w:type="dxa"/>
          </w:tcPr>
          <w:p w:rsidR="00F7137C" w:rsidRDefault="00B75CD6" w:rsidP="009C3CD6">
            <w:r>
              <w:t>0000000000</w:t>
            </w:r>
          </w:p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B75CD6" w:rsidP="009C3CD6">
            <w:r>
              <w:t>1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00001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00010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00011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00100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00101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00110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00111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F7137C" w:rsidP="009C3CD6">
            <w:r>
              <w:t>0</w:t>
            </w:r>
          </w:p>
        </w:tc>
      </w:tr>
      <w:tr w:rsidR="00F7137C" w:rsidTr="009C3CD6">
        <w:tc>
          <w:tcPr>
            <w:tcW w:w="1973" w:type="dxa"/>
          </w:tcPr>
          <w:p w:rsidR="00F7137C" w:rsidRDefault="00F7137C" w:rsidP="009C3CD6">
            <w:r>
              <w:t>01000</w:t>
            </w:r>
          </w:p>
        </w:tc>
        <w:tc>
          <w:tcPr>
            <w:tcW w:w="1910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932" w:type="dxa"/>
          </w:tcPr>
          <w:p w:rsidR="00F7137C" w:rsidRDefault="00F7137C" w:rsidP="009C3CD6"/>
        </w:tc>
        <w:tc>
          <w:tcPr>
            <w:tcW w:w="1829" w:type="dxa"/>
          </w:tcPr>
          <w:p w:rsidR="00F7137C" w:rsidRDefault="002A0057" w:rsidP="009C3CD6">
            <w:r>
              <w:t>0</w:t>
            </w:r>
          </w:p>
        </w:tc>
      </w:tr>
      <w:tr w:rsidR="00F7137C" w:rsidTr="009C3CD6">
        <w:tc>
          <w:tcPr>
            <w:tcW w:w="9576" w:type="dxa"/>
            <w:gridSpan w:val="5"/>
          </w:tcPr>
          <w:p w:rsidR="00F7137C" w:rsidRDefault="00F7137C" w:rsidP="009C3CD6">
            <w:pPr>
              <w:jc w:val="center"/>
            </w:pPr>
            <w:r>
              <w:t>…</w:t>
            </w:r>
          </w:p>
        </w:tc>
      </w:tr>
    </w:tbl>
    <w:p w:rsidR="001D79E5" w:rsidRDefault="001D79E5"/>
    <w:p w:rsidR="00B75CD6" w:rsidRPr="00B75CD6" w:rsidRDefault="00B75CD6" w:rsidP="00B75CD6">
      <w:pPr>
        <w:rPr>
          <w:u w:val="single"/>
        </w:rPr>
      </w:pPr>
      <w:r>
        <w:rPr>
          <w:u w:val="single"/>
        </w:rPr>
        <w:t>Step</w:t>
      </w:r>
      <w:r w:rsidR="00932A4F">
        <w:rPr>
          <w:u w:val="single"/>
        </w:rPr>
        <w:t>s</w:t>
      </w:r>
      <w:r>
        <w:rPr>
          <w:u w:val="single"/>
        </w:rPr>
        <w:t xml:space="preserve"> 3</w:t>
      </w:r>
      <w:r w:rsidR="00B917EC">
        <w:rPr>
          <w:u w:val="single"/>
        </w:rPr>
        <w:t>, 4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B75CD6" w:rsidRPr="00412B4F" w:rsidTr="009C3CD6">
        <w:tc>
          <w:tcPr>
            <w:tcW w:w="1973" w:type="dxa"/>
            <w:shd w:val="clear" w:color="auto" w:fill="DBE5F1" w:themeFill="accent1" w:themeFillTint="33"/>
          </w:tcPr>
          <w:p w:rsidR="00B75CD6" w:rsidRPr="00412B4F" w:rsidRDefault="00B75CD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B75CD6" w:rsidRPr="00412B4F" w:rsidRDefault="00B75CD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B75CD6" w:rsidRPr="00412B4F" w:rsidRDefault="00B75CD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B75CD6" w:rsidRPr="00412B4F" w:rsidRDefault="00B75CD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B75CD6" w:rsidRPr="00412B4F" w:rsidRDefault="00B75CD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00000</w:t>
            </w:r>
          </w:p>
        </w:tc>
        <w:tc>
          <w:tcPr>
            <w:tcW w:w="1910" w:type="dxa"/>
          </w:tcPr>
          <w:p w:rsidR="00B75CD6" w:rsidRDefault="00B75CD6" w:rsidP="009C3CD6">
            <w:r w:rsidRPr="000C1A4A">
              <w:t>000000000000</w:t>
            </w:r>
          </w:p>
        </w:tc>
        <w:tc>
          <w:tcPr>
            <w:tcW w:w="1932" w:type="dxa"/>
          </w:tcPr>
          <w:p w:rsidR="00B75CD6" w:rsidRDefault="00B75CD6" w:rsidP="009C3CD6">
            <w:r>
              <w:t>0000000000</w:t>
            </w:r>
          </w:p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1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00001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00010</w:t>
            </w:r>
          </w:p>
        </w:tc>
        <w:tc>
          <w:tcPr>
            <w:tcW w:w="1910" w:type="dxa"/>
          </w:tcPr>
          <w:p w:rsidR="00B75CD6" w:rsidRPr="0022766F" w:rsidRDefault="00D67109" w:rsidP="009C3CD6">
            <w:r w:rsidRPr="0022766F">
              <w:rPr>
                <w:color w:val="FF0000"/>
              </w:rPr>
              <w:t>000000000001</w:t>
            </w:r>
          </w:p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00011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00100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00101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00110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00111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B75CD6" w:rsidP="009C3CD6">
            <w:r>
              <w:t>0</w:t>
            </w:r>
          </w:p>
        </w:tc>
      </w:tr>
      <w:tr w:rsidR="00B75CD6" w:rsidTr="009C3CD6">
        <w:tc>
          <w:tcPr>
            <w:tcW w:w="1973" w:type="dxa"/>
          </w:tcPr>
          <w:p w:rsidR="00B75CD6" w:rsidRDefault="00B75CD6" w:rsidP="009C3CD6">
            <w:r>
              <w:t>01000</w:t>
            </w:r>
          </w:p>
        </w:tc>
        <w:tc>
          <w:tcPr>
            <w:tcW w:w="1910" w:type="dxa"/>
          </w:tcPr>
          <w:p w:rsidR="00B75CD6" w:rsidRDefault="00B75CD6" w:rsidP="009C3CD6"/>
        </w:tc>
        <w:tc>
          <w:tcPr>
            <w:tcW w:w="1932" w:type="dxa"/>
          </w:tcPr>
          <w:p w:rsidR="00B75CD6" w:rsidRDefault="00D67109" w:rsidP="009C3CD6">
            <w:r w:rsidRPr="000C1A4A">
              <w:t>0000000000</w:t>
            </w:r>
          </w:p>
        </w:tc>
        <w:tc>
          <w:tcPr>
            <w:tcW w:w="1932" w:type="dxa"/>
          </w:tcPr>
          <w:p w:rsidR="00B75CD6" w:rsidRDefault="00B75CD6" w:rsidP="009C3CD6"/>
        </w:tc>
        <w:tc>
          <w:tcPr>
            <w:tcW w:w="1829" w:type="dxa"/>
          </w:tcPr>
          <w:p w:rsidR="00B75CD6" w:rsidRDefault="00D67109" w:rsidP="009C3CD6">
            <w:r>
              <w:t>1</w:t>
            </w:r>
          </w:p>
        </w:tc>
      </w:tr>
      <w:tr w:rsidR="00B75CD6" w:rsidTr="009C3CD6">
        <w:tc>
          <w:tcPr>
            <w:tcW w:w="9576" w:type="dxa"/>
            <w:gridSpan w:val="5"/>
          </w:tcPr>
          <w:p w:rsidR="00B75CD6" w:rsidRDefault="00B75CD6" w:rsidP="009C3CD6">
            <w:pPr>
              <w:jc w:val="center"/>
            </w:pPr>
            <w:r>
              <w:t>…</w:t>
            </w:r>
          </w:p>
        </w:tc>
      </w:tr>
    </w:tbl>
    <w:p w:rsidR="001D79E5" w:rsidRDefault="001D79E5"/>
    <w:p w:rsidR="00932A4F" w:rsidRPr="00B75CD6" w:rsidRDefault="00932A4F" w:rsidP="00932A4F">
      <w:pPr>
        <w:rPr>
          <w:u w:val="single"/>
        </w:rPr>
      </w:pPr>
      <w:r>
        <w:rPr>
          <w:u w:val="single"/>
        </w:rPr>
        <w:t>Step 5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932A4F" w:rsidRPr="00412B4F" w:rsidTr="009C3CD6">
        <w:tc>
          <w:tcPr>
            <w:tcW w:w="1973" w:type="dxa"/>
            <w:shd w:val="clear" w:color="auto" w:fill="DBE5F1" w:themeFill="accent1" w:themeFillTint="33"/>
          </w:tcPr>
          <w:p w:rsidR="00932A4F" w:rsidRPr="00412B4F" w:rsidRDefault="00932A4F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932A4F" w:rsidRPr="00412B4F" w:rsidRDefault="00932A4F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932A4F" w:rsidRPr="00412B4F" w:rsidRDefault="00932A4F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932A4F" w:rsidRPr="00412B4F" w:rsidRDefault="00932A4F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932A4F" w:rsidRPr="00412B4F" w:rsidRDefault="00932A4F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00000</w:t>
            </w:r>
          </w:p>
        </w:tc>
        <w:tc>
          <w:tcPr>
            <w:tcW w:w="1910" w:type="dxa"/>
          </w:tcPr>
          <w:p w:rsidR="00932A4F" w:rsidRDefault="00932A4F" w:rsidP="009C3CD6">
            <w:r w:rsidRPr="000C1A4A">
              <w:t>000000000000</w:t>
            </w:r>
          </w:p>
        </w:tc>
        <w:tc>
          <w:tcPr>
            <w:tcW w:w="1932" w:type="dxa"/>
          </w:tcPr>
          <w:p w:rsidR="00932A4F" w:rsidRDefault="00932A4F" w:rsidP="009C3CD6">
            <w:r>
              <w:t>0000000000</w:t>
            </w:r>
          </w:p>
        </w:tc>
        <w:tc>
          <w:tcPr>
            <w:tcW w:w="1932" w:type="dxa"/>
          </w:tcPr>
          <w:p w:rsidR="00932A4F" w:rsidRDefault="0022766F" w:rsidP="009C3CD6">
            <w:r w:rsidRPr="000C1A4A">
              <w:t>000000100</w:t>
            </w:r>
            <w:r>
              <w:t>1</w:t>
            </w:r>
          </w:p>
        </w:tc>
        <w:tc>
          <w:tcPr>
            <w:tcW w:w="1829" w:type="dxa"/>
          </w:tcPr>
          <w:p w:rsidR="00932A4F" w:rsidRDefault="0022766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00001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00010</w:t>
            </w:r>
          </w:p>
        </w:tc>
        <w:tc>
          <w:tcPr>
            <w:tcW w:w="1910" w:type="dxa"/>
          </w:tcPr>
          <w:p w:rsidR="00932A4F" w:rsidRDefault="0022766F" w:rsidP="009C3CD6">
            <w:r w:rsidRPr="00B917EC">
              <w:t>000000100100</w:t>
            </w:r>
          </w:p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00011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00100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00101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00110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00111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0</w:t>
            </w:r>
          </w:p>
        </w:tc>
      </w:tr>
      <w:tr w:rsidR="00932A4F" w:rsidTr="009C3CD6">
        <w:tc>
          <w:tcPr>
            <w:tcW w:w="1973" w:type="dxa"/>
          </w:tcPr>
          <w:p w:rsidR="00932A4F" w:rsidRDefault="00932A4F" w:rsidP="009C3CD6">
            <w:r>
              <w:t>01000</w:t>
            </w:r>
          </w:p>
        </w:tc>
        <w:tc>
          <w:tcPr>
            <w:tcW w:w="1910" w:type="dxa"/>
          </w:tcPr>
          <w:p w:rsidR="00932A4F" w:rsidRDefault="00932A4F" w:rsidP="009C3CD6"/>
        </w:tc>
        <w:tc>
          <w:tcPr>
            <w:tcW w:w="1932" w:type="dxa"/>
          </w:tcPr>
          <w:p w:rsidR="00932A4F" w:rsidRDefault="00932A4F" w:rsidP="009C3CD6"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932A4F" w:rsidRDefault="00932A4F" w:rsidP="009C3CD6"/>
        </w:tc>
        <w:tc>
          <w:tcPr>
            <w:tcW w:w="1829" w:type="dxa"/>
          </w:tcPr>
          <w:p w:rsidR="00932A4F" w:rsidRDefault="00932A4F" w:rsidP="009C3CD6">
            <w:r>
              <w:t>1</w:t>
            </w:r>
          </w:p>
        </w:tc>
      </w:tr>
      <w:tr w:rsidR="00932A4F" w:rsidTr="009C3CD6">
        <w:tc>
          <w:tcPr>
            <w:tcW w:w="9576" w:type="dxa"/>
            <w:gridSpan w:val="5"/>
          </w:tcPr>
          <w:p w:rsidR="00932A4F" w:rsidRDefault="00932A4F" w:rsidP="009C3CD6">
            <w:pPr>
              <w:jc w:val="center"/>
            </w:pPr>
            <w:r>
              <w:t>…</w:t>
            </w:r>
          </w:p>
        </w:tc>
      </w:tr>
    </w:tbl>
    <w:p w:rsidR="00B917EC" w:rsidRPr="00B75CD6" w:rsidRDefault="00B917EC" w:rsidP="00B917EC">
      <w:pPr>
        <w:rPr>
          <w:u w:val="single"/>
        </w:rPr>
      </w:pPr>
      <w:r>
        <w:rPr>
          <w:u w:val="single"/>
        </w:rPr>
        <w:lastRenderedPageBreak/>
        <w:t>Step 6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B917EC" w:rsidRPr="00412B4F" w:rsidTr="009C3CD6">
        <w:tc>
          <w:tcPr>
            <w:tcW w:w="1973" w:type="dxa"/>
            <w:shd w:val="clear" w:color="auto" w:fill="DBE5F1" w:themeFill="accent1" w:themeFillTint="33"/>
          </w:tcPr>
          <w:p w:rsidR="00B917EC" w:rsidRPr="00412B4F" w:rsidRDefault="00B917EC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B917EC" w:rsidRPr="00412B4F" w:rsidRDefault="00B917EC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B917EC" w:rsidRPr="00412B4F" w:rsidRDefault="00B917EC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B917EC" w:rsidRPr="00412B4F" w:rsidRDefault="00B917EC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B917EC" w:rsidRPr="00412B4F" w:rsidRDefault="00B917EC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00000</w:t>
            </w:r>
          </w:p>
        </w:tc>
        <w:tc>
          <w:tcPr>
            <w:tcW w:w="1910" w:type="dxa"/>
          </w:tcPr>
          <w:p w:rsidR="00B917EC" w:rsidRDefault="00B917EC" w:rsidP="009C3CD6">
            <w:r w:rsidRPr="000C1A4A">
              <w:t>000000000000</w:t>
            </w:r>
          </w:p>
        </w:tc>
        <w:tc>
          <w:tcPr>
            <w:tcW w:w="1932" w:type="dxa"/>
          </w:tcPr>
          <w:p w:rsidR="00B917EC" w:rsidRDefault="00B917EC" w:rsidP="009C3CD6">
            <w:r>
              <w:t>0000000000</w:t>
            </w:r>
          </w:p>
        </w:tc>
        <w:tc>
          <w:tcPr>
            <w:tcW w:w="1932" w:type="dxa"/>
          </w:tcPr>
          <w:p w:rsidR="00B917EC" w:rsidRDefault="00B917EC" w:rsidP="009C3CD6">
            <w:r w:rsidRPr="000C1A4A">
              <w:t>000000100</w:t>
            </w:r>
            <w:r>
              <w:t>1</w:t>
            </w:r>
          </w:p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00001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00010</w:t>
            </w:r>
          </w:p>
        </w:tc>
        <w:tc>
          <w:tcPr>
            <w:tcW w:w="1910" w:type="dxa"/>
          </w:tcPr>
          <w:p w:rsidR="00B917EC" w:rsidRDefault="00B917EC" w:rsidP="009C3CD6">
            <w:r w:rsidRPr="00FD5C96">
              <w:rPr>
                <w:color w:val="FF0000"/>
              </w:rPr>
              <w:t>000000100100</w:t>
            </w:r>
          </w:p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00011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00100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00101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00110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00111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0</w:t>
            </w:r>
          </w:p>
        </w:tc>
      </w:tr>
      <w:tr w:rsidR="00B917EC" w:rsidTr="009C3CD6">
        <w:tc>
          <w:tcPr>
            <w:tcW w:w="1973" w:type="dxa"/>
          </w:tcPr>
          <w:p w:rsidR="00B917EC" w:rsidRDefault="00B917EC" w:rsidP="009C3CD6">
            <w:r>
              <w:t>01000</w:t>
            </w:r>
          </w:p>
        </w:tc>
        <w:tc>
          <w:tcPr>
            <w:tcW w:w="1910" w:type="dxa"/>
          </w:tcPr>
          <w:p w:rsidR="00B917EC" w:rsidRDefault="00B917EC" w:rsidP="009C3CD6"/>
        </w:tc>
        <w:tc>
          <w:tcPr>
            <w:tcW w:w="1932" w:type="dxa"/>
          </w:tcPr>
          <w:p w:rsidR="00B917EC" w:rsidRDefault="00B917EC" w:rsidP="009C3CD6"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B917EC" w:rsidRDefault="00B917EC" w:rsidP="009C3CD6"/>
        </w:tc>
        <w:tc>
          <w:tcPr>
            <w:tcW w:w="1829" w:type="dxa"/>
          </w:tcPr>
          <w:p w:rsidR="00B917EC" w:rsidRDefault="00B917EC" w:rsidP="009C3CD6">
            <w:r>
              <w:t>1</w:t>
            </w:r>
          </w:p>
        </w:tc>
      </w:tr>
      <w:tr w:rsidR="00B917EC" w:rsidTr="009C3CD6">
        <w:tc>
          <w:tcPr>
            <w:tcW w:w="9576" w:type="dxa"/>
            <w:gridSpan w:val="5"/>
          </w:tcPr>
          <w:p w:rsidR="00B917EC" w:rsidRDefault="00B917EC" w:rsidP="009C3CD6">
            <w:pPr>
              <w:jc w:val="center"/>
            </w:pPr>
            <w:r>
              <w:t>…</w:t>
            </w:r>
          </w:p>
        </w:tc>
      </w:tr>
    </w:tbl>
    <w:p w:rsidR="00932A4F" w:rsidRDefault="00932A4F"/>
    <w:p w:rsidR="00FD5C96" w:rsidRPr="00B75CD6" w:rsidRDefault="00FD5C96" w:rsidP="00FD5C96">
      <w:pPr>
        <w:rPr>
          <w:u w:val="single"/>
        </w:rPr>
      </w:pPr>
      <w:r>
        <w:rPr>
          <w:u w:val="single"/>
        </w:rPr>
        <w:t>Step 7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FD5C96" w:rsidRPr="00412B4F" w:rsidTr="009C3CD6">
        <w:tc>
          <w:tcPr>
            <w:tcW w:w="1973" w:type="dxa"/>
            <w:shd w:val="clear" w:color="auto" w:fill="DBE5F1" w:themeFill="accent1" w:themeFillTint="33"/>
          </w:tcPr>
          <w:p w:rsidR="00FD5C96" w:rsidRPr="00412B4F" w:rsidRDefault="00FD5C9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FD5C96" w:rsidRPr="00412B4F" w:rsidRDefault="00FD5C9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FD5C96" w:rsidRPr="00412B4F" w:rsidRDefault="00FD5C9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FD5C96" w:rsidRPr="00412B4F" w:rsidRDefault="00FD5C9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FD5C96" w:rsidRPr="00412B4F" w:rsidRDefault="00FD5C96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00000</w:t>
            </w:r>
          </w:p>
        </w:tc>
        <w:tc>
          <w:tcPr>
            <w:tcW w:w="1910" w:type="dxa"/>
          </w:tcPr>
          <w:p w:rsidR="00FD5C96" w:rsidRDefault="00FD5C96" w:rsidP="009C3CD6">
            <w:r w:rsidRPr="000C1A4A">
              <w:t>000000000000</w:t>
            </w:r>
          </w:p>
        </w:tc>
        <w:tc>
          <w:tcPr>
            <w:tcW w:w="1932" w:type="dxa"/>
          </w:tcPr>
          <w:p w:rsidR="00FD5C96" w:rsidRDefault="00FD5C96" w:rsidP="009C3CD6">
            <w:r>
              <w:t>0000000000</w:t>
            </w:r>
          </w:p>
        </w:tc>
        <w:tc>
          <w:tcPr>
            <w:tcW w:w="1932" w:type="dxa"/>
          </w:tcPr>
          <w:p w:rsidR="00FD5C96" w:rsidRDefault="00FD5C96" w:rsidP="009C3CD6">
            <w:r w:rsidRPr="00962C66">
              <w:rPr>
                <w:color w:val="FF0000"/>
              </w:rPr>
              <w:t>0000001001</w:t>
            </w:r>
          </w:p>
        </w:tc>
        <w:tc>
          <w:tcPr>
            <w:tcW w:w="1829" w:type="dxa"/>
          </w:tcPr>
          <w:p w:rsidR="00FD5C96" w:rsidRDefault="00D969D2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00001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00010</w:t>
            </w:r>
          </w:p>
        </w:tc>
        <w:tc>
          <w:tcPr>
            <w:tcW w:w="1910" w:type="dxa"/>
          </w:tcPr>
          <w:p w:rsidR="00FD5C96" w:rsidRDefault="00962C66" w:rsidP="009C3CD6">
            <w:r w:rsidRPr="00962C66">
              <w:t>000000000001</w:t>
            </w:r>
          </w:p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00011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00100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00101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00110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00111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0</w:t>
            </w:r>
          </w:p>
        </w:tc>
      </w:tr>
      <w:tr w:rsidR="00FD5C96" w:rsidTr="009C3CD6">
        <w:tc>
          <w:tcPr>
            <w:tcW w:w="1973" w:type="dxa"/>
          </w:tcPr>
          <w:p w:rsidR="00FD5C96" w:rsidRDefault="00FD5C96" w:rsidP="009C3CD6">
            <w:r>
              <w:t>01000</w:t>
            </w:r>
          </w:p>
        </w:tc>
        <w:tc>
          <w:tcPr>
            <w:tcW w:w="1910" w:type="dxa"/>
          </w:tcPr>
          <w:p w:rsidR="00FD5C96" w:rsidRDefault="00FD5C96" w:rsidP="009C3CD6"/>
        </w:tc>
        <w:tc>
          <w:tcPr>
            <w:tcW w:w="1932" w:type="dxa"/>
          </w:tcPr>
          <w:p w:rsidR="00FD5C96" w:rsidRDefault="00FD5C96" w:rsidP="009C3CD6"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FD5C96" w:rsidRDefault="00FD5C96" w:rsidP="009C3CD6"/>
        </w:tc>
        <w:tc>
          <w:tcPr>
            <w:tcW w:w="1829" w:type="dxa"/>
          </w:tcPr>
          <w:p w:rsidR="00FD5C96" w:rsidRDefault="00FD5C96" w:rsidP="009C3CD6">
            <w:r>
              <w:t>1</w:t>
            </w:r>
          </w:p>
        </w:tc>
      </w:tr>
      <w:tr w:rsidR="00FD5C96" w:rsidTr="009C3CD6">
        <w:tc>
          <w:tcPr>
            <w:tcW w:w="9576" w:type="dxa"/>
            <w:gridSpan w:val="5"/>
          </w:tcPr>
          <w:p w:rsidR="00FD5C96" w:rsidRDefault="00FD5C96" w:rsidP="009C3CD6">
            <w:pPr>
              <w:jc w:val="center"/>
            </w:pPr>
            <w:r>
              <w:t>…</w:t>
            </w:r>
          </w:p>
        </w:tc>
      </w:tr>
    </w:tbl>
    <w:p w:rsidR="00B75CD6" w:rsidRDefault="00B75CD6"/>
    <w:p w:rsidR="004F3A9E" w:rsidRPr="00B75CD6" w:rsidRDefault="004F3A9E" w:rsidP="004F3A9E">
      <w:pPr>
        <w:rPr>
          <w:u w:val="single"/>
        </w:rPr>
      </w:pPr>
      <w:r>
        <w:rPr>
          <w:u w:val="single"/>
        </w:rPr>
        <w:t xml:space="preserve">Step </w:t>
      </w:r>
      <w:r>
        <w:rPr>
          <w:u w:val="single"/>
        </w:rPr>
        <w:t>8</w:t>
      </w:r>
      <w:r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4F3A9E" w:rsidRPr="00412B4F" w:rsidTr="007E04DD">
        <w:tc>
          <w:tcPr>
            <w:tcW w:w="1973" w:type="dxa"/>
            <w:shd w:val="clear" w:color="auto" w:fill="DBE5F1" w:themeFill="accent1" w:themeFillTint="33"/>
          </w:tcPr>
          <w:p w:rsidR="004F3A9E" w:rsidRPr="00412B4F" w:rsidRDefault="004F3A9E" w:rsidP="007E04DD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4F3A9E" w:rsidRPr="00412B4F" w:rsidRDefault="004F3A9E" w:rsidP="007E04DD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4F3A9E" w:rsidRPr="00412B4F" w:rsidRDefault="004F3A9E" w:rsidP="007E04DD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4F3A9E" w:rsidRPr="00412B4F" w:rsidRDefault="004F3A9E" w:rsidP="007E04DD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4F3A9E" w:rsidRPr="00412B4F" w:rsidRDefault="004F3A9E" w:rsidP="007E04DD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00000</w:t>
            </w:r>
          </w:p>
        </w:tc>
        <w:tc>
          <w:tcPr>
            <w:tcW w:w="1910" w:type="dxa"/>
          </w:tcPr>
          <w:p w:rsidR="004F3A9E" w:rsidRDefault="004F3A9E" w:rsidP="007E04DD">
            <w:r w:rsidRPr="004F3A9E">
              <w:rPr>
                <w:color w:val="FF0000"/>
              </w:rPr>
              <w:t>000000000000</w:t>
            </w:r>
          </w:p>
        </w:tc>
        <w:tc>
          <w:tcPr>
            <w:tcW w:w="1932" w:type="dxa"/>
          </w:tcPr>
          <w:p w:rsidR="004F3A9E" w:rsidRDefault="004F3A9E" w:rsidP="007E04DD">
            <w:r>
              <w:t>0000000000</w:t>
            </w:r>
          </w:p>
        </w:tc>
        <w:tc>
          <w:tcPr>
            <w:tcW w:w="1932" w:type="dxa"/>
          </w:tcPr>
          <w:p w:rsidR="004F3A9E" w:rsidRDefault="004F3A9E" w:rsidP="007E04DD">
            <w:r w:rsidRPr="00962C66">
              <w:rPr>
                <w:color w:val="FF0000"/>
              </w:rPr>
              <w:t>0000001001</w:t>
            </w:r>
          </w:p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00001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00010</w:t>
            </w:r>
          </w:p>
        </w:tc>
        <w:tc>
          <w:tcPr>
            <w:tcW w:w="1910" w:type="dxa"/>
          </w:tcPr>
          <w:p w:rsidR="004F3A9E" w:rsidRDefault="004F3A9E" w:rsidP="007E04DD">
            <w:r w:rsidRPr="00962C66">
              <w:t>000000000001</w:t>
            </w:r>
          </w:p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00011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00100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00101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00110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00111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0</w:t>
            </w:r>
          </w:p>
        </w:tc>
      </w:tr>
      <w:tr w:rsidR="004F3A9E" w:rsidTr="007E04DD">
        <w:tc>
          <w:tcPr>
            <w:tcW w:w="1973" w:type="dxa"/>
          </w:tcPr>
          <w:p w:rsidR="004F3A9E" w:rsidRDefault="004F3A9E" w:rsidP="007E04DD">
            <w:r>
              <w:t>01000</w:t>
            </w:r>
          </w:p>
        </w:tc>
        <w:tc>
          <w:tcPr>
            <w:tcW w:w="1910" w:type="dxa"/>
          </w:tcPr>
          <w:p w:rsidR="004F3A9E" w:rsidRDefault="004F3A9E" w:rsidP="007E04DD"/>
        </w:tc>
        <w:tc>
          <w:tcPr>
            <w:tcW w:w="1932" w:type="dxa"/>
          </w:tcPr>
          <w:p w:rsidR="004F3A9E" w:rsidRDefault="004F3A9E" w:rsidP="007E04DD"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4F3A9E" w:rsidRDefault="004F3A9E" w:rsidP="007E04DD"/>
        </w:tc>
        <w:tc>
          <w:tcPr>
            <w:tcW w:w="1829" w:type="dxa"/>
          </w:tcPr>
          <w:p w:rsidR="004F3A9E" w:rsidRDefault="004F3A9E" w:rsidP="007E04DD">
            <w:r>
              <w:t>1</w:t>
            </w:r>
          </w:p>
        </w:tc>
      </w:tr>
      <w:tr w:rsidR="004F3A9E" w:rsidTr="007E04DD">
        <w:tc>
          <w:tcPr>
            <w:tcW w:w="9576" w:type="dxa"/>
            <w:gridSpan w:val="5"/>
          </w:tcPr>
          <w:p w:rsidR="004F3A9E" w:rsidRDefault="004F3A9E" w:rsidP="007E04DD">
            <w:pPr>
              <w:jc w:val="center"/>
            </w:pPr>
            <w:r>
              <w:t>…</w:t>
            </w:r>
          </w:p>
        </w:tc>
      </w:tr>
    </w:tbl>
    <w:p w:rsidR="004F3A9E" w:rsidRDefault="004F3A9E"/>
    <w:p w:rsidR="00571F5B" w:rsidRDefault="00571F5B"/>
    <w:p w:rsidR="00974440" w:rsidRPr="00B75CD6" w:rsidRDefault="004F3A9E" w:rsidP="00974440">
      <w:pPr>
        <w:rPr>
          <w:u w:val="single"/>
        </w:rPr>
      </w:pPr>
      <w:r>
        <w:rPr>
          <w:u w:val="single"/>
        </w:rPr>
        <w:lastRenderedPageBreak/>
        <w:t>Step 9</w:t>
      </w:r>
      <w:r w:rsidR="00974440"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974440" w:rsidRPr="00412B4F" w:rsidTr="009C3CD6">
        <w:tc>
          <w:tcPr>
            <w:tcW w:w="1973" w:type="dxa"/>
            <w:shd w:val="clear" w:color="auto" w:fill="DBE5F1" w:themeFill="accent1" w:themeFillTint="33"/>
          </w:tcPr>
          <w:p w:rsidR="00974440" w:rsidRPr="00412B4F" w:rsidRDefault="00974440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974440" w:rsidRPr="00412B4F" w:rsidRDefault="00974440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974440" w:rsidRPr="00412B4F" w:rsidRDefault="00974440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974440" w:rsidRPr="00412B4F" w:rsidRDefault="00974440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974440" w:rsidRPr="00412B4F" w:rsidRDefault="00974440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00000</w:t>
            </w:r>
          </w:p>
        </w:tc>
        <w:tc>
          <w:tcPr>
            <w:tcW w:w="1910" w:type="dxa"/>
          </w:tcPr>
          <w:p w:rsidR="00974440" w:rsidRDefault="00B41168" w:rsidP="009C3CD6">
            <w:r w:rsidRPr="00B41168">
              <w:rPr>
                <w:color w:val="FF0000"/>
              </w:rPr>
              <w:t>100000000000</w:t>
            </w:r>
          </w:p>
        </w:tc>
        <w:tc>
          <w:tcPr>
            <w:tcW w:w="1932" w:type="dxa"/>
          </w:tcPr>
          <w:p w:rsidR="00974440" w:rsidRDefault="00B41168" w:rsidP="009C3CD6">
            <w:r>
              <w:t>1</w:t>
            </w:r>
            <w:r w:rsidRPr="000C1A4A">
              <w:t>00000000</w:t>
            </w:r>
            <w:r>
              <w:t>0</w:t>
            </w:r>
          </w:p>
        </w:tc>
        <w:tc>
          <w:tcPr>
            <w:tcW w:w="1932" w:type="dxa"/>
          </w:tcPr>
          <w:p w:rsidR="00974440" w:rsidRDefault="00B41168" w:rsidP="009C3CD6">
            <w:r w:rsidRPr="000C319B">
              <w:rPr>
                <w:color w:val="FF0000"/>
              </w:rPr>
              <w:t>0000000000</w:t>
            </w:r>
          </w:p>
        </w:tc>
        <w:tc>
          <w:tcPr>
            <w:tcW w:w="1829" w:type="dxa"/>
          </w:tcPr>
          <w:p w:rsidR="00974440" w:rsidRDefault="008731BF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00001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00010</w:t>
            </w:r>
          </w:p>
        </w:tc>
        <w:tc>
          <w:tcPr>
            <w:tcW w:w="1910" w:type="dxa"/>
          </w:tcPr>
          <w:p w:rsidR="00974440" w:rsidRDefault="00974440" w:rsidP="009C3CD6">
            <w:r w:rsidRPr="00962C66">
              <w:t>000000000001</w:t>
            </w:r>
          </w:p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00011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00100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00101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00110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00111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0</w:t>
            </w:r>
          </w:p>
        </w:tc>
      </w:tr>
      <w:tr w:rsidR="00974440" w:rsidTr="009C3CD6">
        <w:tc>
          <w:tcPr>
            <w:tcW w:w="1973" w:type="dxa"/>
          </w:tcPr>
          <w:p w:rsidR="00974440" w:rsidRDefault="00974440" w:rsidP="009C3CD6">
            <w:r>
              <w:t>01000</w:t>
            </w:r>
          </w:p>
        </w:tc>
        <w:tc>
          <w:tcPr>
            <w:tcW w:w="1910" w:type="dxa"/>
          </w:tcPr>
          <w:p w:rsidR="00974440" w:rsidRDefault="00974440" w:rsidP="009C3CD6"/>
        </w:tc>
        <w:tc>
          <w:tcPr>
            <w:tcW w:w="1932" w:type="dxa"/>
          </w:tcPr>
          <w:p w:rsidR="00974440" w:rsidRDefault="00974440" w:rsidP="009C3CD6"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974440" w:rsidRDefault="00974440" w:rsidP="009C3CD6"/>
        </w:tc>
        <w:tc>
          <w:tcPr>
            <w:tcW w:w="1829" w:type="dxa"/>
          </w:tcPr>
          <w:p w:rsidR="00974440" w:rsidRDefault="00974440" w:rsidP="009C3CD6">
            <w:r>
              <w:t>1</w:t>
            </w:r>
          </w:p>
        </w:tc>
      </w:tr>
      <w:tr w:rsidR="00974440" w:rsidTr="009C3CD6">
        <w:tc>
          <w:tcPr>
            <w:tcW w:w="9576" w:type="dxa"/>
            <w:gridSpan w:val="5"/>
          </w:tcPr>
          <w:p w:rsidR="00974440" w:rsidRDefault="00974440" w:rsidP="009C3CD6">
            <w:pPr>
              <w:jc w:val="center"/>
            </w:pPr>
            <w:r>
              <w:t>…</w:t>
            </w:r>
          </w:p>
        </w:tc>
      </w:tr>
    </w:tbl>
    <w:p w:rsidR="003551A3" w:rsidRDefault="003551A3"/>
    <w:p w:rsidR="003551A3" w:rsidRPr="00B75CD6" w:rsidRDefault="004F3A9E" w:rsidP="003551A3">
      <w:pPr>
        <w:rPr>
          <w:u w:val="single"/>
        </w:rPr>
      </w:pPr>
      <w:r>
        <w:rPr>
          <w:u w:val="single"/>
        </w:rPr>
        <w:t>Step 10</w:t>
      </w:r>
      <w:r w:rsidR="00D11024">
        <w:rPr>
          <w:u w:val="single"/>
        </w:rPr>
        <w:t xml:space="preserve"> [Final state of the cache]</w:t>
      </w:r>
      <w:r w:rsidR="003551A3" w:rsidRPr="00B75CD6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10"/>
        <w:gridCol w:w="1932"/>
        <w:gridCol w:w="1932"/>
        <w:gridCol w:w="1829"/>
      </w:tblGrid>
      <w:tr w:rsidR="003551A3" w:rsidRPr="00412B4F" w:rsidTr="009C3CD6">
        <w:tc>
          <w:tcPr>
            <w:tcW w:w="1973" w:type="dxa"/>
            <w:shd w:val="clear" w:color="auto" w:fill="DBE5F1" w:themeFill="accent1" w:themeFillTint="33"/>
          </w:tcPr>
          <w:p w:rsidR="003551A3" w:rsidRPr="00412B4F" w:rsidRDefault="003551A3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Index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3551A3" w:rsidRPr="00412B4F" w:rsidRDefault="003551A3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L1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3551A3" w:rsidRPr="00412B4F" w:rsidRDefault="003551A3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0 Tag</w:t>
            </w:r>
          </w:p>
        </w:tc>
        <w:tc>
          <w:tcPr>
            <w:tcW w:w="1932" w:type="dxa"/>
            <w:shd w:val="clear" w:color="auto" w:fill="DBE5F1" w:themeFill="accent1" w:themeFillTint="33"/>
          </w:tcPr>
          <w:p w:rsidR="003551A3" w:rsidRPr="00412B4F" w:rsidRDefault="003551A3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Way 1 Tag</w:t>
            </w:r>
          </w:p>
        </w:tc>
        <w:tc>
          <w:tcPr>
            <w:tcW w:w="1829" w:type="dxa"/>
            <w:shd w:val="clear" w:color="auto" w:fill="DBE5F1" w:themeFill="accent1" w:themeFillTint="33"/>
          </w:tcPr>
          <w:p w:rsidR="003551A3" w:rsidRPr="00412B4F" w:rsidRDefault="003551A3" w:rsidP="009C3CD6">
            <w:pPr>
              <w:rPr>
                <w:b/>
                <w:bCs/>
              </w:rPr>
            </w:pPr>
            <w:r w:rsidRPr="00412B4F">
              <w:rPr>
                <w:b/>
                <w:bCs/>
              </w:rPr>
              <w:t>L2 – LRU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00000</w:t>
            </w:r>
          </w:p>
        </w:tc>
        <w:tc>
          <w:tcPr>
            <w:tcW w:w="1910" w:type="dxa"/>
          </w:tcPr>
          <w:p w:rsidR="003551A3" w:rsidRDefault="003551A3" w:rsidP="009C3CD6">
            <w:r w:rsidRPr="00B41168">
              <w:rPr>
                <w:color w:val="FF0000"/>
              </w:rPr>
              <w:t>100000000000</w:t>
            </w:r>
          </w:p>
        </w:tc>
        <w:tc>
          <w:tcPr>
            <w:tcW w:w="1932" w:type="dxa"/>
          </w:tcPr>
          <w:p w:rsidR="003551A3" w:rsidRDefault="003551A3" w:rsidP="009C3CD6">
            <w:r>
              <w:t>1</w:t>
            </w:r>
            <w:r w:rsidRPr="000C1A4A">
              <w:t>00000000</w:t>
            </w:r>
            <w:r>
              <w:t>0</w:t>
            </w:r>
          </w:p>
        </w:tc>
        <w:tc>
          <w:tcPr>
            <w:tcW w:w="1932" w:type="dxa"/>
          </w:tcPr>
          <w:p w:rsidR="003551A3" w:rsidRDefault="003551A3" w:rsidP="009C3CD6">
            <w:r w:rsidRPr="004810E9">
              <w:rPr>
                <w:color w:val="FF0000"/>
              </w:rPr>
              <w:t>0000000000</w:t>
            </w:r>
          </w:p>
        </w:tc>
        <w:tc>
          <w:tcPr>
            <w:tcW w:w="1829" w:type="dxa"/>
          </w:tcPr>
          <w:p w:rsidR="003551A3" w:rsidRDefault="003551A3" w:rsidP="009C3CD6">
            <w:r>
              <w:t>1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00001</w:t>
            </w:r>
          </w:p>
        </w:tc>
        <w:tc>
          <w:tcPr>
            <w:tcW w:w="1910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00010</w:t>
            </w:r>
          </w:p>
        </w:tc>
        <w:tc>
          <w:tcPr>
            <w:tcW w:w="1910" w:type="dxa"/>
          </w:tcPr>
          <w:p w:rsidR="003551A3" w:rsidRDefault="003551A3" w:rsidP="009C3CD6">
            <w:r w:rsidRPr="00962C66">
              <w:t>000000000001</w:t>
            </w:r>
          </w:p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00011</w:t>
            </w:r>
          </w:p>
        </w:tc>
        <w:tc>
          <w:tcPr>
            <w:tcW w:w="1910" w:type="dxa"/>
          </w:tcPr>
          <w:p w:rsidR="003551A3" w:rsidRDefault="003551A3" w:rsidP="009C3CD6">
            <w:r w:rsidRPr="003551A3">
              <w:rPr>
                <w:color w:val="FF0000"/>
              </w:rPr>
              <w:t>000000000101</w:t>
            </w:r>
          </w:p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00100</w:t>
            </w:r>
          </w:p>
        </w:tc>
        <w:tc>
          <w:tcPr>
            <w:tcW w:w="1910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00101</w:t>
            </w:r>
          </w:p>
        </w:tc>
        <w:tc>
          <w:tcPr>
            <w:tcW w:w="1910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00110</w:t>
            </w:r>
          </w:p>
        </w:tc>
        <w:tc>
          <w:tcPr>
            <w:tcW w:w="1910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00111</w:t>
            </w:r>
          </w:p>
        </w:tc>
        <w:tc>
          <w:tcPr>
            <w:tcW w:w="1910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/>
        </w:tc>
        <w:tc>
          <w:tcPr>
            <w:tcW w:w="1829" w:type="dxa"/>
          </w:tcPr>
          <w:p w:rsidR="003551A3" w:rsidRDefault="003551A3" w:rsidP="009C3CD6">
            <w:r>
              <w:t>0</w:t>
            </w:r>
          </w:p>
        </w:tc>
      </w:tr>
      <w:tr w:rsidR="003551A3" w:rsidTr="009C3CD6">
        <w:tc>
          <w:tcPr>
            <w:tcW w:w="1973" w:type="dxa"/>
          </w:tcPr>
          <w:p w:rsidR="003551A3" w:rsidRDefault="003551A3" w:rsidP="009C3CD6">
            <w:r>
              <w:t>01000</w:t>
            </w:r>
          </w:p>
        </w:tc>
        <w:tc>
          <w:tcPr>
            <w:tcW w:w="1910" w:type="dxa"/>
          </w:tcPr>
          <w:p w:rsidR="003551A3" w:rsidRDefault="003551A3" w:rsidP="009C3CD6"/>
        </w:tc>
        <w:tc>
          <w:tcPr>
            <w:tcW w:w="1932" w:type="dxa"/>
          </w:tcPr>
          <w:p w:rsidR="003551A3" w:rsidRDefault="003551A3" w:rsidP="009C3CD6">
            <w:r w:rsidRPr="00B917EC">
              <w:rPr>
                <w:color w:val="FF0000"/>
              </w:rPr>
              <w:t>0000000000</w:t>
            </w:r>
          </w:p>
        </w:tc>
        <w:tc>
          <w:tcPr>
            <w:tcW w:w="1932" w:type="dxa"/>
          </w:tcPr>
          <w:p w:rsidR="003551A3" w:rsidRDefault="003551A3" w:rsidP="009C3CD6">
            <w:r w:rsidRPr="000C1A4A">
              <w:t>000000000</w:t>
            </w:r>
            <w:r>
              <w:t>1</w:t>
            </w:r>
          </w:p>
        </w:tc>
        <w:tc>
          <w:tcPr>
            <w:tcW w:w="1829" w:type="dxa"/>
          </w:tcPr>
          <w:p w:rsidR="003551A3" w:rsidRDefault="003551A3" w:rsidP="009C3CD6">
            <w:r>
              <w:t>1</w:t>
            </w:r>
          </w:p>
        </w:tc>
      </w:tr>
      <w:tr w:rsidR="003551A3" w:rsidTr="009C3CD6">
        <w:tc>
          <w:tcPr>
            <w:tcW w:w="9576" w:type="dxa"/>
            <w:gridSpan w:val="5"/>
          </w:tcPr>
          <w:p w:rsidR="003551A3" w:rsidRDefault="003551A3" w:rsidP="009C3CD6">
            <w:pPr>
              <w:jc w:val="center"/>
            </w:pPr>
            <w:r>
              <w:t>…</w:t>
            </w:r>
          </w:p>
        </w:tc>
      </w:tr>
    </w:tbl>
    <w:p w:rsidR="00B75CD6" w:rsidRDefault="00B75CD6"/>
    <w:p w:rsidR="00515996" w:rsidRPr="00903904" w:rsidRDefault="00515996" w:rsidP="0051599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Statistics:</w:t>
      </w:r>
    </w:p>
    <w:p w:rsidR="00515996" w:rsidRDefault="00515996" w:rsidP="00515996">
      <w:r>
        <w:t xml:space="preserve">Total cycles: 1269; </w:t>
      </w:r>
    </w:p>
    <w:p w:rsidR="00515996" w:rsidRDefault="00515996" w:rsidP="00515996">
      <w:r>
        <w:t>Mem access cycles: 1214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57"/>
        <w:gridCol w:w="1311"/>
        <w:gridCol w:w="1530"/>
        <w:gridCol w:w="1440"/>
        <w:gridCol w:w="1530"/>
        <w:gridCol w:w="3150"/>
      </w:tblGrid>
      <w:tr w:rsidR="00515996" w:rsidTr="007E04DD">
        <w:tc>
          <w:tcPr>
            <w:tcW w:w="957" w:type="dxa"/>
          </w:tcPr>
          <w:p w:rsidR="00515996" w:rsidRDefault="00515996" w:rsidP="007E04DD"/>
        </w:tc>
        <w:tc>
          <w:tcPr>
            <w:tcW w:w="1311" w:type="dxa"/>
          </w:tcPr>
          <w:p w:rsidR="00515996" w:rsidRDefault="00515996" w:rsidP="007E04DD">
            <w:pPr>
              <w:jc w:val="center"/>
            </w:pPr>
            <w:r>
              <w:t>Read hits:</w:t>
            </w:r>
          </w:p>
        </w:tc>
        <w:tc>
          <w:tcPr>
            <w:tcW w:w="1530" w:type="dxa"/>
          </w:tcPr>
          <w:p w:rsidR="00515996" w:rsidRDefault="00515996" w:rsidP="007E04DD">
            <w:pPr>
              <w:jc w:val="center"/>
            </w:pPr>
            <w:r>
              <w:t>Read misses:</w:t>
            </w:r>
          </w:p>
        </w:tc>
        <w:tc>
          <w:tcPr>
            <w:tcW w:w="1440" w:type="dxa"/>
          </w:tcPr>
          <w:p w:rsidR="00515996" w:rsidRDefault="00515996" w:rsidP="007E04DD">
            <w:pPr>
              <w:jc w:val="center"/>
            </w:pPr>
            <w:r>
              <w:t>Write hits:</w:t>
            </w:r>
          </w:p>
        </w:tc>
        <w:tc>
          <w:tcPr>
            <w:tcW w:w="1530" w:type="dxa"/>
          </w:tcPr>
          <w:p w:rsidR="00515996" w:rsidRDefault="00515996" w:rsidP="007E04DD">
            <w:pPr>
              <w:jc w:val="center"/>
            </w:pPr>
            <w:r>
              <w:t>Write misses:</w:t>
            </w:r>
          </w:p>
        </w:tc>
        <w:tc>
          <w:tcPr>
            <w:tcW w:w="3150" w:type="dxa"/>
          </w:tcPr>
          <w:p w:rsidR="00515996" w:rsidRDefault="00515996" w:rsidP="007E04DD">
            <w:pPr>
              <w:jc w:val="center"/>
            </w:pPr>
            <w:r>
              <w:t>Miss Rate:</w:t>
            </w:r>
          </w:p>
          <w:p w:rsidR="00515996" w:rsidRDefault="00515996" w:rsidP="007E04DD">
            <w:pPr>
              <w:jc w:val="center"/>
            </w:pPr>
          </w:p>
        </w:tc>
      </w:tr>
      <w:tr w:rsidR="00515996" w:rsidTr="007E04DD">
        <w:tc>
          <w:tcPr>
            <w:tcW w:w="957" w:type="dxa"/>
          </w:tcPr>
          <w:p w:rsidR="00515996" w:rsidRDefault="00515996" w:rsidP="007E04DD">
            <w:r>
              <w:t>L1:</w:t>
            </w:r>
          </w:p>
        </w:tc>
        <w:tc>
          <w:tcPr>
            <w:tcW w:w="1311" w:type="dxa"/>
          </w:tcPr>
          <w:p w:rsidR="00515996" w:rsidRDefault="00515996" w:rsidP="007E04DD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515996" w:rsidRDefault="00515996" w:rsidP="007E04DD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515996" w:rsidRDefault="00515996" w:rsidP="007E04DD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515996" w:rsidRDefault="00515996" w:rsidP="007E04DD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515996" w:rsidRDefault="00515996" w:rsidP="007E04D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1+3+3+3</m:t>
                    </m:r>
                  </m:den>
                </m:f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515996" w:rsidTr="007E04DD">
        <w:tc>
          <w:tcPr>
            <w:tcW w:w="957" w:type="dxa"/>
          </w:tcPr>
          <w:p w:rsidR="00515996" w:rsidRDefault="00515996" w:rsidP="007E04DD">
            <w:r>
              <w:t>L2:</w:t>
            </w:r>
          </w:p>
        </w:tc>
        <w:tc>
          <w:tcPr>
            <w:tcW w:w="1311" w:type="dxa"/>
          </w:tcPr>
          <w:p w:rsidR="00515996" w:rsidRDefault="00515996" w:rsidP="007E04DD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515996" w:rsidRDefault="00515996" w:rsidP="007E04DD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515996" w:rsidRDefault="00515996" w:rsidP="007E04DD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515996" w:rsidRDefault="00515996" w:rsidP="007E04DD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515996" w:rsidRDefault="00515996" w:rsidP="007E04D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1+5+2+1</m:t>
                    </m:r>
                  </m:den>
                </m:f>
                <m:r>
                  <w:rPr>
                    <w:rFonts w:ascii="Cambria Math" w:hAnsi="Cambria Math"/>
                  </w:rPr>
                  <m:t>=0.666</m:t>
                </m:r>
              </m:oMath>
            </m:oMathPara>
          </w:p>
        </w:tc>
      </w:tr>
    </w:tbl>
    <w:p w:rsidR="00515996" w:rsidRDefault="00515996" w:rsidP="00515996"/>
    <w:p w:rsidR="00515996" w:rsidRDefault="00515996" w:rsidP="00515996">
      <w:r>
        <w:t xml:space="preserve">Global miss rate = L1 miss-rate * L2 miss rate = </w:t>
      </w:r>
      <m:oMath>
        <m:r>
          <w:rPr>
            <w:rFonts w:ascii="Cambria Math" w:hAnsi="Cambria Math"/>
          </w:rPr>
          <m:t>0.6∙0.6667=0.4</m:t>
        </m:r>
      </m:oMath>
    </w:p>
    <w:p w:rsidR="00B75CD6" w:rsidRDefault="00515996" w:rsidP="00515996">
      <w:r>
        <w:t xml:space="preserve">AMAT: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Mem access cycles</m:t>
            </m:r>
          </m:num>
          <m:den>
            <m:r>
              <w:rPr>
                <w:rFonts w:ascii="Cambria Math" w:hAnsi="Cambria Math"/>
              </w:rPr>
              <m:t>Num of L/S  instructions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1214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=121.4</m:t>
        </m:r>
      </m:oMath>
    </w:p>
    <w:sectPr w:rsidR="00B7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3575F"/>
    <w:multiLevelType w:val="hybridMultilevel"/>
    <w:tmpl w:val="78000052"/>
    <w:lvl w:ilvl="0" w:tplc="A50E8E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C5"/>
    <w:rsid w:val="00003DA1"/>
    <w:rsid w:val="00005487"/>
    <w:rsid w:val="00043B9F"/>
    <w:rsid w:val="000630C0"/>
    <w:rsid w:val="0007693C"/>
    <w:rsid w:val="000A7013"/>
    <w:rsid w:val="000B77ED"/>
    <w:rsid w:val="000C1A4A"/>
    <w:rsid w:val="000C319B"/>
    <w:rsid w:val="000F1C49"/>
    <w:rsid w:val="000F5736"/>
    <w:rsid w:val="00103F74"/>
    <w:rsid w:val="00104279"/>
    <w:rsid w:val="00110E1F"/>
    <w:rsid w:val="00122BF7"/>
    <w:rsid w:val="00133744"/>
    <w:rsid w:val="001365CA"/>
    <w:rsid w:val="00144A66"/>
    <w:rsid w:val="00145F06"/>
    <w:rsid w:val="00145FD8"/>
    <w:rsid w:val="001565A3"/>
    <w:rsid w:val="00165DEB"/>
    <w:rsid w:val="00165F8B"/>
    <w:rsid w:val="001870AD"/>
    <w:rsid w:val="00191597"/>
    <w:rsid w:val="001B3B65"/>
    <w:rsid w:val="001C3D6A"/>
    <w:rsid w:val="001D79E5"/>
    <w:rsid w:val="0022766F"/>
    <w:rsid w:val="00231F0C"/>
    <w:rsid w:val="00251FAD"/>
    <w:rsid w:val="002710F2"/>
    <w:rsid w:val="00271F28"/>
    <w:rsid w:val="002A0057"/>
    <w:rsid w:val="002F052F"/>
    <w:rsid w:val="002F6225"/>
    <w:rsid w:val="002F7760"/>
    <w:rsid w:val="00300AB2"/>
    <w:rsid w:val="003538B6"/>
    <w:rsid w:val="003551A3"/>
    <w:rsid w:val="00362A0E"/>
    <w:rsid w:val="00372140"/>
    <w:rsid w:val="0039112A"/>
    <w:rsid w:val="003A1BDF"/>
    <w:rsid w:val="003A6D56"/>
    <w:rsid w:val="003B70C6"/>
    <w:rsid w:val="003D6519"/>
    <w:rsid w:val="003E638D"/>
    <w:rsid w:val="003F1EDD"/>
    <w:rsid w:val="004077D9"/>
    <w:rsid w:val="00412B4F"/>
    <w:rsid w:val="004810E9"/>
    <w:rsid w:val="004A506A"/>
    <w:rsid w:val="004A6D5A"/>
    <w:rsid w:val="004F3A9E"/>
    <w:rsid w:val="00515996"/>
    <w:rsid w:val="00527F40"/>
    <w:rsid w:val="005408A5"/>
    <w:rsid w:val="00556DDD"/>
    <w:rsid w:val="00571F5B"/>
    <w:rsid w:val="0058192C"/>
    <w:rsid w:val="005859B9"/>
    <w:rsid w:val="005A1EDC"/>
    <w:rsid w:val="00600C2E"/>
    <w:rsid w:val="0062548A"/>
    <w:rsid w:val="00637518"/>
    <w:rsid w:val="0064319F"/>
    <w:rsid w:val="00654A38"/>
    <w:rsid w:val="006B6633"/>
    <w:rsid w:val="006C3EC2"/>
    <w:rsid w:val="006F0912"/>
    <w:rsid w:val="006F30F4"/>
    <w:rsid w:val="006F7691"/>
    <w:rsid w:val="007122CF"/>
    <w:rsid w:val="00717A55"/>
    <w:rsid w:val="007664F0"/>
    <w:rsid w:val="00773399"/>
    <w:rsid w:val="00775F41"/>
    <w:rsid w:val="0078045D"/>
    <w:rsid w:val="007906EC"/>
    <w:rsid w:val="007A5ED8"/>
    <w:rsid w:val="007B4973"/>
    <w:rsid w:val="007C08F7"/>
    <w:rsid w:val="007E36E2"/>
    <w:rsid w:val="00825EBC"/>
    <w:rsid w:val="008502A8"/>
    <w:rsid w:val="008507C5"/>
    <w:rsid w:val="008731BF"/>
    <w:rsid w:val="008A5B79"/>
    <w:rsid w:val="008B509E"/>
    <w:rsid w:val="008B5894"/>
    <w:rsid w:val="008C037A"/>
    <w:rsid w:val="008C0452"/>
    <w:rsid w:val="008C20BB"/>
    <w:rsid w:val="00903904"/>
    <w:rsid w:val="00925908"/>
    <w:rsid w:val="0092738C"/>
    <w:rsid w:val="00932A4F"/>
    <w:rsid w:val="009430A4"/>
    <w:rsid w:val="00943ED5"/>
    <w:rsid w:val="00955169"/>
    <w:rsid w:val="00962C66"/>
    <w:rsid w:val="00964017"/>
    <w:rsid w:val="00974440"/>
    <w:rsid w:val="009800C5"/>
    <w:rsid w:val="00981D18"/>
    <w:rsid w:val="00982256"/>
    <w:rsid w:val="009B3884"/>
    <w:rsid w:val="009B73A6"/>
    <w:rsid w:val="009C3CD6"/>
    <w:rsid w:val="009D00BC"/>
    <w:rsid w:val="009F6AC1"/>
    <w:rsid w:val="00AA1547"/>
    <w:rsid w:val="00AB1D4A"/>
    <w:rsid w:val="00AB2654"/>
    <w:rsid w:val="00AB343D"/>
    <w:rsid w:val="00AE3FC6"/>
    <w:rsid w:val="00AE67D9"/>
    <w:rsid w:val="00B066BC"/>
    <w:rsid w:val="00B20D67"/>
    <w:rsid w:val="00B41168"/>
    <w:rsid w:val="00B61B95"/>
    <w:rsid w:val="00B75CD6"/>
    <w:rsid w:val="00B829DA"/>
    <w:rsid w:val="00B869CA"/>
    <w:rsid w:val="00B87F9A"/>
    <w:rsid w:val="00B917EC"/>
    <w:rsid w:val="00B9716E"/>
    <w:rsid w:val="00BA26F8"/>
    <w:rsid w:val="00BE2BAC"/>
    <w:rsid w:val="00BE3AA0"/>
    <w:rsid w:val="00BE7987"/>
    <w:rsid w:val="00C00F01"/>
    <w:rsid w:val="00C331DC"/>
    <w:rsid w:val="00C376B9"/>
    <w:rsid w:val="00C57E4E"/>
    <w:rsid w:val="00C6166A"/>
    <w:rsid w:val="00C61E74"/>
    <w:rsid w:val="00CB4237"/>
    <w:rsid w:val="00CE5F41"/>
    <w:rsid w:val="00D03C73"/>
    <w:rsid w:val="00D04E6E"/>
    <w:rsid w:val="00D11024"/>
    <w:rsid w:val="00D232B9"/>
    <w:rsid w:val="00D40220"/>
    <w:rsid w:val="00D628B9"/>
    <w:rsid w:val="00D67109"/>
    <w:rsid w:val="00D81EE5"/>
    <w:rsid w:val="00D969D2"/>
    <w:rsid w:val="00DB0259"/>
    <w:rsid w:val="00DB0342"/>
    <w:rsid w:val="00DC5196"/>
    <w:rsid w:val="00DD0848"/>
    <w:rsid w:val="00DF54D0"/>
    <w:rsid w:val="00E64753"/>
    <w:rsid w:val="00E7159B"/>
    <w:rsid w:val="00E76E98"/>
    <w:rsid w:val="00E777A9"/>
    <w:rsid w:val="00EA4005"/>
    <w:rsid w:val="00EC5555"/>
    <w:rsid w:val="00EE0996"/>
    <w:rsid w:val="00F1188A"/>
    <w:rsid w:val="00F22C41"/>
    <w:rsid w:val="00F26D23"/>
    <w:rsid w:val="00F3325A"/>
    <w:rsid w:val="00F546A1"/>
    <w:rsid w:val="00F70C93"/>
    <w:rsid w:val="00F7137C"/>
    <w:rsid w:val="00F7240E"/>
    <w:rsid w:val="00F91AAC"/>
    <w:rsid w:val="00FB1E78"/>
    <w:rsid w:val="00FB7935"/>
    <w:rsid w:val="00FC3D43"/>
    <w:rsid w:val="00FD5C96"/>
    <w:rsid w:val="00FD7A3F"/>
    <w:rsid w:val="00FE40F0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7C5"/>
    <w:rPr>
      <w:color w:val="808080"/>
    </w:rPr>
  </w:style>
  <w:style w:type="paragraph" w:styleId="ListParagraph">
    <w:name w:val="List Paragraph"/>
    <w:basedOn w:val="Normal"/>
    <w:uiPriority w:val="34"/>
    <w:qFormat/>
    <w:rsid w:val="00227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7C5"/>
    <w:rPr>
      <w:color w:val="808080"/>
    </w:rPr>
  </w:style>
  <w:style w:type="paragraph" w:styleId="ListParagraph">
    <w:name w:val="List Paragraph"/>
    <w:basedOn w:val="Normal"/>
    <w:uiPriority w:val="34"/>
    <w:qFormat/>
    <w:rsid w:val="0022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7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195</cp:revision>
  <dcterms:created xsi:type="dcterms:W3CDTF">2017-01-21T20:13:00Z</dcterms:created>
  <dcterms:modified xsi:type="dcterms:W3CDTF">2017-01-26T17:40:00Z</dcterms:modified>
</cp:coreProperties>
</file>