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B3C3" w14:textId="426CA88B" w:rsidR="00714279" w:rsidRDefault="00D7097E" w:rsidP="00D7097E">
      <w:pPr>
        <w:ind w:left="1440" w:hanging="1440"/>
        <w:rPr>
          <w:u w:val="single"/>
        </w:rPr>
      </w:pPr>
      <w:r>
        <w:rPr>
          <w:u w:val="single"/>
        </w:rPr>
        <w:t>Technologies for implementation notes</w:t>
      </w:r>
    </w:p>
    <w:p w14:paraId="4F43E28B" w14:textId="06F9D4E2" w:rsidR="0021312E" w:rsidRDefault="0021312E" w:rsidP="0021312E">
      <w:pPr>
        <w:pStyle w:val="ListParagraph"/>
        <w:numPr>
          <w:ilvl w:val="0"/>
          <w:numId w:val="1"/>
        </w:numPr>
      </w:pPr>
      <w:r>
        <w:t>Jupiter notebook: This is something I have already used and have experience with.  Beginner friendly language (Python)</w:t>
      </w:r>
    </w:p>
    <w:p w14:paraId="7B36AC55" w14:textId="763BE8EB" w:rsidR="0021312E" w:rsidRDefault="0021312E" w:rsidP="0021312E">
      <w:pPr>
        <w:pStyle w:val="ListParagraph"/>
        <w:numPr>
          <w:ilvl w:val="1"/>
          <w:numId w:val="1"/>
        </w:numPr>
      </w:pPr>
      <w:r>
        <w:t xml:space="preserve">Plug-in implementation: I could develop a plug-in which would allow the tool to be implemented in a variety of ways. </w:t>
      </w:r>
    </w:p>
    <w:p w14:paraId="4944D19E" w14:textId="5F51069D" w:rsidR="0021312E" w:rsidRDefault="0021312E" w:rsidP="0021312E">
      <w:pPr>
        <w:pStyle w:val="ListParagraph"/>
        <w:numPr>
          <w:ilvl w:val="0"/>
          <w:numId w:val="1"/>
        </w:numPr>
      </w:pPr>
      <w:r>
        <w:t>Key features of the implementation to gather data:</w:t>
      </w:r>
    </w:p>
    <w:p w14:paraId="145C0CE4" w14:textId="6FF970B6" w:rsidR="0021312E" w:rsidRDefault="0021312E" w:rsidP="0021312E">
      <w:pPr>
        <w:pStyle w:val="ListParagraph"/>
        <w:numPr>
          <w:ilvl w:val="1"/>
          <w:numId w:val="1"/>
        </w:numPr>
      </w:pPr>
      <w:r>
        <w:t>Time tracking for task: tracks how long a student takes to complete a task</w:t>
      </w:r>
    </w:p>
    <w:p w14:paraId="166AF0BF" w14:textId="02D8B387" w:rsidR="0021312E" w:rsidRDefault="0021312E" w:rsidP="0021312E">
      <w:pPr>
        <w:pStyle w:val="ListParagraph"/>
        <w:numPr>
          <w:ilvl w:val="1"/>
          <w:numId w:val="1"/>
        </w:numPr>
      </w:pPr>
      <w:r>
        <w:t>Note taking ability: a pop up or text box which allows students to record their thought on a task quickly.  This would need to be available when the student is doing the task.</w:t>
      </w:r>
    </w:p>
    <w:p w14:paraId="2109C639" w14:textId="6A80AB9B" w:rsidR="0021312E" w:rsidRDefault="0021312E" w:rsidP="0021312E">
      <w:pPr>
        <w:pStyle w:val="ListParagraph"/>
        <w:numPr>
          <w:ilvl w:val="1"/>
          <w:numId w:val="1"/>
        </w:numPr>
      </w:pPr>
      <w:r>
        <w:t>Emote selection: This feature could gather information based on feelings at the start and end of task (has the task made the student upset or happier)</w:t>
      </w:r>
    </w:p>
    <w:p w14:paraId="05F1F8E4" w14:textId="0500F4B5" w:rsidR="0021312E" w:rsidRDefault="0021312E" w:rsidP="0021312E">
      <w:pPr>
        <w:pStyle w:val="ListParagraph"/>
        <w:numPr>
          <w:ilvl w:val="1"/>
          <w:numId w:val="1"/>
        </w:numPr>
      </w:pPr>
      <w:r>
        <w:t>Multiple selection questions:  This is an easy way for student to engage and collect data on how well they thought they did and thoughts throughout the exercise.</w:t>
      </w:r>
    </w:p>
    <w:p w14:paraId="04B01F80" w14:textId="05260F3D" w:rsidR="0021312E" w:rsidRDefault="0021312E" w:rsidP="0021312E">
      <w:pPr>
        <w:pStyle w:val="ListParagraph"/>
        <w:numPr>
          <w:ilvl w:val="0"/>
          <w:numId w:val="1"/>
        </w:numPr>
      </w:pPr>
      <w:r>
        <w:t>How to use the data:</w:t>
      </w:r>
    </w:p>
    <w:p w14:paraId="73090C5D" w14:textId="0356D49D" w:rsidR="0021312E" w:rsidRDefault="0021312E" w:rsidP="0021312E">
      <w:pPr>
        <w:pStyle w:val="ListParagraph"/>
        <w:numPr>
          <w:ilvl w:val="1"/>
          <w:numId w:val="1"/>
        </w:numPr>
      </w:pPr>
      <w:r>
        <w:t xml:space="preserve">Apply a structure cycle of using the </w:t>
      </w:r>
      <w:r w:rsidR="00185514">
        <w:t>students’</w:t>
      </w:r>
      <w:r>
        <w:t xml:space="preserve"> responses and applying them to future tasks – employing a reflective cycle</w:t>
      </w:r>
    </w:p>
    <w:p w14:paraId="07406661" w14:textId="721E1ED2" w:rsidR="0021312E" w:rsidRDefault="0021312E" w:rsidP="0021312E">
      <w:pPr>
        <w:pStyle w:val="ListParagraph"/>
        <w:numPr>
          <w:ilvl w:val="1"/>
          <w:numId w:val="1"/>
        </w:numPr>
      </w:pPr>
      <w:r>
        <w:t>Self-reflection means that the students must agree and be a part of the evaluation- this is very important</w:t>
      </w:r>
    </w:p>
    <w:p w14:paraId="3354FC86" w14:textId="14F4C7C1" w:rsidR="0021312E" w:rsidRDefault="0021312E" w:rsidP="0021312E">
      <w:pPr>
        <w:pStyle w:val="ListParagraph"/>
        <w:numPr>
          <w:ilvl w:val="1"/>
          <w:numId w:val="1"/>
        </w:numPr>
      </w:pPr>
      <w:r>
        <w:t>At the end of each task there should be a tool which allows students to evaluate their response and then build up on them for the next exercise</w:t>
      </w:r>
    </w:p>
    <w:p w14:paraId="445280D6" w14:textId="04250ECC" w:rsidR="0021312E" w:rsidRDefault="0021312E" w:rsidP="0021312E">
      <w:pPr>
        <w:pStyle w:val="ListParagraph"/>
        <w:numPr>
          <w:ilvl w:val="1"/>
          <w:numId w:val="1"/>
        </w:numPr>
      </w:pPr>
      <w:r>
        <w:t>Following Gibbs’ principles at the start of the next exercises the student could be prompted to evaluate their thoughts and experiences from the previous tasks</w:t>
      </w:r>
    </w:p>
    <w:p w14:paraId="103B9EAD" w14:textId="77777777" w:rsidR="0021312E" w:rsidRPr="00D7097E" w:rsidRDefault="0021312E" w:rsidP="0021312E"/>
    <w:sectPr w:rsidR="0021312E" w:rsidRPr="00D7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253F"/>
    <w:multiLevelType w:val="hybridMultilevel"/>
    <w:tmpl w:val="4A540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1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7E"/>
    <w:rsid w:val="00185514"/>
    <w:rsid w:val="0021312E"/>
    <w:rsid w:val="00714279"/>
    <w:rsid w:val="00D7097E"/>
    <w:rsid w:val="00D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32F5"/>
  <w15:chartTrackingRefBased/>
  <w15:docId w15:val="{5CBF3546-7F5A-4F8B-BC0F-A9D33AEF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</dc:creator>
  <cp:keywords/>
  <dc:description/>
  <cp:lastModifiedBy>James Orr</cp:lastModifiedBy>
  <cp:revision>3</cp:revision>
  <dcterms:created xsi:type="dcterms:W3CDTF">2023-09-27T09:27:00Z</dcterms:created>
  <dcterms:modified xsi:type="dcterms:W3CDTF">2023-09-27T10:14:00Z</dcterms:modified>
</cp:coreProperties>
</file>