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25A4C" w14:textId="7B014281" w:rsidR="0096629D" w:rsidRDefault="002619C3">
      <w:r>
        <w:rPr>
          <w:u w:val="single"/>
        </w:rPr>
        <w:t>Setup Notes</w:t>
      </w:r>
    </w:p>
    <w:p w14:paraId="4B56B60A" w14:textId="626A3275" w:rsidR="0050332D" w:rsidRDefault="0050332D">
      <w:r>
        <w:t>Mac users – add, --user to install commands</w:t>
      </w:r>
    </w:p>
    <w:p w14:paraId="54CCA367" w14:textId="637A57AD" w:rsidR="00522533" w:rsidRDefault="00522533">
      <w:r>
        <w:t>Add the reflective_note.py file to the evaluation notebooks folder, and change .</w:t>
      </w:r>
      <w:proofErr w:type="spellStart"/>
      <w:r>
        <w:t>js</w:t>
      </w:r>
      <w:proofErr w:type="spellEnd"/>
      <w:r>
        <w:t xml:space="preserve"> file pointing to .</w:t>
      </w:r>
      <w:proofErr w:type="spellStart"/>
      <w:r>
        <w:t>py</w:t>
      </w:r>
      <w:proofErr w:type="spellEnd"/>
      <w:r>
        <w:t xml:space="preserve"> file location to just %run </w:t>
      </w:r>
      <w:proofErr w:type="spellStart"/>
      <w:r>
        <w:t>reflective_note</w:t>
      </w:r>
      <w:proofErr w:type="spellEnd"/>
    </w:p>
    <w:p w14:paraId="114DC403" w14:textId="1685B2B3" w:rsidR="007E6E20" w:rsidRDefault="007E6E20">
      <w:r>
        <w:t xml:space="preserve">Pip install </w:t>
      </w:r>
      <w:proofErr w:type="spellStart"/>
      <w:r>
        <w:t>firebase_admin</w:t>
      </w:r>
      <w:proofErr w:type="spellEnd"/>
    </w:p>
    <w:p w14:paraId="0B4C0DCD" w14:textId="6FD750BD" w:rsidR="007E6E20" w:rsidRDefault="007E6E20">
      <w:r>
        <w:t xml:space="preserve">Pip install replicate </w:t>
      </w:r>
    </w:p>
    <w:p w14:paraId="62F868D9" w14:textId="77777777" w:rsidR="0081587F" w:rsidRDefault="0081587F"/>
    <w:p w14:paraId="6B6403C1" w14:textId="77777777" w:rsidR="0081587F" w:rsidRDefault="0081587F"/>
    <w:p w14:paraId="34312DF0" w14:textId="77777777" w:rsidR="0081587F" w:rsidRDefault="0081587F">
      <w:r>
        <w:t>##Remember</w:t>
      </w:r>
    </w:p>
    <w:p w14:paraId="13BAB2F9" w14:textId="7CF8F6CA" w:rsidR="0081587F" w:rsidRPr="0050332D" w:rsidRDefault="0081587F">
      <w:r>
        <w:t xml:space="preserve">You have the reflective tool bar enabled.  This means that you can record your time spent, write reflective notes, and update how you are feeling.  Please start the timer when you open this Notebook and click the save button when you are finished. Use the reflective note button to add notes throughout.  I would also recommend using the emotion selector at the start and end of the lab.  Once finished with the Notebook, click the lightning bolt button on the tool bar to complete your evaluation and reflections. Always remember to input the correct lab number when asked. </w:t>
      </w:r>
    </w:p>
    <w:sectPr w:rsidR="0081587F" w:rsidRPr="00503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619C3"/>
    <w:rsid w:val="0011748E"/>
    <w:rsid w:val="002619C3"/>
    <w:rsid w:val="0050332D"/>
    <w:rsid w:val="0052066C"/>
    <w:rsid w:val="00522533"/>
    <w:rsid w:val="007E6E20"/>
    <w:rsid w:val="0081587F"/>
    <w:rsid w:val="0096629D"/>
    <w:rsid w:val="00C877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60769"/>
  <w15:docId w15:val="{A1BADBB3-BFE9-4B2F-A361-AB03C82DB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9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19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19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19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19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19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19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19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19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9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19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19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19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19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19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19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19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19C3"/>
    <w:rPr>
      <w:rFonts w:eastAsiaTheme="majorEastAsia" w:cstheme="majorBidi"/>
      <w:color w:val="272727" w:themeColor="text1" w:themeTint="D8"/>
    </w:rPr>
  </w:style>
  <w:style w:type="paragraph" w:styleId="Title">
    <w:name w:val="Title"/>
    <w:basedOn w:val="Normal"/>
    <w:next w:val="Normal"/>
    <w:link w:val="TitleChar"/>
    <w:uiPriority w:val="10"/>
    <w:qFormat/>
    <w:rsid w:val="002619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9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19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19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19C3"/>
    <w:pPr>
      <w:spacing w:before="160"/>
      <w:jc w:val="center"/>
    </w:pPr>
    <w:rPr>
      <w:i/>
      <w:iCs/>
      <w:color w:val="404040" w:themeColor="text1" w:themeTint="BF"/>
    </w:rPr>
  </w:style>
  <w:style w:type="character" w:customStyle="1" w:styleId="QuoteChar">
    <w:name w:val="Quote Char"/>
    <w:basedOn w:val="DefaultParagraphFont"/>
    <w:link w:val="Quote"/>
    <w:uiPriority w:val="29"/>
    <w:rsid w:val="002619C3"/>
    <w:rPr>
      <w:i/>
      <w:iCs/>
      <w:color w:val="404040" w:themeColor="text1" w:themeTint="BF"/>
    </w:rPr>
  </w:style>
  <w:style w:type="paragraph" w:styleId="ListParagraph">
    <w:name w:val="List Paragraph"/>
    <w:basedOn w:val="Normal"/>
    <w:uiPriority w:val="34"/>
    <w:qFormat/>
    <w:rsid w:val="002619C3"/>
    <w:pPr>
      <w:ind w:left="720"/>
      <w:contextualSpacing/>
    </w:pPr>
  </w:style>
  <w:style w:type="character" w:styleId="IntenseEmphasis">
    <w:name w:val="Intense Emphasis"/>
    <w:basedOn w:val="DefaultParagraphFont"/>
    <w:uiPriority w:val="21"/>
    <w:qFormat/>
    <w:rsid w:val="002619C3"/>
    <w:rPr>
      <w:i/>
      <w:iCs/>
      <w:color w:val="0F4761" w:themeColor="accent1" w:themeShade="BF"/>
    </w:rPr>
  </w:style>
  <w:style w:type="paragraph" w:styleId="IntenseQuote">
    <w:name w:val="Intense Quote"/>
    <w:basedOn w:val="Normal"/>
    <w:next w:val="Normal"/>
    <w:link w:val="IntenseQuoteChar"/>
    <w:uiPriority w:val="30"/>
    <w:qFormat/>
    <w:rsid w:val="002619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19C3"/>
    <w:rPr>
      <w:i/>
      <w:iCs/>
      <w:color w:val="0F4761" w:themeColor="accent1" w:themeShade="BF"/>
    </w:rPr>
  </w:style>
  <w:style w:type="character" w:styleId="IntenseReference">
    <w:name w:val="Intense Reference"/>
    <w:basedOn w:val="DefaultParagraphFont"/>
    <w:uiPriority w:val="32"/>
    <w:qFormat/>
    <w:rsid w:val="002619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1</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Orr (student)</dc:creator>
  <cp:keywords/>
  <dc:description/>
  <cp:lastModifiedBy>James Orr (student)</cp:lastModifiedBy>
  <cp:revision>1</cp:revision>
  <dcterms:created xsi:type="dcterms:W3CDTF">2024-01-27T15:20:00Z</dcterms:created>
  <dcterms:modified xsi:type="dcterms:W3CDTF">2024-02-02T11:44:00Z</dcterms:modified>
</cp:coreProperties>
</file>