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DF714" w14:textId="74B97093" w:rsidR="0096629D" w:rsidRDefault="000648A6">
      <w:r>
        <w:t>Week 12 Meeting Minutes– 10/1/24</w:t>
      </w:r>
    </w:p>
    <w:p w14:paraId="445667E7" w14:textId="0A4D4E50" w:rsidR="000648A6" w:rsidRDefault="00C02138" w:rsidP="000648A6">
      <w:pPr>
        <w:pStyle w:val="ListParagraph"/>
        <w:numPr>
          <w:ilvl w:val="0"/>
          <w:numId w:val="1"/>
        </w:numPr>
      </w:pPr>
      <w:r>
        <w:t>Two types of evaluation: quantitative – not really feasible</w:t>
      </w:r>
    </w:p>
    <w:p w14:paraId="784DF021" w14:textId="76C0A391" w:rsidR="00C02138" w:rsidRDefault="00C02138" w:rsidP="000648A6">
      <w:pPr>
        <w:pStyle w:val="ListParagraph"/>
        <w:numPr>
          <w:ilvl w:val="0"/>
          <w:numId w:val="1"/>
        </w:numPr>
      </w:pPr>
      <w:r>
        <w:t>Read a chapter from book – Jeremy recommends – Cambridge handbook computing education research – chapter 4, how to identify research question</w:t>
      </w:r>
      <w:r w:rsidR="005851A9">
        <w:t xml:space="preserve"> – is reflective practice beneficial to novice </w:t>
      </w:r>
      <w:proofErr w:type="gramStart"/>
      <w:r w:rsidR="005851A9">
        <w:t>programmers</w:t>
      </w:r>
      <w:proofErr w:type="gramEnd"/>
      <w:r w:rsidR="005851A9">
        <w:t xml:space="preserve"> learner practical programming (python skills)? – chapter 4</w:t>
      </w:r>
      <w:r w:rsidR="00A71C32">
        <w:t xml:space="preserve"> – cite this in thesis – use question to help design the study!!!!</w:t>
      </w:r>
    </w:p>
    <w:p w14:paraId="0AEE50DA" w14:textId="54C1BBC4" w:rsidR="00210D04" w:rsidRDefault="00210D04" w:rsidP="000648A6">
      <w:pPr>
        <w:pStyle w:val="ListParagraph"/>
        <w:numPr>
          <w:ilvl w:val="0"/>
          <w:numId w:val="1"/>
        </w:numPr>
      </w:pPr>
      <w:proofErr w:type="spellStart"/>
      <w:r>
        <w:t>Quantitive</w:t>
      </w:r>
      <w:proofErr w:type="spellEnd"/>
      <w:r>
        <w:t xml:space="preserve"> better than qualitive – think aloud </w:t>
      </w:r>
    </w:p>
    <w:p w14:paraId="5A221055" w14:textId="28C2CE33" w:rsidR="00210D04" w:rsidRDefault="00210D04" w:rsidP="000648A6">
      <w:pPr>
        <w:pStyle w:val="ListParagraph"/>
        <w:numPr>
          <w:ilvl w:val="0"/>
          <w:numId w:val="1"/>
        </w:numPr>
      </w:pPr>
      <w:r>
        <w:t>Jeremy will talk to Maria</w:t>
      </w:r>
    </w:p>
    <w:p w14:paraId="01645629" w14:textId="11EA8DBF" w:rsidR="00210D04" w:rsidRDefault="00210D04" w:rsidP="000648A6">
      <w:pPr>
        <w:pStyle w:val="ListParagraph"/>
        <w:numPr>
          <w:ilvl w:val="0"/>
          <w:numId w:val="1"/>
        </w:numPr>
      </w:pPr>
      <w:r>
        <w:t>Option 1 – make our own criteria</w:t>
      </w:r>
    </w:p>
    <w:p w14:paraId="09876FFF" w14:textId="47603540" w:rsidR="00210D04" w:rsidRDefault="00210D04" w:rsidP="000648A6">
      <w:pPr>
        <w:pStyle w:val="ListParagraph"/>
        <w:numPr>
          <w:ilvl w:val="0"/>
          <w:numId w:val="1"/>
        </w:numPr>
      </w:pPr>
      <w:r>
        <w:t>Option 2 – find someone teaching a course</w:t>
      </w:r>
    </w:p>
    <w:p w14:paraId="61074C4A" w14:textId="3F4B341A" w:rsidR="00210D04" w:rsidRDefault="00210D04" w:rsidP="000648A6">
      <w:pPr>
        <w:pStyle w:val="ListParagraph"/>
        <w:numPr>
          <w:ilvl w:val="0"/>
          <w:numId w:val="1"/>
        </w:numPr>
      </w:pPr>
      <w:r>
        <w:t>Option 3 – small qualitive study asking basic questions</w:t>
      </w:r>
    </w:p>
    <w:p w14:paraId="71E842D1" w14:textId="5EEDC16A" w:rsidR="00210D04" w:rsidRDefault="00210D04" w:rsidP="000648A6">
      <w:pPr>
        <w:pStyle w:val="ListParagraph"/>
        <w:numPr>
          <w:ilvl w:val="0"/>
          <w:numId w:val="1"/>
        </w:numPr>
      </w:pPr>
      <w:r>
        <w:t>Make a fun easily marketed Python course</w:t>
      </w:r>
    </w:p>
    <w:p w14:paraId="149D3B36" w14:textId="4DA9AD08" w:rsidR="004E2878" w:rsidRDefault="004E2878" w:rsidP="000648A6">
      <w:pPr>
        <w:pStyle w:val="ListParagraph"/>
        <w:numPr>
          <w:ilvl w:val="0"/>
          <w:numId w:val="1"/>
        </w:numPr>
      </w:pPr>
      <w:proofErr w:type="spellStart"/>
      <w:r>
        <w:t>PyGame</w:t>
      </w:r>
      <w:proofErr w:type="spellEnd"/>
      <w:r>
        <w:t xml:space="preserve"> – make your own game</w:t>
      </w:r>
    </w:p>
    <w:p w14:paraId="570EE148" w14:textId="1B41F651" w:rsidR="004E2878" w:rsidRDefault="004E2878" w:rsidP="000648A6">
      <w:pPr>
        <w:pStyle w:val="ListParagraph"/>
        <w:numPr>
          <w:ilvl w:val="0"/>
          <w:numId w:val="1"/>
        </w:numPr>
      </w:pPr>
      <w:r>
        <w:t xml:space="preserve">Start evaluation in February </w:t>
      </w:r>
    </w:p>
    <w:p w14:paraId="48CE37A8" w14:textId="77F0CA44" w:rsidR="004E2878" w:rsidRDefault="004E2878" w:rsidP="000648A6">
      <w:pPr>
        <w:pStyle w:val="ListParagraph"/>
        <w:numPr>
          <w:ilvl w:val="0"/>
          <w:numId w:val="1"/>
        </w:numPr>
      </w:pPr>
      <w:r>
        <w:t>Who to ask</w:t>
      </w:r>
    </w:p>
    <w:p w14:paraId="07BC44C3" w14:textId="7FBD9B78" w:rsidR="004E2878" w:rsidRDefault="004E2878" w:rsidP="000648A6">
      <w:pPr>
        <w:pStyle w:val="ListParagraph"/>
        <w:numPr>
          <w:ilvl w:val="0"/>
          <w:numId w:val="1"/>
        </w:numPr>
      </w:pPr>
      <w:r>
        <w:t>More than 15 in each group would be best!</w:t>
      </w:r>
    </w:p>
    <w:p w14:paraId="287D4DD0" w14:textId="4AA6F418" w:rsidR="002D2B0F" w:rsidRDefault="002D2B0F" w:rsidP="000648A6">
      <w:pPr>
        <w:pStyle w:val="ListParagraph"/>
        <w:numPr>
          <w:ilvl w:val="0"/>
          <w:numId w:val="1"/>
        </w:numPr>
      </w:pPr>
      <w:r>
        <w:t xml:space="preserve">Is </w:t>
      </w:r>
      <w:proofErr w:type="spellStart"/>
      <w:r>
        <w:t>ip</w:t>
      </w:r>
      <w:proofErr w:type="spellEnd"/>
      <w:r>
        <w:t xml:space="preserve"> address personally identifiable</w:t>
      </w:r>
    </w:p>
    <w:p w14:paraId="1D21F563" w14:textId="7665A540" w:rsidR="0038521F" w:rsidRDefault="0038521F" w:rsidP="000648A6">
      <w:pPr>
        <w:pStyle w:val="ListParagraph"/>
        <w:numPr>
          <w:ilvl w:val="0"/>
          <w:numId w:val="1"/>
        </w:numPr>
      </w:pPr>
      <w:r>
        <w:t>UKICER 2024 Conference</w:t>
      </w:r>
    </w:p>
    <w:p w14:paraId="5B1BB378" w14:textId="07AFB29B" w:rsidR="008C6323" w:rsidRDefault="00D74BBA" w:rsidP="000648A6">
      <w:pPr>
        <w:pStyle w:val="ListParagraph"/>
        <w:numPr>
          <w:ilvl w:val="0"/>
          <w:numId w:val="1"/>
        </w:numPr>
      </w:pPr>
      <w:r>
        <w:t>3-week</w:t>
      </w:r>
      <w:r w:rsidR="008C6323">
        <w:t xml:space="preserve"> course? Time for </w:t>
      </w:r>
      <w:r>
        <w:t>slippage</w:t>
      </w:r>
    </w:p>
    <w:p w14:paraId="6C3554C1" w14:textId="0FAE151B" w:rsidR="005A50E8" w:rsidRDefault="005A50E8" w:rsidP="005A50E8">
      <w:r>
        <w:t>Bryn – climbing</w:t>
      </w:r>
    </w:p>
    <w:p w14:paraId="69027EDB" w14:textId="4900C0F1" w:rsidR="005A50E8" w:rsidRDefault="005A50E8" w:rsidP="005A50E8">
      <w:r>
        <w:t>Daniel Campbell (his friends?)</w:t>
      </w:r>
    </w:p>
    <w:p w14:paraId="627960C1" w14:textId="7B6EDD20" w:rsidR="005A50E8" w:rsidRDefault="005A50E8" w:rsidP="005A50E8">
      <w:r>
        <w:t>Daniel – climbing</w:t>
      </w:r>
    </w:p>
    <w:p w14:paraId="4785F618" w14:textId="19BC1C6B" w:rsidR="005A50E8" w:rsidRDefault="005A50E8" w:rsidP="005A50E8">
      <w:r>
        <w:t>Ossian</w:t>
      </w:r>
    </w:p>
    <w:p w14:paraId="004AEDCE" w14:textId="535B4FDE" w:rsidR="005A50E8" w:rsidRDefault="005A50E8" w:rsidP="005A50E8">
      <w:r>
        <w:t xml:space="preserve">Sean </w:t>
      </w:r>
    </w:p>
    <w:p w14:paraId="2007FDB5" w14:textId="1E9412E6" w:rsidR="005A50E8" w:rsidRDefault="005A50E8" w:rsidP="005A50E8">
      <w:r>
        <w:t>Graham – climbing</w:t>
      </w:r>
    </w:p>
    <w:p w14:paraId="5FF7F8B0" w14:textId="03EE4B20" w:rsidR="005A50E8" w:rsidRDefault="005A50E8" w:rsidP="005A50E8">
      <w:r>
        <w:t xml:space="preserve">Olivia? </w:t>
      </w:r>
    </w:p>
    <w:p w14:paraId="33EFB790" w14:textId="5ABDC3B5" w:rsidR="005A50E8" w:rsidRDefault="005A50E8" w:rsidP="005A50E8">
      <w:r>
        <w:t>Emily (Emily’s friends???)</w:t>
      </w:r>
    </w:p>
    <w:p w14:paraId="6E08A442" w14:textId="0FD99585" w:rsidR="005A50E8" w:rsidRDefault="005A50E8" w:rsidP="005A50E8">
      <w:r>
        <w:t>Louise – her friends?</w:t>
      </w:r>
    </w:p>
    <w:p w14:paraId="108B9759" w14:textId="31AEC076" w:rsidR="005A50E8" w:rsidRDefault="005A50E8" w:rsidP="005A50E8">
      <w:r>
        <w:t>Mathew (Sophia bf)?</w:t>
      </w:r>
    </w:p>
    <w:p w14:paraId="3C40CCA4" w14:textId="77777777" w:rsidR="005A50E8" w:rsidRDefault="005A50E8" w:rsidP="005A50E8"/>
    <w:sectPr w:rsidR="005A5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95451"/>
    <w:multiLevelType w:val="hybridMultilevel"/>
    <w:tmpl w:val="DB2A6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04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A6"/>
    <w:rsid w:val="000648A6"/>
    <w:rsid w:val="00210D04"/>
    <w:rsid w:val="002D2B0F"/>
    <w:rsid w:val="0038521F"/>
    <w:rsid w:val="004E2878"/>
    <w:rsid w:val="005851A9"/>
    <w:rsid w:val="005A50E8"/>
    <w:rsid w:val="00616C55"/>
    <w:rsid w:val="008C6323"/>
    <w:rsid w:val="0096629D"/>
    <w:rsid w:val="00A0086B"/>
    <w:rsid w:val="00A40BCC"/>
    <w:rsid w:val="00A71C32"/>
    <w:rsid w:val="00C02138"/>
    <w:rsid w:val="00D7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DEAC"/>
  <w15:chartTrackingRefBased/>
  <w15:docId w15:val="{BC6FE18B-4012-458F-A4A2-56114019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8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8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8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8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8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 (student)</dc:creator>
  <cp:keywords/>
  <dc:description/>
  <cp:lastModifiedBy>James Orr (student)</cp:lastModifiedBy>
  <cp:revision>14</cp:revision>
  <dcterms:created xsi:type="dcterms:W3CDTF">2024-01-10T12:59:00Z</dcterms:created>
  <dcterms:modified xsi:type="dcterms:W3CDTF">2024-01-16T17:39:00Z</dcterms:modified>
</cp:coreProperties>
</file>