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51A3" w14:textId="67559FAC" w:rsidR="00070160" w:rsidRDefault="00702F3C">
      <w:r>
        <w:rPr>
          <w:u w:val="single"/>
        </w:rPr>
        <w:t xml:space="preserve">Week 12 </w:t>
      </w:r>
      <w:r w:rsidR="00072136">
        <w:rPr>
          <w:u w:val="single"/>
        </w:rPr>
        <w:t>–</w:t>
      </w:r>
      <w:r>
        <w:rPr>
          <w:u w:val="single"/>
        </w:rPr>
        <w:t xml:space="preserve"> Minutes</w:t>
      </w:r>
    </w:p>
    <w:p w14:paraId="479B9F67" w14:textId="2B292732" w:rsidR="00072136" w:rsidRDefault="006F44CB" w:rsidP="00072136">
      <w:pPr>
        <w:pStyle w:val="ListParagraph"/>
        <w:numPr>
          <w:ilvl w:val="0"/>
          <w:numId w:val="1"/>
        </w:numPr>
      </w:pPr>
      <w:r>
        <w:t xml:space="preserve">Integration of </w:t>
      </w:r>
      <w:proofErr w:type="spellStart"/>
      <w:r>
        <w:t>llm</w:t>
      </w:r>
      <w:proofErr w:type="spellEnd"/>
      <w:r>
        <w:t xml:space="preserve"> – Llama </w:t>
      </w:r>
      <w:proofErr w:type="spellStart"/>
      <w:r>
        <w:t>llm</w:t>
      </w:r>
      <w:proofErr w:type="spellEnd"/>
      <w:r>
        <w:t xml:space="preserve"> lib is free – lecturer doesn’t want to read everything – maybe synthesis – investigate this</w:t>
      </w:r>
    </w:p>
    <w:p w14:paraId="13922FE8" w14:textId="67106CF1" w:rsidR="00841477" w:rsidRDefault="00841477" w:rsidP="00072136">
      <w:pPr>
        <w:pStyle w:val="ListParagraph"/>
        <w:numPr>
          <w:ilvl w:val="0"/>
          <w:numId w:val="1"/>
        </w:numPr>
      </w:pPr>
      <w:r>
        <w:t xml:space="preserve">Distributing credentials to clients – complex </w:t>
      </w:r>
      <w:r w:rsidR="00F5437D">
        <w:t>–</w:t>
      </w:r>
      <w:r>
        <w:t xml:space="preserve"> </w:t>
      </w:r>
      <w:r w:rsidR="00F5437D">
        <w:t xml:space="preserve">users could download a file from </w:t>
      </w:r>
      <w:proofErr w:type="spellStart"/>
      <w:r w:rsidR="00F5437D">
        <w:t>moodle</w:t>
      </w:r>
      <w:proofErr w:type="spellEnd"/>
      <w:r w:rsidR="00F5437D">
        <w:t xml:space="preserve"> which has credentials and script to install it – </w:t>
      </w:r>
      <w:proofErr w:type="spellStart"/>
      <w:r w:rsidR="00F5437D">
        <w:t>moodle</w:t>
      </w:r>
      <w:proofErr w:type="spellEnd"/>
      <w:r w:rsidR="00F5437D">
        <w:t xml:space="preserve"> is already somewhat secure</w:t>
      </w:r>
    </w:p>
    <w:p w14:paraId="03F99785" w14:textId="540201C5" w:rsidR="002629F9" w:rsidRPr="00072136" w:rsidRDefault="002629F9" w:rsidP="00072136">
      <w:pPr>
        <w:pStyle w:val="ListParagraph"/>
        <w:numPr>
          <w:ilvl w:val="0"/>
          <w:numId w:val="1"/>
        </w:numPr>
      </w:pPr>
      <w:proofErr w:type="spellStart"/>
      <w:r>
        <w:t>HuggyFace</w:t>
      </w:r>
      <w:proofErr w:type="spellEnd"/>
      <w:r>
        <w:t xml:space="preserve"> transformers – Jack’s recommendation </w:t>
      </w:r>
    </w:p>
    <w:sectPr w:rsidR="002629F9" w:rsidRPr="0007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0231C"/>
    <w:multiLevelType w:val="hybridMultilevel"/>
    <w:tmpl w:val="5CFCC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4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3C"/>
    <w:rsid w:val="00070160"/>
    <w:rsid w:val="00072136"/>
    <w:rsid w:val="002629F9"/>
    <w:rsid w:val="006F44CB"/>
    <w:rsid w:val="00702F3C"/>
    <w:rsid w:val="00841477"/>
    <w:rsid w:val="00B617CE"/>
    <w:rsid w:val="00F5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40BF"/>
  <w15:chartTrackingRefBased/>
  <w15:docId w15:val="{ACD04A5A-1B9F-4956-8388-8BEFA3E8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7</cp:revision>
  <dcterms:created xsi:type="dcterms:W3CDTF">2023-12-05T10:28:00Z</dcterms:created>
  <dcterms:modified xsi:type="dcterms:W3CDTF">2023-12-05T11:25:00Z</dcterms:modified>
</cp:coreProperties>
</file>