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EAA1" w14:textId="137E0495" w:rsidR="0096629D" w:rsidRDefault="00E03334">
      <w:r>
        <w:rPr>
          <w:u w:val="single"/>
        </w:rPr>
        <w:t>Week 16 Minutes</w:t>
      </w:r>
      <w:r>
        <w:t xml:space="preserve"> </w:t>
      </w:r>
    </w:p>
    <w:p w14:paraId="7ECF43D4" w14:textId="3D5B81F8" w:rsidR="00E03334" w:rsidRDefault="00E03334" w:rsidP="00E03334">
      <w:pPr>
        <w:pStyle w:val="ListParagraph"/>
        <w:numPr>
          <w:ilvl w:val="0"/>
          <w:numId w:val="1"/>
        </w:numPr>
      </w:pPr>
      <w:r>
        <w:t xml:space="preserve">Start dissertation </w:t>
      </w:r>
    </w:p>
    <w:p w14:paraId="61AC9076" w14:textId="56116D26" w:rsidR="00E03334" w:rsidRPr="00E03334" w:rsidRDefault="00E03334" w:rsidP="00E03334">
      <w:pPr>
        <w:pStyle w:val="ListParagraph"/>
        <w:numPr>
          <w:ilvl w:val="0"/>
          <w:numId w:val="1"/>
        </w:numPr>
      </w:pPr>
      <w:r>
        <w:t xml:space="preserve">Chapter a week, start about background </w:t>
      </w:r>
      <w:r w:rsidR="00E7584E">
        <w:t xml:space="preserve">– why </w:t>
      </w:r>
      <w:proofErr w:type="spellStart"/>
      <w:r w:rsidR="00E7584E">
        <w:t>jupyter</w:t>
      </w:r>
      <w:proofErr w:type="spellEnd"/>
      <w:r w:rsidR="00E7584E">
        <w:t>, reflections, other work (summarise), google scholar type some key words</w:t>
      </w:r>
    </w:p>
    <w:sectPr w:rsidR="00E03334" w:rsidRPr="00E03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3ACB"/>
    <w:multiLevelType w:val="hybridMultilevel"/>
    <w:tmpl w:val="749CF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94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34"/>
    <w:rsid w:val="002568F9"/>
    <w:rsid w:val="005342F7"/>
    <w:rsid w:val="0096629D"/>
    <w:rsid w:val="00E03334"/>
    <w:rsid w:val="00E7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567F"/>
  <w15:chartTrackingRefBased/>
  <w15:docId w15:val="{A30E3D90-4342-4B26-AFE3-6118FB0D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3</cp:revision>
  <dcterms:created xsi:type="dcterms:W3CDTF">2024-02-09T13:48:00Z</dcterms:created>
  <dcterms:modified xsi:type="dcterms:W3CDTF">2024-02-11T21:09:00Z</dcterms:modified>
</cp:coreProperties>
</file>