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3037" w14:textId="39B91AA6" w:rsidR="00714279" w:rsidRDefault="001A44C1">
      <w:r w:rsidRPr="001A44C1">
        <w:rPr>
          <w:u w:val="single"/>
        </w:rPr>
        <w:t>Week1Minutes</w:t>
      </w:r>
    </w:p>
    <w:p w14:paraId="7362E82B" w14:textId="587A9406" w:rsidR="001A44C1" w:rsidRPr="001A44C1" w:rsidRDefault="001A44C1">
      <w:r>
        <w:rPr>
          <w:rFonts w:ascii="Ubuntu" w:hAnsi="Ubuntu"/>
          <w:color w:val="495057"/>
          <w:sz w:val="23"/>
          <w:szCs w:val="23"/>
          <w:shd w:val="clear" w:color="auto" w:fill="FFFFFF"/>
        </w:rPr>
        <w:t xml:space="preserve">My first meeting with my supervisor, Jeremy Singer, took place at 11am on Thursday  21st September 2023.  The meeting included the other Level 4 students that Jeremy is supervising.  We discussed an  initial </w:t>
      </w:r>
      <w:proofErr w:type="gramStart"/>
      <w:r>
        <w:rPr>
          <w:rFonts w:ascii="Ubuntu" w:hAnsi="Ubuntu"/>
          <w:color w:val="495057"/>
          <w:sz w:val="23"/>
          <w:szCs w:val="23"/>
          <w:shd w:val="clear" w:color="auto" w:fill="FFFFFF"/>
        </w:rPr>
        <w:t>time line</w:t>
      </w:r>
      <w:proofErr w:type="gramEnd"/>
      <w:r>
        <w:rPr>
          <w:rFonts w:ascii="Ubuntu" w:hAnsi="Ubuntu"/>
          <w:color w:val="495057"/>
          <w:sz w:val="23"/>
          <w:szCs w:val="23"/>
          <w:shd w:val="clear" w:color="auto" w:fill="FFFFFF"/>
        </w:rPr>
        <w:t xml:space="preserve"> for the project.  I proposed a qualitative approach and discussed my previous week's research. I agreed to finalize a more specific project timeline and  start looking at how to carry out a user study for the project. </w:t>
      </w:r>
    </w:p>
    <w:sectPr w:rsidR="001A44C1" w:rsidRPr="001A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C1"/>
    <w:rsid w:val="001A44C1"/>
    <w:rsid w:val="0071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D16C6"/>
  <w15:chartTrackingRefBased/>
  <w15:docId w15:val="{DFDDAC70-AC32-415B-A191-664A6725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</dc:creator>
  <cp:keywords/>
  <dc:description/>
  <cp:lastModifiedBy>James Orr</cp:lastModifiedBy>
  <cp:revision>1</cp:revision>
  <dcterms:created xsi:type="dcterms:W3CDTF">2023-09-27T09:23:00Z</dcterms:created>
  <dcterms:modified xsi:type="dcterms:W3CDTF">2023-09-27T09:24:00Z</dcterms:modified>
</cp:coreProperties>
</file>