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6EFB" w14:textId="117C8586" w:rsidR="009F0049" w:rsidRDefault="009F0049" w:rsidP="009F0049">
      <w:r>
        <w:t>Week 21</w:t>
      </w:r>
    </w:p>
    <w:p w14:paraId="62AD008F" w14:textId="0CAF6207" w:rsidR="0096629D" w:rsidRDefault="00860069" w:rsidP="00860069">
      <w:pPr>
        <w:pStyle w:val="ListParagraph"/>
        <w:numPr>
          <w:ilvl w:val="0"/>
          <w:numId w:val="1"/>
        </w:numPr>
      </w:pPr>
      <w:r>
        <w:t xml:space="preserve">Sort by quiz score difference </w:t>
      </w:r>
    </w:p>
    <w:p w14:paraId="79194BFE" w14:textId="359D44D2" w:rsidR="00860069" w:rsidRDefault="00860069" w:rsidP="00860069">
      <w:pPr>
        <w:pStyle w:val="ListParagraph"/>
        <w:numPr>
          <w:ilvl w:val="0"/>
          <w:numId w:val="1"/>
        </w:numPr>
      </w:pPr>
      <w:r>
        <w:t>Keep turtle and smiley but score through them!</w:t>
      </w:r>
    </w:p>
    <w:p w14:paraId="6A31DA3B" w14:textId="1E9D56B8" w:rsidR="009D5CAD" w:rsidRDefault="009D5CAD" w:rsidP="00860069">
      <w:pPr>
        <w:pStyle w:val="ListParagraph"/>
        <w:numPr>
          <w:ilvl w:val="0"/>
          <w:numId w:val="1"/>
        </w:numPr>
      </w:pPr>
      <w:r>
        <w:t>Say how many participants (n= 2) for example</w:t>
      </w:r>
    </w:p>
    <w:p w14:paraId="586368FD" w14:textId="541F48CC" w:rsidR="00DB5719" w:rsidRDefault="00DB5719" w:rsidP="00860069">
      <w:pPr>
        <w:pStyle w:val="ListParagraph"/>
        <w:numPr>
          <w:ilvl w:val="0"/>
          <w:numId w:val="1"/>
        </w:numPr>
      </w:pPr>
      <w:r>
        <w:t>Reflection is helpful but cannot be statistically conclusive about it</w:t>
      </w:r>
    </w:p>
    <w:p w14:paraId="61A163A4" w14:textId="77777777" w:rsidR="00860069" w:rsidRDefault="00860069"/>
    <w:sectPr w:rsidR="0086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18F"/>
    <w:multiLevelType w:val="hybridMultilevel"/>
    <w:tmpl w:val="7BE43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69"/>
    <w:rsid w:val="00860069"/>
    <w:rsid w:val="0096629D"/>
    <w:rsid w:val="009D5CAD"/>
    <w:rsid w:val="009F0049"/>
    <w:rsid w:val="00B308CD"/>
    <w:rsid w:val="00D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4C61"/>
  <w15:chartTrackingRefBased/>
  <w15:docId w15:val="{2B95FF5B-B1E1-482B-B94F-647E41D5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5</cp:revision>
  <dcterms:created xsi:type="dcterms:W3CDTF">2024-03-15T13:49:00Z</dcterms:created>
  <dcterms:modified xsi:type="dcterms:W3CDTF">2024-03-15T13:53:00Z</dcterms:modified>
</cp:coreProperties>
</file>