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28D0" w14:textId="77777777" w:rsidR="00520022" w:rsidRDefault="00A45B59">
      <w:pPr>
        <w:spacing w:after="0" w:line="240" w:lineRule="auto"/>
        <w:ind w:left="971" w:right="89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93CCFC" wp14:editId="572B96EB">
            <wp:simplePos x="0" y="0"/>
            <wp:positionH relativeFrom="column">
              <wp:posOffset>-81838</wp:posOffset>
            </wp:positionH>
            <wp:positionV relativeFrom="paragraph">
              <wp:posOffset>-605644</wp:posOffset>
            </wp:positionV>
            <wp:extent cx="1285494" cy="1461135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494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sz w:val="28"/>
        </w:rPr>
        <w:t>Московский государственный технический университет им. Н.Э. Баумана</w:t>
      </w:r>
      <w:r>
        <w:rPr>
          <w:rFonts w:ascii="Segoe UI" w:eastAsia="Segoe UI" w:hAnsi="Segoe UI" w:cs="Segoe UI"/>
          <w:sz w:val="28"/>
        </w:rPr>
        <w:t xml:space="preserve"> </w:t>
      </w:r>
    </w:p>
    <w:p w14:paraId="6CEA9305" w14:textId="77777777" w:rsidR="00520022" w:rsidRDefault="00A45B59">
      <w:pPr>
        <w:spacing w:after="926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7E171063" w14:textId="77777777" w:rsidR="00520022" w:rsidRDefault="00A45B59">
      <w:pPr>
        <w:spacing w:after="5"/>
        <w:ind w:left="14" w:right="2" w:hanging="10"/>
        <w:jc w:val="center"/>
      </w:pPr>
      <w:r>
        <w:rPr>
          <w:rFonts w:ascii="Segoe UI" w:eastAsia="Segoe UI" w:hAnsi="Segoe UI" w:cs="Segoe UI"/>
          <w:sz w:val="28"/>
        </w:rPr>
        <w:t xml:space="preserve">Факультет «Информатика и системы управления» </w:t>
      </w:r>
    </w:p>
    <w:p w14:paraId="55DCA39E" w14:textId="77777777" w:rsidR="00520022" w:rsidRDefault="00A45B59">
      <w:pPr>
        <w:spacing w:after="5"/>
        <w:ind w:left="14" w:right="7" w:hanging="10"/>
        <w:jc w:val="center"/>
      </w:pPr>
      <w:r>
        <w:rPr>
          <w:rFonts w:ascii="Segoe UI" w:eastAsia="Segoe UI" w:hAnsi="Segoe UI" w:cs="Segoe UI"/>
          <w:sz w:val="28"/>
        </w:rPr>
        <w:t>Кафедра ИУ5 «Системы обработки информации и управления»</w:t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0C7DD5C5" w14:textId="77777777" w:rsidR="00520022" w:rsidRDefault="00A45B59">
      <w:pPr>
        <w:spacing w:after="0"/>
        <w:ind w:left="653"/>
        <w:jc w:val="center"/>
      </w:pPr>
      <w:r>
        <w:rPr>
          <w:rFonts w:ascii="Segoe UI" w:eastAsia="Segoe UI" w:hAnsi="Segoe UI" w:cs="Segoe UI"/>
          <w:sz w:val="32"/>
        </w:rPr>
        <w:t xml:space="preserve"> </w:t>
      </w:r>
    </w:p>
    <w:p w14:paraId="527E9339" w14:textId="77777777" w:rsidR="00520022" w:rsidRDefault="00A45B59">
      <w:pPr>
        <w:spacing w:after="0"/>
        <w:ind w:left="653"/>
        <w:jc w:val="center"/>
      </w:pPr>
      <w:r>
        <w:rPr>
          <w:rFonts w:ascii="Segoe UI" w:eastAsia="Segoe UI" w:hAnsi="Segoe UI" w:cs="Segoe UI"/>
          <w:sz w:val="32"/>
        </w:rPr>
        <w:t xml:space="preserve"> </w:t>
      </w:r>
    </w:p>
    <w:p w14:paraId="5CE2D56F" w14:textId="77777777" w:rsidR="00520022" w:rsidRDefault="00A45B59">
      <w:pPr>
        <w:spacing w:after="0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0522FA77" w14:textId="77777777" w:rsidR="00520022" w:rsidRDefault="00A45B59">
      <w:pPr>
        <w:spacing w:after="0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29EF535D" w14:textId="77777777" w:rsidR="00520022" w:rsidRDefault="00A45B59">
      <w:pPr>
        <w:spacing w:after="0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5D5DF019" w14:textId="77777777" w:rsidR="00520022" w:rsidRDefault="00A45B59">
      <w:pPr>
        <w:spacing w:after="0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77D0DCB3" w14:textId="77777777" w:rsidR="00520022" w:rsidRDefault="00A45B59">
      <w:pPr>
        <w:spacing w:after="0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22AFB544" w14:textId="77777777" w:rsidR="00520022" w:rsidRDefault="00A45B59">
      <w:pPr>
        <w:spacing w:after="0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49C9BD75" w14:textId="77777777" w:rsidR="00520022" w:rsidRDefault="00A45B59">
      <w:pPr>
        <w:spacing w:after="0"/>
        <w:ind w:left="642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5B75FD7B" w14:textId="77777777" w:rsidR="00520022" w:rsidRDefault="00A45B59">
      <w:pPr>
        <w:spacing w:after="5"/>
        <w:ind w:left="14" w:hanging="10"/>
        <w:jc w:val="center"/>
      </w:pPr>
      <w:r>
        <w:rPr>
          <w:rFonts w:ascii="Segoe UI" w:eastAsia="Segoe UI" w:hAnsi="Segoe UI" w:cs="Segoe UI"/>
          <w:sz w:val="28"/>
        </w:rPr>
        <w:t xml:space="preserve">Курс «Базовые компоненты интернет-технологий» </w:t>
      </w:r>
    </w:p>
    <w:p w14:paraId="588A3891" w14:textId="77777777" w:rsidR="00520022" w:rsidRDefault="00A45B59">
      <w:pPr>
        <w:spacing w:after="0"/>
        <w:ind w:left="76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49A8E732" w14:textId="77777777" w:rsidR="00520022" w:rsidRDefault="00A45B59">
      <w:pPr>
        <w:spacing w:after="5"/>
        <w:ind w:left="14" w:right="3" w:hanging="10"/>
        <w:jc w:val="center"/>
      </w:pPr>
      <w:r>
        <w:rPr>
          <w:rFonts w:ascii="Segoe UI" w:eastAsia="Segoe UI" w:hAnsi="Segoe UI" w:cs="Segoe UI"/>
          <w:sz w:val="28"/>
        </w:rPr>
        <w:t>Отчёт по рубежному контролю №1</w:t>
      </w:r>
      <w:r>
        <w:rPr>
          <w:rFonts w:ascii="Segoe UI" w:eastAsia="Segoe UI" w:hAnsi="Segoe UI" w:cs="Segoe UI"/>
          <w:sz w:val="30"/>
        </w:rPr>
        <w:t xml:space="preserve"> </w:t>
      </w:r>
    </w:p>
    <w:p w14:paraId="6FBA3ECE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57085647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75E2BBEE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16508702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2A5820C9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11EE7652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043DDD38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545C4E03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7429AA6B" w14:textId="77777777" w:rsidR="00520022" w:rsidRDefault="00A45B59">
      <w:pPr>
        <w:spacing w:after="0"/>
        <w:ind w:left="81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7D7BC932" w14:textId="77777777" w:rsidR="00520022" w:rsidRDefault="00A45B59">
      <w:pPr>
        <w:tabs>
          <w:tab w:val="center" w:pos="5067"/>
          <w:tab w:val="center" w:pos="7114"/>
        </w:tabs>
        <w:spacing w:after="10" w:line="249" w:lineRule="auto"/>
      </w:pPr>
      <w:r>
        <w:rPr>
          <w:rFonts w:ascii="Segoe UI" w:eastAsia="Segoe UI" w:hAnsi="Segoe UI" w:cs="Segoe UI"/>
          <w:sz w:val="24"/>
        </w:rPr>
        <w:t>Выполнил</w:t>
      </w:r>
      <w:proofErr w:type="gramStart"/>
      <w:r>
        <w:rPr>
          <w:rFonts w:ascii="Segoe UI" w:eastAsia="Segoe UI" w:hAnsi="Segoe UI" w:cs="Segoe UI"/>
          <w:sz w:val="24"/>
        </w:rPr>
        <w:t xml:space="preserve">: </w:t>
      </w:r>
      <w:r>
        <w:rPr>
          <w:rFonts w:ascii="Segoe UI" w:eastAsia="Segoe UI" w:hAnsi="Segoe UI" w:cs="Segoe UI"/>
          <w:sz w:val="24"/>
        </w:rPr>
        <w:tab/>
        <w:t xml:space="preserve"> </w:t>
      </w:r>
      <w:r>
        <w:rPr>
          <w:rFonts w:ascii="Segoe UI" w:eastAsia="Segoe UI" w:hAnsi="Segoe UI" w:cs="Segoe UI"/>
          <w:sz w:val="24"/>
        </w:rPr>
        <w:tab/>
        <w:t>Проверил</w:t>
      </w:r>
      <w:proofErr w:type="gramEnd"/>
      <w:r>
        <w:rPr>
          <w:rFonts w:ascii="Segoe UI" w:eastAsia="Segoe UI" w:hAnsi="Segoe UI" w:cs="Segoe UI"/>
          <w:sz w:val="24"/>
        </w:rPr>
        <w:t xml:space="preserve">: </w:t>
      </w:r>
    </w:p>
    <w:p w14:paraId="10E28CF6" w14:textId="77777777" w:rsidR="00520022" w:rsidRDefault="00A45B59">
      <w:pPr>
        <w:tabs>
          <w:tab w:val="center" w:pos="2261"/>
          <w:tab w:val="center" w:pos="5067"/>
          <w:tab w:val="right" w:pos="9637"/>
        </w:tabs>
        <w:spacing w:after="0"/>
      </w:pPr>
      <w:r>
        <w:tab/>
      </w:r>
      <w:r>
        <w:rPr>
          <w:rFonts w:ascii="Segoe UI" w:eastAsia="Segoe UI" w:hAnsi="Segoe UI" w:cs="Segoe UI"/>
          <w:sz w:val="24"/>
        </w:rPr>
        <w:t xml:space="preserve">студент группы ИУ5-32Б </w:t>
      </w:r>
      <w:r>
        <w:rPr>
          <w:rFonts w:ascii="Segoe UI" w:eastAsia="Segoe UI" w:hAnsi="Segoe UI" w:cs="Segoe UI"/>
          <w:sz w:val="24"/>
        </w:rPr>
        <w:tab/>
        <w:t xml:space="preserve"> </w:t>
      </w:r>
      <w:r>
        <w:rPr>
          <w:rFonts w:ascii="Segoe UI" w:eastAsia="Segoe UI" w:hAnsi="Segoe UI" w:cs="Segoe UI"/>
          <w:sz w:val="24"/>
        </w:rPr>
        <w:tab/>
        <w:t xml:space="preserve">преподаватель каф. ИУ5 </w:t>
      </w:r>
    </w:p>
    <w:p w14:paraId="5E466E57" w14:textId="786C4DD7" w:rsidR="00520022" w:rsidRDefault="00A45B59">
      <w:pPr>
        <w:tabs>
          <w:tab w:val="center" w:pos="2455"/>
          <w:tab w:val="center" w:pos="5067"/>
          <w:tab w:val="right" w:pos="9637"/>
        </w:tabs>
        <w:spacing w:after="0"/>
      </w:pPr>
      <w:r>
        <w:tab/>
      </w:r>
      <w:r w:rsidR="001F1ADA">
        <w:rPr>
          <w:rFonts w:ascii="Segoe UI" w:eastAsia="Segoe UI" w:hAnsi="Segoe UI" w:cs="Segoe UI"/>
          <w:sz w:val="24"/>
        </w:rPr>
        <w:t>Милевич Артём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  <w:t xml:space="preserve"> </w:t>
      </w:r>
      <w:r>
        <w:rPr>
          <w:rFonts w:ascii="Segoe UI" w:eastAsia="Segoe UI" w:hAnsi="Segoe UI" w:cs="Segoe UI"/>
          <w:sz w:val="24"/>
        </w:rPr>
        <w:tab/>
      </w:r>
      <w:proofErr w:type="spellStart"/>
      <w:r>
        <w:rPr>
          <w:rFonts w:ascii="Segoe UI" w:eastAsia="Segoe UI" w:hAnsi="Segoe UI" w:cs="Segoe UI"/>
          <w:sz w:val="24"/>
        </w:rPr>
        <w:t>Гапанюк</w:t>
      </w:r>
      <w:proofErr w:type="spellEnd"/>
      <w:r>
        <w:rPr>
          <w:rFonts w:ascii="Segoe UI" w:eastAsia="Segoe UI" w:hAnsi="Segoe UI" w:cs="Segoe UI"/>
          <w:sz w:val="24"/>
        </w:rPr>
        <w:t xml:space="preserve"> Ю.Е.  </w:t>
      </w:r>
    </w:p>
    <w:p w14:paraId="4F03E98E" w14:textId="77777777" w:rsidR="00520022" w:rsidRDefault="00A45B59">
      <w:pPr>
        <w:tabs>
          <w:tab w:val="center" w:pos="5067"/>
          <w:tab w:val="center" w:pos="7405"/>
        </w:tabs>
        <w:spacing w:after="10" w:line="249" w:lineRule="auto"/>
      </w:pPr>
      <w:r>
        <w:rPr>
          <w:rFonts w:ascii="Segoe UI" w:eastAsia="Segoe UI" w:hAnsi="Segoe UI" w:cs="Segoe UI"/>
          <w:sz w:val="24"/>
        </w:rPr>
        <w:t xml:space="preserve">Подпись и </w:t>
      </w:r>
      <w:proofErr w:type="gramStart"/>
      <w:r>
        <w:rPr>
          <w:rFonts w:ascii="Segoe UI" w:eastAsia="Segoe UI" w:hAnsi="Segoe UI" w:cs="Segoe UI"/>
          <w:sz w:val="24"/>
        </w:rPr>
        <w:t xml:space="preserve">дата:  </w:t>
      </w:r>
      <w:r>
        <w:rPr>
          <w:rFonts w:ascii="Segoe UI" w:eastAsia="Segoe UI" w:hAnsi="Segoe UI" w:cs="Segoe UI"/>
          <w:sz w:val="24"/>
        </w:rPr>
        <w:tab/>
      </w:r>
      <w:proofErr w:type="gramEnd"/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4"/>
        </w:rPr>
        <w:t xml:space="preserve">Подпись и дата: </w:t>
      </w:r>
    </w:p>
    <w:p w14:paraId="6423C047" w14:textId="77777777" w:rsidR="00520022" w:rsidRDefault="00A45B59">
      <w:pPr>
        <w:spacing w:after="37"/>
        <w:ind w:left="108"/>
      </w:pPr>
      <w:r>
        <w:rPr>
          <w:rFonts w:ascii="Segoe UI" w:eastAsia="Segoe UI" w:hAnsi="Segoe UI" w:cs="Segoe UI"/>
          <w:sz w:val="24"/>
        </w:rPr>
        <w:t xml:space="preserve"> </w:t>
      </w:r>
    </w:p>
    <w:p w14:paraId="4A945FE0" w14:textId="77777777" w:rsidR="00520022" w:rsidRDefault="00A45B59">
      <w:pPr>
        <w:spacing w:after="0"/>
      </w:pPr>
      <w:r>
        <w:rPr>
          <w:rFonts w:ascii="Segoe UI" w:eastAsia="Segoe UI" w:hAnsi="Segoe UI" w:cs="Segoe UI"/>
          <w:sz w:val="30"/>
        </w:rPr>
        <w:t xml:space="preserve"> </w:t>
      </w:r>
    </w:p>
    <w:p w14:paraId="392EE66C" w14:textId="77777777" w:rsidR="00520022" w:rsidRDefault="00A45B59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574A931A" w14:textId="77777777" w:rsidR="00520022" w:rsidRDefault="00A45B59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62FA2C6D" w14:textId="77777777" w:rsidR="00520022" w:rsidRDefault="00A45B59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32874596" w14:textId="77777777" w:rsidR="00520022" w:rsidRDefault="00A45B59">
      <w:pPr>
        <w:spacing w:after="0"/>
        <w:jc w:val="center"/>
      </w:pPr>
      <w:r>
        <w:rPr>
          <w:rFonts w:ascii="Segoe UI" w:eastAsia="Segoe UI" w:hAnsi="Segoe UI" w:cs="Segoe UI"/>
          <w:sz w:val="24"/>
        </w:rPr>
        <w:t>Моск</w:t>
      </w:r>
      <w:r>
        <w:rPr>
          <w:rFonts w:ascii="Segoe UI" w:eastAsia="Segoe UI" w:hAnsi="Segoe UI" w:cs="Segoe UI"/>
          <w:sz w:val="24"/>
        </w:rPr>
        <w:t>в</w:t>
      </w:r>
      <w:r>
        <w:rPr>
          <w:rFonts w:ascii="Segoe UI" w:eastAsia="Segoe UI" w:hAnsi="Segoe UI" w:cs="Segoe UI"/>
          <w:sz w:val="24"/>
        </w:rPr>
        <w:t>а</w:t>
      </w:r>
      <w:r>
        <w:rPr>
          <w:rFonts w:ascii="Segoe UI" w:eastAsia="Segoe UI" w:hAnsi="Segoe UI" w:cs="Segoe UI"/>
          <w:sz w:val="24"/>
        </w:rPr>
        <w:t>,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>2</w:t>
      </w:r>
      <w:r>
        <w:rPr>
          <w:rFonts w:ascii="Segoe UI" w:eastAsia="Segoe UI" w:hAnsi="Segoe UI" w:cs="Segoe UI"/>
          <w:sz w:val="24"/>
        </w:rPr>
        <w:t>0</w:t>
      </w:r>
      <w:r>
        <w:rPr>
          <w:rFonts w:ascii="Segoe UI" w:eastAsia="Segoe UI" w:hAnsi="Segoe UI" w:cs="Segoe UI"/>
          <w:sz w:val="24"/>
        </w:rPr>
        <w:t>2</w:t>
      </w:r>
      <w:r>
        <w:rPr>
          <w:rFonts w:ascii="Segoe UI" w:eastAsia="Segoe UI" w:hAnsi="Segoe UI" w:cs="Segoe UI"/>
          <w:sz w:val="24"/>
        </w:rPr>
        <w:t>1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>г</w:t>
      </w:r>
      <w:r>
        <w:rPr>
          <w:rFonts w:ascii="Segoe UI" w:eastAsia="Segoe UI" w:hAnsi="Segoe UI" w:cs="Segoe UI"/>
          <w:sz w:val="24"/>
        </w:rPr>
        <w:t>.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8B17B43" w14:textId="7AF5FE3B" w:rsidR="001F1ADA" w:rsidRDefault="001F1ADA" w:rsidP="001F1ADA">
      <w:pPr>
        <w:spacing w:after="15"/>
      </w:pPr>
      <w:r>
        <w:t xml:space="preserve">                   </w:t>
      </w:r>
    </w:p>
    <w:p w14:paraId="21D44024" w14:textId="77777777" w:rsidR="001F1ADA" w:rsidRDefault="001F1ADA">
      <w:pPr>
        <w:pStyle w:val="1"/>
        <w:ind w:left="43"/>
      </w:pPr>
    </w:p>
    <w:p w14:paraId="27A8DD87" w14:textId="77777777" w:rsidR="001F1ADA" w:rsidRDefault="001F1ADA">
      <w:pPr>
        <w:pStyle w:val="1"/>
        <w:ind w:left="43"/>
      </w:pPr>
    </w:p>
    <w:p w14:paraId="1106377C" w14:textId="77777777" w:rsidR="001F1ADA" w:rsidRDefault="001F1ADA">
      <w:pPr>
        <w:pStyle w:val="1"/>
        <w:ind w:left="43"/>
      </w:pPr>
    </w:p>
    <w:p w14:paraId="3B95B3A7" w14:textId="14475EA2" w:rsidR="00520022" w:rsidRDefault="00A45B59">
      <w:pPr>
        <w:pStyle w:val="1"/>
        <w:ind w:left="43"/>
      </w:pPr>
      <w:r>
        <w:t>О</w:t>
      </w:r>
      <w:r>
        <w:t>писание задания</w:t>
      </w:r>
      <w:r>
        <w:rPr>
          <w:b w:val="0"/>
          <w:sz w:val="24"/>
        </w:rPr>
        <w:t xml:space="preserve"> </w:t>
      </w:r>
    </w:p>
    <w:p w14:paraId="7919EB8D" w14:textId="77777777" w:rsidR="00520022" w:rsidRDefault="00A45B59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6E70E9" w14:textId="504C54DC" w:rsidR="00520022" w:rsidRDefault="00A45B59">
      <w:pPr>
        <w:spacing w:after="10" w:line="249" w:lineRule="auto"/>
        <w:ind w:left="551"/>
        <w:jc w:val="both"/>
      </w:pPr>
      <w:r>
        <w:rPr>
          <w:rFonts w:ascii="Segoe UI" w:eastAsia="Segoe UI" w:hAnsi="Segoe UI" w:cs="Segoe UI"/>
          <w:sz w:val="24"/>
        </w:rPr>
        <w:t xml:space="preserve">(Вариант предметной области - </w:t>
      </w:r>
      <w:r w:rsidR="001F1ADA">
        <w:rPr>
          <w:rFonts w:ascii="Segoe UI" w:eastAsia="Segoe UI" w:hAnsi="Segoe UI" w:cs="Segoe UI"/>
          <w:sz w:val="24"/>
        </w:rPr>
        <w:t>12</w:t>
      </w:r>
      <w:r>
        <w:rPr>
          <w:rFonts w:ascii="Segoe UI" w:eastAsia="Segoe UI" w:hAnsi="Segoe UI" w:cs="Segoe UI"/>
          <w:sz w:val="24"/>
        </w:rPr>
        <w:t xml:space="preserve">, вариант запросов - Б) </w:t>
      </w:r>
    </w:p>
    <w:p w14:paraId="11EEA20B" w14:textId="77777777" w:rsidR="00520022" w:rsidRDefault="00A45B59">
      <w:pPr>
        <w:spacing w:after="17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0ACB3C2B" w14:textId="77777777" w:rsidR="00520022" w:rsidRDefault="00A45B59">
      <w:pPr>
        <w:numPr>
          <w:ilvl w:val="0"/>
          <w:numId w:val="1"/>
        </w:numPr>
        <w:spacing w:after="10" w:line="249" w:lineRule="auto"/>
        <w:ind w:hanging="360"/>
        <w:jc w:val="both"/>
      </w:pPr>
      <w:r>
        <w:rPr>
          <w:rFonts w:ascii="Segoe UI" w:eastAsia="Segoe UI" w:hAnsi="Segoe UI" w:cs="Segoe UI"/>
          <w:sz w:val="24"/>
        </w:rPr>
        <w:t>«Оркестр» и «Музыкант» связаны соотношением один-ко-</w:t>
      </w:r>
      <w:r>
        <w:rPr>
          <w:rFonts w:ascii="Segoe UI" w:eastAsia="Segoe UI" w:hAnsi="Segoe UI" w:cs="Segoe UI"/>
          <w:sz w:val="24"/>
        </w:rPr>
        <w:t xml:space="preserve">многим. Выведите список всех связанных музыкантов и оркестров, отсортированный по музыкантам, сортировка по оркестрам произвольная. </w:t>
      </w:r>
    </w:p>
    <w:p w14:paraId="31CFEBA1" w14:textId="77777777" w:rsidR="00520022" w:rsidRDefault="00A45B59">
      <w:pPr>
        <w:numPr>
          <w:ilvl w:val="0"/>
          <w:numId w:val="1"/>
        </w:numPr>
        <w:spacing w:after="10" w:line="249" w:lineRule="auto"/>
        <w:ind w:hanging="360"/>
        <w:jc w:val="both"/>
      </w:pPr>
      <w:r>
        <w:rPr>
          <w:rFonts w:ascii="Segoe UI" w:eastAsia="Segoe UI" w:hAnsi="Segoe UI" w:cs="Segoe UI"/>
          <w:sz w:val="24"/>
        </w:rPr>
        <w:t>«Оркестр» и «Музыкант» связаны соотношением один-ко-многим. Выведите список оркестров с количеством музыкантов в каждом орк</w:t>
      </w:r>
      <w:r>
        <w:rPr>
          <w:rFonts w:ascii="Segoe UI" w:eastAsia="Segoe UI" w:hAnsi="Segoe UI" w:cs="Segoe UI"/>
          <w:sz w:val="24"/>
        </w:rPr>
        <w:t xml:space="preserve">естре, отсортированный по количеству музыкантов. </w:t>
      </w:r>
    </w:p>
    <w:p w14:paraId="108F4733" w14:textId="77777777" w:rsidR="00520022" w:rsidRDefault="00A45B59">
      <w:pPr>
        <w:numPr>
          <w:ilvl w:val="0"/>
          <w:numId w:val="1"/>
        </w:numPr>
        <w:spacing w:after="54" w:line="249" w:lineRule="auto"/>
        <w:ind w:hanging="360"/>
        <w:jc w:val="both"/>
      </w:pPr>
      <w:r>
        <w:rPr>
          <w:rFonts w:ascii="Segoe UI" w:eastAsia="Segoe UI" w:hAnsi="Segoe UI" w:cs="Segoe UI"/>
          <w:sz w:val="24"/>
        </w:rPr>
        <w:t>«Оркестр» и «Музыкант» связаны соотношением многие-ко-многим. Выведите список всех музыкантов, у которых фамилия заканчивается на «</w:t>
      </w:r>
      <w:proofErr w:type="spellStart"/>
      <w:r>
        <w:rPr>
          <w:rFonts w:ascii="Segoe UI" w:eastAsia="Segoe UI" w:hAnsi="Segoe UI" w:cs="Segoe UI"/>
          <w:sz w:val="24"/>
        </w:rPr>
        <w:t>ов</w:t>
      </w:r>
      <w:proofErr w:type="spellEnd"/>
      <w:r>
        <w:rPr>
          <w:rFonts w:ascii="Segoe UI" w:eastAsia="Segoe UI" w:hAnsi="Segoe UI" w:cs="Segoe UI"/>
          <w:sz w:val="24"/>
        </w:rPr>
        <w:t xml:space="preserve">», и названия их оркестров. </w:t>
      </w:r>
    </w:p>
    <w:p w14:paraId="63AB1C7C" w14:textId="77777777" w:rsidR="00520022" w:rsidRDefault="00A45B59">
      <w:pPr>
        <w:spacing w:after="0"/>
        <w:ind w:left="48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36709A4A" w14:textId="6DF31E46" w:rsidR="00520022" w:rsidRDefault="00A45B59">
      <w:pPr>
        <w:pStyle w:val="1"/>
        <w:ind w:left="43"/>
        <w:rPr>
          <w:lang w:val="en-US"/>
        </w:rPr>
      </w:pPr>
      <w:r>
        <w:t>Текст</w:t>
      </w:r>
      <w:r w:rsidRPr="001F1ADA">
        <w:rPr>
          <w:lang w:val="en-US"/>
        </w:rPr>
        <w:t xml:space="preserve"> </w:t>
      </w:r>
      <w:r>
        <w:t>программы</w:t>
      </w:r>
      <w:r w:rsidRPr="001F1ADA">
        <w:rPr>
          <w:lang w:val="en-US"/>
        </w:rPr>
        <w:t xml:space="preserve"> </w:t>
      </w:r>
    </w:p>
    <w:p w14:paraId="15F7EA3C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#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используется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для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сортировки</w:t>
      </w:r>
    </w:p>
    <w:p w14:paraId="62E1CBFF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operator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itemgetter</w:t>
      </w:r>
      <w:proofErr w:type="spellEnd"/>
    </w:p>
    <w:p w14:paraId="0B5BEB6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0637CC0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Language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3B5CEE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"""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Язык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программирования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"""</w:t>
      </w:r>
    </w:p>
    <w:p w14:paraId="50CE749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__</w:t>
      </w:r>
      <w:proofErr w:type="spellStart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init</w:t>
      </w:r>
      <w:proofErr w:type="spellEnd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</w:t>
      </w:r>
      <w:proofErr w:type="gramStart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id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title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creator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tool_id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B5C93F0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49A41D0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proofErr w:type="spellEnd"/>
      <w:proofErr w:type="gram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title</w:t>
      </w:r>
    </w:p>
    <w:p w14:paraId="37FB64C6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creator</w:t>
      </w:r>
      <w:proofErr w:type="spellEnd"/>
      <w:proofErr w:type="gram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creator</w:t>
      </w:r>
    </w:p>
    <w:p w14:paraId="4255CCBB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tool</w:t>
      </w:r>
      <w:proofErr w:type="gram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_id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tool_id</w:t>
      </w:r>
      <w:proofErr w:type="spellEnd"/>
    </w:p>
    <w:p w14:paraId="709C02B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C220093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Tool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F7CE13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"""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Средство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разработки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"""</w:t>
      </w:r>
    </w:p>
    <w:p w14:paraId="64D9D93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__</w:t>
      </w:r>
      <w:proofErr w:type="spellStart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init</w:t>
      </w:r>
      <w:proofErr w:type="spellEnd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</w:t>
      </w:r>
      <w:proofErr w:type="gramStart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id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name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46E2C8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61B011CF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name</w:t>
      </w:r>
    </w:p>
    <w:p w14:paraId="3AA8245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F860367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3D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4EC9B0"/>
          <w:sz w:val="21"/>
          <w:szCs w:val="21"/>
        </w:rPr>
        <w:t>LangTool</w:t>
      </w:r>
      <w:proofErr w:type="spellEnd"/>
      <w:r w:rsidRPr="00913D3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33D674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"""</w:t>
      </w:r>
    </w:p>
    <w:p w14:paraId="55B0C97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    'Язык программирования' для реализации </w:t>
      </w:r>
    </w:p>
    <w:p w14:paraId="7A2EBC6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    связи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многие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-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ко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-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многим</w:t>
      </w:r>
    </w:p>
    <w:p w14:paraId="6DFF1FF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   """</w:t>
      </w:r>
    </w:p>
    <w:p w14:paraId="6F79876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__</w:t>
      </w:r>
      <w:proofErr w:type="spellStart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init</w:t>
      </w:r>
      <w:proofErr w:type="spellEnd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</w:t>
      </w:r>
      <w:proofErr w:type="gramStart"/>
      <w:r w:rsidRPr="00913D32">
        <w:rPr>
          <w:rFonts w:ascii="Consolas" w:eastAsia="Times New Roman" w:hAnsi="Consolas" w:cs="Times New Roman"/>
          <w:i/>
          <w:iCs/>
          <w:color w:val="DCDCAA"/>
          <w:sz w:val="21"/>
          <w:szCs w:val="21"/>
          <w:lang w:val="en-US"/>
        </w:rPr>
        <w:t>_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tool_id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lang_id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44CDB2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tool</w:t>
      </w:r>
      <w:proofErr w:type="gram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_id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tool_id</w:t>
      </w:r>
      <w:proofErr w:type="spellEnd"/>
    </w:p>
    <w:p w14:paraId="337F50F0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13D32">
        <w:rPr>
          <w:rFonts w:ascii="Consolas" w:eastAsia="Times New Roman" w:hAnsi="Consolas" w:cs="Times New Roman"/>
          <w:i/>
          <w:iCs/>
          <w:color w:val="569CD6"/>
          <w:sz w:val="21"/>
          <w:szCs w:val="21"/>
        </w:rPr>
        <w:t>self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lang</w:t>
      </w:r>
      <w:proofErr w:type="gram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lang_id</w:t>
      </w:r>
      <w:proofErr w:type="spellEnd"/>
    </w:p>
    <w:p w14:paraId="3650D9C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BEC7C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# Средства разработки</w:t>
      </w:r>
    </w:p>
    <w:p w14:paraId="700246F9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tools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14:paraId="2269B51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'Visual Studio'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C543BB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'XCode'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682F26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'Visual Studio Code'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89B4CD6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Netbeans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8DF96A3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4A2F6CF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AE325F5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#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Языки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программирования</w:t>
      </w:r>
    </w:p>
    <w:p w14:paraId="27342224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languages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14:paraId="160E758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Language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'Python'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Гвидо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ван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Россум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3C07E16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Language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'C++_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ов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Бьёрн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Страуструп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AB1DFF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Language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Деннис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Ритчи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4EAF07C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Language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'Pascal_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ов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Никлаус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Вирт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4189D63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Language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'Java'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Джеймс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Гослинг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F5ABEB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7539E4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DEC69F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lang_tool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14:paraId="51AA87A4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6228708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5A2F953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843C09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A3F453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84FB80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552FAF8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B72D88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LangTool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FEA9EF9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6E172C6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1FCF83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0CBFBA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C80FD3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608B4E"/>
          <w:sz w:val="21"/>
          <w:szCs w:val="21"/>
        </w:rPr>
        <w:t>"""Основная функция"""</w:t>
      </w:r>
    </w:p>
    <w:p w14:paraId="6B7E395C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6B6DB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# Соединение данных один-ко-многим </w:t>
      </w:r>
    </w:p>
    <w:p w14:paraId="085D5F00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one_to_many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[(l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title, 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creator, t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name) </w:t>
      </w:r>
    </w:p>
    <w:p w14:paraId="01124218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tools </w:t>
      </w:r>
    </w:p>
    <w:p w14:paraId="347E43F3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languages</w:t>
      </w:r>
    </w:p>
    <w:p w14:paraId="6B0181B7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tool_id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id]</w:t>
      </w:r>
    </w:p>
    <w:p w14:paraId="33DA36E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57980C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# Соединение данных многие-ко-многим</w:t>
      </w:r>
    </w:p>
    <w:p w14:paraId="314D4C79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many_to_many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[(</w:t>
      </w:r>
      <w:proofErr w:type="spellStart"/>
      <w:proofErr w:type="gramStart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proofErr w:type="gram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creator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, t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name) </w:t>
      </w:r>
    </w:p>
    <w:p w14:paraId="7D7B880F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tools </w:t>
      </w:r>
    </w:p>
    <w:p w14:paraId="071F99F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languages  </w:t>
      </w:r>
    </w:p>
    <w:p w14:paraId="62617B0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relation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lang_tool</w:t>
      </w:r>
    </w:p>
    <w:p w14:paraId="50B8C80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relation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tool_id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and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relation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lang_id]</w:t>
      </w:r>
    </w:p>
    <w:p w14:paraId="5BDDA4C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1066A8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E30FABB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0FBB4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res_1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one_to_many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key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itemgetter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E90DA2E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res_1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60ED773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6C2E37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B35F336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13D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2'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C02294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res_2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</w:t>
      </w:r>
    </w:p>
    <w:p w14:paraId="28FB57F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# Перебираем все средства разработки</w:t>
      </w:r>
    </w:p>
    <w:p w14:paraId="4D6979A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proofErr w:type="spellStart"/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tools</w:t>
      </w:r>
      <w:proofErr w:type="spellEnd"/>
      <w:r w:rsidRPr="00913D3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26D42A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#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Список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языков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в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средствах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разработки</w:t>
      </w:r>
    </w:p>
    <w:p w14:paraId="14A3D179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t_lang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i: i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==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one_to_many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BA7D4A3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#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Если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средства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разработки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не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пустые</w:t>
      </w:r>
    </w:p>
    <w:p w14:paraId="20956E9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t_lang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&gt;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FBFAC89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res_2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t_lang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174AC0E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res_2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itemgetter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reverse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D78CE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el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res_2]</w:t>
      </w:r>
    </w:p>
    <w:p w14:paraId="4D444C3C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02D71F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13D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3"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7AC8BB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res_3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{}</w:t>
      </w:r>
    </w:p>
    <w:p w14:paraId="53739542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languages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431F167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proofErr w:type="gramEnd"/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endswith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13D32">
        <w:rPr>
          <w:rFonts w:ascii="Consolas" w:eastAsia="Times New Roman" w:hAnsi="Consolas" w:cs="Times New Roman"/>
          <w:color w:val="CE9178"/>
          <w:sz w:val="21"/>
          <w:szCs w:val="21"/>
        </w:rPr>
        <w:t>ов</w:t>
      </w:r>
      <w:proofErr w:type="spellEnd"/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5B06A986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#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Ищем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средства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разработки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конкретного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языка</w:t>
      </w:r>
    </w:p>
    <w:p w14:paraId="29A260DC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l_tools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x: x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==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many_to_many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56A8FF8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#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Получаем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их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505050"/>
          <w:sz w:val="21"/>
          <w:szCs w:val="21"/>
        </w:rPr>
        <w:t>названия</w:t>
      </w:r>
    </w:p>
    <w:p w14:paraId="7421F1D6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l_tools_names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[x[</w:t>
      </w:r>
      <w:r w:rsidRPr="00913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l_tools]</w:t>
      </w:r>
    </w:p>
    <w:p w14:paraId="5547894A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res_3[l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title]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l_tools_names</w:t>
      </w:r>
    </w:p>
    <w:p w14:paraId="346AC11D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13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v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k, v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res_3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  <w:r w:rsidRPr="00913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items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()]</w:t>
      </w:r>
    </w:p>
    <w:p w14:paraId="7E7F3838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19CAF81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i/>
          <w:iCs/>
          <w:color w:val="9CDCFE"/>
          <w:sz w:val="21"/>
          <w:szCs w:val="21"/>
          <w:lang w:val="en-US"/>
        </w:rPr>
        <w:t>__name__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==</w:t>
      </w: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3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913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305EF1C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13D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3D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2D9C4" w14:textId="77777777" w:rsidR="00913D32" w:rsidRPr="00913D32" w:rsidRDefault="00913D32" w:rsidP="00913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D564C" w14:textId="77777777" w:rsidR="001F1ADA" w:rsidRPr="001F1ADA" w:rsidRDefault="001F1ADA" w:rsidP="001F1ADA">
      <w:pPr>
        <w:rPr>
          <w:lang w:val="en-US"/>
        </w:rPr>
      </w:pPr>
    </w:p>
    <w:p w14:paraId="66EBFCDC" w14:textId="368B403A" w:rsidR="00520022" w:rsidRDefault="00520022">
      <w:pPr>
        <w:spacing w:after="0"/>
      </w:pPr>
    </w:p>
    <w:p w14:paraId="065082EE" w14:textId="77777777" w:rsidR="00520022" w:rsidRDefault="00A45B59">
      <w:pPr>
        <w:pStyle w:val="1"/>
        <w:ind w:left="43"/>
      </w:pPr>
      <w:r>
        <w:t>Результат</w:t>
      </w:r>
      <w:r>
        <w:t xml:space="preserve"> </w:t>
      </w:r>
      <w:r>
        <w:t>выполнения программы</w:t>
      </w:r>
      <w:r>
        <w:t xml:space="preserve"> </w:t>
      </w:r>
    </w:p>
    <w:p w14:paraId="59BB935D" w14:textId="5AF74CBE" w:rsidR="00520022" w:rsidRDefault="00A45B5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14BC0" w14:textId="786254E1" w:rsidR="00520022" w:rsidRDefault="00913D32" w:rsidP="00913D32">
      <w:pPr>
        <w:spacing w:after="0"/>
        <w:ind w:left="-1" w:right="1746"/>
        <w:jc w:val="center"/>
      </w:pPr>
      <w:r w:rsidRPr="00913D32">
        <w:drawing>
          <wp:inline distT="0" distB="0" distL="0" distR="0" wp14:anchorId="6F5F3545" wp14:editId="328B89E2">
            <wp:extent cx="3467584" cy="2610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22">
      <w:footerReference w:type="even" r:id="rId9"/>
      <w:footerReference w:type="default" r:id="rId10"/>
      <w:footerReference w:type="first" r:id="rId11"/>
      <w:pgSz w:w="11906" w:h="16838"/>
      <w:pgMar w:top="1144" w:right="851" w:bottom="1211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36E2" w14:textId="77777777" w:rsidR="00A45B59" w:rsidRDefault="00A45B59">
      <w:pPr>
        <w:spacing w:after="0" w:line="240" w:lineRule="auto"/>
      </w:pPr>
      <w:r>
        <w:separator/>
      </w:r>
    </w:p>
  </w:endnote>
  <w:endnote w:type="continuationSeparator" w:id="0">
    <w:p w14:paraId="5FC04444" w14:textId="77777777" w:rsidR="00A45B59" w:rsidRDefault="00A4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A9B8" w14:textId="77777777" w:rsidR="00520022" w:rsidRDefault="00A45B59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F54B4EA" w14:textId="77777777" w:rsidR="00520022" w:rsidRDefault="00A45B5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8C44" w14:textId="77777777" w:rsidR="00520022" w:rsidRDefault="00A45B59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B6ABE28" w14:textId="77777777" w:rsidR="00520022" w:rsidRDefault="00A45B5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4769" w14:textId="77777777" w:rsidR="00520022" w:rsidRDefault="00A45B59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BFC433C" w14:textId="77777777" w:rsidR="00520022" w:rsidRDefault="00A45B5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81C1" w14:textId="77777777" w:rsidR="00A45B59" w:rsidRDefault="00A45B59">
      <w:pPr>
        <w:spacing w:after="0" w:line="240" w:lineRule="auto"/>
      </w:pPr>
      <w:r>
        <w:separator/>
      </w:r>
    </w:p>
  </w:footnote>
  <w:footnote w:type="continuationSeparator" w:id="0">
    <w:p w14:paraId="3F1332F2" w14:textId="77777777" w:rsidR="00A45B59" w:rsidRDefault="00A4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20C95"/>
    <w:multiLevelType w:val="hybridMultilevel"/>
    <w:tmpl w:val="E04A3058"/>
    <w:lvl w:ilvl="0" w:tplc="015A2CEA">
      <w:start w:val="1"/>
      <w:numFmt w:val="decimal"/>
      <w:lvlText w:val="%1."/>
      <w:lvlJc w:val="left"/>
      <w:pPr>
        <w:ind w:left="9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6F400">
      <w:start w:val="1"/>
      <w:numFmt w:val="lowerLetter"/>
      <w:lvlText w:val="%2"/>
      <w:lvlJc w:val="left"/>
      <w:pPr>
        <w:ind w:left="16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8A70E">
      <w:start w:val="1"/>
      <w:numFmt w:val="lowerRoman"/>
      <w:lvlText w:val="%3"/>
      <w:lvlJc w:val="left"/>
      <w:pPr>
        <w:ind w:left="23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0C8938">
      <w:start w:val="1"/>
      <w:numFmt w:val="decimal"/>
      <w:lvlText w:val="%4"/>
      <w:lvlJc w:val="left"/>
      <w:pPr>
        <w:ind w:left="30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C88A6">
      <w:start w:val="1"/>
      <w:numFmt w:val="lowerLetter"/>
      <w:lvlText w:val="%5"/>
      <w:lvlJc w:val="left"/>
      <w:pPr>
        <w:ind w:left="38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4472A">
      <w:start w:val="1"/>
      <w:numFmt w:val="lowerRoman"/>
      <w:lvlText w:val="%6"/>
      <w:lvlJc w:val="left"/>
      <w:pPr>
        <w:ind w:left="45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869CC">
      <w:start w:val="1"/>
      <w:numFmt w:val="decimal"/>
      <w:lvlText w:val="%7"/>
      <w:lvlJc w:val="left"/>
      <w:pPr>
        <w:ind w:left="52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2B9FC">
      <w:start w:val="1"/>
      <w:numFmt w:val="lowerLetter"/>
      <w:lvlText w:val="%8"/>
      <w:lvlJc w:val="left"/>
      <w:pPr>
        <w:ind w:left="59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8A438">
      <w:start w:val="1"/>
      <w:numFmt w:val="lowerRoman"/>
      <w:lvlText w:val="%9"/>
      <w:lvlJc w:val="left"/>
      <w:pPr>
        <w:ind w:left="66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22"/>
    <w:rsid w:val="001F1ADA"/>
    <w:rsid w:val="00520022"/>
    <w:rsid w:val="00913D32"/>
    <w:rsid w:val="00A4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4CD5"/>
  <w15:docId w15:val="{D093925C-BBD3-4897-8203-3B6A46AA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8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pvrts</dc:creator>
  <cp:keywords/>
  <cp:lastModifiedBy>Артём Милевич</cp:lastModifiedBy>
  <cp:revision>2</cp:revision>
  <dcterms:created xsi:type="dcterms:W3CDTF">2021-10-22T22:03:00Z</dcterms:created>
  <dcterms:modified xsi:type="dcterms:W3CDTF">2021-10-22T22:03:00Z</dcterms:modified>
</cp:coreProperties>
</file>