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Oleksandr Litus Team Reflection for Project 1: Sumo Bot</w:t>
      </w:r>
    </w:p>
    <w:p w:rsidR="00000000" w:rsidDel="00000000" w:rsidP="00000000" w:rsidRDefault="00000000" w:rsidRPr="00000000" w14:paraId="00000002">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Prof. Freeman</w:t>
      </w:r>
    </w:p>
    <w:p w:rsidR="00000000" w:rsidDel="00000000" w:rsidP="00000000" w:rsidRDefault="00000000" w:rsidRPr="00000000" w14:paraId="00000003">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November 5, 2018</w:t>
      </w:r>
    </w:p>
    <w:p w:rsidR="00000000" w:rsidDel="00000000" w:rsidP="00000000" w:rsidRDefault="00000000" w:rsidRPr="00000000" w14:paraId="00000004">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This project was one of my first experience of productive and pleasant group work. Every team member was involved and contributed in the part of his interest. My greatest weakness is time management and overachieving. Roshinie and Gemma on other hand helped a lot with their structured work ethics and concentration on most important part of the project. The basic mechanical building and wiring was performed in a group, as so everyone understand the robot, its working principles and can identify objectives easier. Later every team member created a list of strategies that might be useful for the robot and wrote pseudo code for basic functions. Afterwards we while Roshinie and Gemma combined the logic into one process and divided it into functions and was programming them into Arduino environment and debugging. This way even if logic error was found, I was addressing it to them, and they would fix it within the day. Using this strategy of work division made creation of the code easier and faster with less bugs and pain. At the end I enjoyed my teammates and would always like to work with them again.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