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3E14" w:rsidRDefault="00C67EDE">
      <w:r>
        <w:rPr>
          <w:noProof/>
        </w:rPr>
        <w:drawing>
          <wp:inline distT="0" distB="0" distL="0" distR="0">
            <wp:extent cx="6858000" cy="4046855"/>
            <wp:effectExtent l="0" t="0" r="0" b="444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Patt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9935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DE" w:rsidRDefault="00C67EDE"/>
    <w:p w:rsidR="00C67EDE" w:rsidRDefault="00C67EDE"/>
    <w:p w:rsidR="00C67EDE" w:rsidRDefault="00C67EDE"/>
    <w:p w:rsidR="00C67EDE" w:rsidRDefault="00C67EDE"/>
    <w:p w:rsidR="00C67EDE" w:rsidRDefault="00C67EDE"/>
    <w:p w:rsidR="00C67EDE" w:rsidRDefault="00C67EDE"/>
    <w:p w:rsidR="00137F4A" w:rsidRDefault="00137F4A">
      <w:r>
        <w:rPr>
          <w:noProof/>
        </w:rPr>
        <w:drawing>
          <wp:inline distT="0" distB="0" distL="0" distR="0">
            <wp:extent cx="5448300" cy="3149600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3)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4A" w:rsidRDefault="00137F4A" w:rsidP="00C67EDE">
      <w:pPr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47900" cy="19431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4A" w:rsidRDefault="00137F4A" w:rsidP="00137F4A">
      <w:pPr>
        <w:bidi/>
        <w:rPr>
          <w:lang w:val="en-US"/>
        </w:rPr>
      </w:pPr>
    </w:p>
    <w:p w:rsidR="00137F4A" w:rsidRDefault="00137F4A" w:rsidP="00137F4A">
      <w:pPr>
        <w:bidi/>
        <w:rPr>
          <w:lang w:val="en-US"/>
        </w:rPr>
      </w:pPr>
    </w:p>
    <w:p w:rsidR="00C67EDE" w:rsidRDefault="00C67EDE" w:rsidP="00137F4A">
      <w:p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פרוייקט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BookYourTor</w:t>
      </w:r>
    </w:p>
    <w:p w:rsidR="00C67EDE" w:rsidRDefault="00C67EDE" w:rsidP="00C67E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מגישים:</w:t>
      </w:r>
    </w:p>
    <w:p w:rsidR="00C67EDE" w:rsidRDefault="00C67EDE" w:rsidP="00C67ED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אור גורן </w:t>
      </w:r>
      <w:r w:rsidR="00137F4A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205816341</w:t>
      </w:r>
    </w:p>
    <w:p w:rsidR="00137F4A" w:rsidRPr="00C67EDE" w:rsidRDefault="00137F4A" w:rsidP="00137F4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משה כהן - </w:t>
      </w:r>
      <w:r>
        <w:rPr>
          <w:rFonts w:hint="cs"/>
          <w:rtl/>
          <w:lang w:val="en-US"/>
        </w:rPr>
        <w:t>203931381</w:t>
      </w:r>
    </w:p>
    <w:sectPr w:rsidR="00137F4A" w:rsidRPr="00C67EDE" w:rsidSect="008E3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14"/>
    <w:rsid w:val="00137F4A"/>
    <w:rsid w:val="008E3E14"/>
    <w:rsid w:val="00C67EDE"/>
    <w:rsid w:val="00F6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FA54"/>
  <w15:chartTrackingRefBased/>
  <w15:docId w15:val="{651092AC-0FA2-5B4B-8AD3-A6559ED2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GOREN</dc:creator>
  <cp:keywords/>
  <dc:description/>
  <cp:lastModifiedBy>ORR GOREN</cp:lastModifiedBy>
  <cp:revision>1</cp:revision>
  <dcterms:created xsi:type="dcterms:W3CDTF">2020-05-16T14:55:00Z</dcterms:created>
  <dcterms:modified xsi:type="dcterms:W3CDTF">2020-05-16T16:23:00Z</dcterms:modified>
</cp:coreProperties>
</file>