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6203" w14:textId="77777777" w:rsidR="001B6A19" w:rsidRDefault="002B1EC2">
      <w:proofErr w:type="spellStart"/>
      <w:r>
        <w:t>ScreenCast</w:t>
      </w:r>
      <w:proofErr w:type="spellEnd"/>
      <w:r>
        <w:t xml:space="preserve"> here: </w:t>
      </w:r>
    </w:p>
    <w:p w14:paraId="7F2879FB" w14:textId="55ED0094" w:rsidR="00671D0F" w:rsidRDefault="00A43F5E">
      <w:hyperlink r:id="rId4" w:history="1">
        <w:r w:rsidRPr="003D5F50">
          <w:rPr>
            <w:rStyle w:val="Hyperlink"/>
          </w:rPr>
          <w:t>https://drive.google.com/file/d/1SlXGpgST6-FGAmE9FjfO8RvD8p8URNWr/view?u</w:t>
        </w:r>
        <w:r w:rsidRPr="003D5F50">
          <w:rPr>
            <w:rStyle w:val="Hyperlink"/>
          </w:rPr>
          <w:t>s</w:t>
        </w:r>
        <w:r w:rsidRPr="003D5F50">
          <w:rPr>
            <w:rStyle w:val="Hyperlink"/>
          </w:rPr>
          <w:t>p=drive_link</w:t>
        </w:r>
      </w:hyperlink>
      <w:r w:rsidR="001B6A19">
        <w:t xml:space="preserve"> </w:t>
      </w:r>
      <w:r w:rsidR="002B1EC2">
        <w:t xml:space="preserve"> </w:t>
      </w:r>
    </w:p>
    <w:sectPr w:rsidR="00671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E4"/>
    <w:rsid w:val="001B6A19"/>
    <w:rsid w:val="002B1EC2"/>
    <w:rsid w:val="002D0D5A"/>
    <w:rsid w:val="00671D0F"/>
    <w:rsid w:val="00A43F5E"/>
    <w:rsid w:val="00B0789F"/>
    <w:rsid w:val="00DB7EE4"/>
    <w:rsid w:val="00F2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D29FB"/>
  <w15:chartTrackingRefBased/>
  <w15:docId w15:val="{69C43217-D0E6-4B79-8D21-E0947F40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E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A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A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6A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SlXGpgST6-FGAmE9FjfO8RvD8p8URNWr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 Kavanagh</dc:creator>
  <cp:keywords/>
  <dc:description/>
  <cp:lastModifiedBy>Orla Kavanagh</cp:lastModifiedBy>
  <cp:revision>4</cp:revision>
  <dcterms:created xsi:type="dcterms:W3CDTF">2025-03-30T21:41:00Z</dcterms:created>
  <dcterms:modified xsi:type="dcterms:W3CDTF">2025-03-30T21:52:00Z</dcterms:modified>
</cp:coreProperties>
</file>