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E60A52" w14:textId="27C9B33E" w:rsidR="00490E22" w:rsidRPr="00CD1936" w:rsidRDefault="00A10C4A" w:rsidP="00FF5AA1">
      <w:pPr>
        <w:jc w:val="center"/>
        <w:rPr>
          <w:rFonts w:cstheme="minorHAnsi"/>
          <w:b/>
          <w:sz w:val="24"/>
          <w:szCs w:val="24"/>
        </w:rPr>
      </w:pPr>
      <w:r w:rsidRPr="00CD1936">
        <w:rPr>
          <w:rFonts w:cstheme="minorHAnsi"/>
          <w:b/>
          <w:sz w:val="24"/>
          <w:szCs w:val="24"/>
        </w:rPr>
        <w:t>BIL1</w:t>
      </w:r>
      <w:r w:rsidR="003569AE" w:rsidRPr="00CD1936">
        <w:rPr>
          <w:rFonts w:cstheme="minorHAnsi"/>
          <w:b/>
          <w:sz w:val="24"/>
          <w:szCs w:val="24"/>
        </w:rPr>
        <w:t>13</w:t>
      </w:r>
      <w:r w:rsidR="00490E22" w:rsidRPr="00CD1936">
        <w:rPr>
          <w:rFonts w:cstheme="minorHAnsi"/>
          <w:b/>
          <w:sz w:val="24"/>
          <w:szCs w:val="24"/>
        </w:rPr>
        <w:t xml:space="preserve">E  </w:t>
      </w:r>
      <w:r w:rsidR="00FF5AA1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BC7101" w:rsidRPr="00CD1936">
        <w:rPr>
          <w:rFonts w:cstheme="minorHAnsi"/>
          <w:b/>
          <w:sz w:val="24"/>
          <w:szCs w:val="24"/>
        </w:rPr>
        <w:t>FINAL</w:t>
      </w:r>
      <w:r w:rsidR="00176080" w:rsidRPr="00CD1936">
        <w:rPr>
          <w:rFonts w:cstheme="minorHAnsi"/>
          <w:b/>
          <w:sz w:val="24"/>
          <w:szCs w:val="24"/>
        </w:rPr>
        <w:t xml:space="preserve"> EXAM</w:t>
      </w:r>
      <w:r w:rsidR="00FD7428" w:rsidRPr="00CD1936">
        <w:rPr>
          <w:rFonts w:cstheme="minorHAnsi"/>
          <w:b/>
          <w:sz w:val="24"/>
          <w:szCs w:val="24"/>
        </w:rPr>
        <w:t xml:space="preserve">   </w:t>
      </w:r>
      <w:r w:rsidR="00FF5AA1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E34C37" w:rsidRPr="00CD1936">
        <w:rPr>
          <w:rFonts w:cstheme="minorHAnsi"/>
          <w:b/>
          <w:sz w:val="24"/>
          <w:szCs w:val="24"/>
        </w:rPr>
        <w:t>September</w:t>
      </w:r>
      <w:r w:rsidR="00C96D43" w:rsidRPr="00CD1936">
        <w:rPr>
          <w:rFonts w:cstheme="minorHAnsi"/>
          <w:b/>
          <w:sz w:val="24"/>
          <w:szCs w:val="24"/>
        </w:rPr>
        <w:t xml:space="preserve"> </w:t>
      </w:r>
      <w:r w:rsidR="00490E22" w:rsidRPr="00CD1936">
        <w:rPr>
          <w:rFonts w:cstheme="minorHAnsi"/>
          <w:b/>
          <w:sz w:val="24"/>
          <w:szCs w:val="24"/>
        </w:rPr>
        <w:t xml:space="preserve"> </w:t>
      </w:r>
      <w:r w:rsidR="00E34C37" w:rsidRPr="00CD1936">
        <w:rPr>
          <w:rFonts w:cstheme="minorHAnsi"/>
          <w:b/>
          <w:sz w:val="24"/>
          <w:szCs w:val="24"/>
        </w:rPr>
        <w:t>5</w:t>
      </w:r>
      <w:r w:rsidR="00C96D43" w:rsidRPr="00CD1936">
        <w:rPr>
          <w:rFonts w:cstheme="minorHAnsi"/>
          <w:b/>
          <w:sz w:val="24"/>
          <w:szCs w:val="24"/>
        </w:rPr>
        <w:t xml:space="preserve"> </w:t>
      </w:r>
      <w:r w:rsidR="00490E22" w:rsidRPr="00CD1936">
        <w:rPr>
          <w:rFonts w:cstheme="minorHAnsi"/>
          <w:b/>
          <w:sz w:val="24"/>
          <w:szCs w:val="24"/>
        </w:rPr>
        <w:t>,</w:t>
      </w:r>
      <w:r w:rsidR="00916B1B" w:rsidRPr="00CD1936">
        <w:rPr>
          <w:rFonts w:cstheme="minorHAnsi"/>
          <w:b/>
          <w:sz w:val="24"/>
          <w:szCs w:val="24"/>
        </w:rPr>
        <w:t xml:space="preserve"> </w:t>
      </w:r>
      <w:r w:rsidR="00490E22" w:rsidRPr="00CD1936">
        <w:rPr>
          <w:rFonts w:cstheme="minorHAnsi"/>
          <w:b/>
          <w:sz w:val="24"/>
          <w:szCs w:val="24"/>
        </w:rPr>
        <w:t>20</w:t>
      </w:r>
      <w:r w:rsidR="00E34C37" w:rsidRPr="00CD1936">
        <w:rPr>
          <w:rFonts w:cstheme="minorHAnsi"/>
          <w:b/>
          <w:sz w:val="24"/>
          <w:szCs w:val="24"/>
        </w:rPr>
        <w:t>20</w:t>
      </w:r>
    </w:p>
    <w:p w14:paraId="7426E58B" w14:textId="0F16AF5C" w:rsidR="00490E22" w:rsidRPr="00CD1936" w:rsidRDefault="00490E22" w:rsidP="00CD1936">
      <w:pPr>
        <w:rPr>
          <w:rFonts w:cstheme="minorHAnsi"/>
          <w:b/>
          <w:sz w:val="24"/>
          <w:szCs w:val="24"/>
        </w:rPr>
      </w:pPr>
      <w:r w:rsidRPr="00CD1936">
        <w:rPr>
          <w:rFonts w:cstheme="minorHAnsi"/>
          <w:b/>
          <w:sz w:val="24"/>
          <w:szCs w:val="24"/>
        </w:rPr>
        <w:t>Name:</w:t>
      </w:r>
      <w:r w:rsidRPr="00CD1936">
        <w:rPr>
          <w:rFonts w:cstheme="minorHAnsi"/>
          <w:b/>
          <w:sz w:val="24"/>
          <w:szCs w:val="24"/>
        </w:rPr>
        <w:tab/>
      </w:r>
      <w:r w:rsidR="00CD1936">
        <w:rPr>
          <w:rFonts w:cstheme="minorHAnsi"/>
          <w:b/>
          <w:sz w:val="24"/>
          <w:szCs w:val="24"/>
        </w:rPr>
        <w:t>Serkan Burak Örs</w:t>
      </w:r>
      <w:r w:rsidRPr="00CD1936">
        <w:rPr>
          <w:rFonts w:cstheme="minorHAnsi"/>
          <w:b/>
          <w:sz w:val="24"/>
          <w:szCs w:val="24"/>
        </w:rPr>
        <w:tab/>
      </w:r>
      <w:r w:rsidRPr="00CD1936">
        <w:rPr>
          <w:rFonts w:cstheme="minorHAnsi"/>
          <w:b/>
          <w:sz w:val="24"/>
          <w:szCs w:val="24"/>
        </w:rPr>
        <w:tab/>
      </w:r>
      <w:r w:rsidRPr="00CD1936">
        <w:rPr>
          <w:rFonts w:cstheme="minorHAnsi"/>
          <w:b/>
          <w:sz w:val="24"/>
          <w:szCs w:val="24"/>
        </w:rPr>
        <w:tab/>
      </w:r>
      <w:r w:rsidRPr="00CD1936">
        <w:rPr>
          <w:rFonts w:cstheme="minorHAnsi"/>
          <w:b/>
          <w:sz w:val="24"/>
          <w:szCs w:val="24"/>
        </w:rPr>
        <w:tab/>
        <w:t xml:space="preserve">              CRN:</w:t>
      </w:r>
      <w:r w:rsidR="005242DE" w:rsidRPr="00CD1936">
        <w:rPr>
          <w:rFonts w:cstheme="minorHAnsi"/>
          <w:b/>
          <w:sz w:val="24"/>
          <w:szCs w:val="24"/>
        </w:rPr>
        <w:t xml:space="preserve"> </w:t>
      </w:r>
      <w:r w:rsidR="00E34C37" w:rsidRPr="00CD1936">
        <w:rPr>
          <w:rFonts w:cstheme="minorHAnsi"/>
          <w:b/>
          <w:sz w:val="24"/>
          <w:szCs w:val="24"/>
        </w:rPr>
        <w:t>30156</w:t>
      </w:r>
    </w:p>
    <w:p w14:paraId="13410C12" w14:textId="193DC673" w:rsidR="00490E22" w:rsidRPr="00CD1936" w:rsidRDefault="00490E22" w:rsidP="00490E22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/>
          <w:sz w:val="24"/>
          <w:szCs w:val="24"/>
        </w:rPr>
        <w:t>Student ID:</w:t>
      </w:r>
      <w:r w:rsidR="00CD1936">
        <w:rPr>
          <w:rFonts w:cstheme="minorHAnsi"/>
          <w:b/>
          <w:sz w:val="24"/>
          <w:szCs w:val="24"/>
        </w:rPr>
        <w:t xml:space="preserve"> 110190735</w:t>
      </w:r>
      <w:r w:rsidR="00F14270" w:rsidRPr="00CD1936">
        <w:rPr>
          <w:rFonts w:cstheme="minorHAnsi"/>
          <w:b/>
          <w:sz w:val="24"/>
          <w:szCs w:val="24"/>
        </w:rPr>
        <w:tab/>
      </w:r>
      <w:r w:rsidR="00F14270" w:rsidRPr="00CD1936">
        <w:rPr>
          <w:rFonts w:cstheme="minorHAnsi"/>
          <w:b/>
          <w:sz w:val="24"/>
          <w:szCs w:val="24"/>
        </w:rPr>
        <w:tab/>
      </w:r>
      <w:r w:rsidR="00F14270" w:rsidRPr="00CD1936">
        <w:rPr>
          <w:rFonts w:cstheme="minorHAnsi"/>
          <w:b/>
          <w:sz w:val="24"/>
          <w:szCs w:val="24"/>
        </w:rPr>
        <w:tab/>
      </w:r>
      <w:r w:rsidR="00F14270" w:rsidRPr="00CD1936">
        <w:rPr>
          <w:rFonts w:cstheme="minorHAnsi"/>
          <w:b/>
          <w:sz w:val="24"/>
          <w:szCs w:val="24"/>
        </w:rPr>
        <w:tab/>
        <w:t xml:space="preserve">  </w:t>
      </w:r>
      <w:r w:rsidR="00CD1936">
        <w:rPr>
          <w:rFonts w:cstheme="minorHAnsi"/>
          <w:b/>
          <w:sz w:val="24"/>
          <w:szCs w:val="24"/>
        </w:rPr>
        <w:t xml:space="preserve">            </w:t>
      </w:r>
      <w:r w:rsidR="004D7900" w:rsidRPr="00CD1936">
        <w:rPr>
          <w:rFonts w:cstheme="minorHAnsi"/>
          <w:b/>
          <w:sz w:val="24"/>
          <w:szCs w:val="24"/>
        </w:rPr>
        <w:t xml:space="preserve">Time: </w:t>
      </w:r>
      <w:r w:rsidR="00E34C37" w:rsidRPr="00CD1936">
        <w:rPr>
          <w:rFonts w:cstheme="minorHAnsi"/>
          <w:b/>
          <w:sz w:val="24"/>
          <w:szCs w:val="24"/>
        </w:rPr>
        <w:t>180</w:t>
      </w:r>
      <w:r w:rsidR="00846307" w:rsidRPr="00CD1936">
        <w:rPr>
          <w:rFonts w:cstheme="minorHAnsi"/>
          <w:b/>
          <w:sz w:val="24"/>
          <w:szCs w:val="24"/>
        </w:rPr>
        <w:t xml:space="preserve"> </w:t>
      </w:r>
      <w:r w:rsidR="00F14270" w:rsidRPr="00CD1936">
        <w:rPr>
          <w:rFonts w:cstheme="minorHAnsi"/>
          <w:b/>
          <w:sz w:val="24"/>
          <w:szCs w:val="24"/>
        </w:rPr>
        <w:t>min.</w:t>
      </w:r>
      <w:r w:rsidR="00F14270" w:rsidRPr="00CD1936">
        <w:rPr>
          <w:rFonts w:cstheme="minorHAnsi"/>
          <w:bCs/>
          <w:sz w:val="24"/>
          <w:szCs w:val="24"/>
        </w:rPr>
        <w:t xml:space="preserve"> </w:t>
      </w:r>
      <w:r w:rsidR="00F14270" w:rsidRPr="00CD1936">
        <w:rPr>
          <w:rFonts w:cstheme="minorHAnsi"/>
          <w:bCs/>
          <w:sz w:val="24"/>
          <w:szCs w:val="24"/>
        </w:rPr>
        <w:tab/>
      </w:r>
    </w:p>
    <w:p w14:paraId="5205561F" w14:textId="44ABF9A2" w:rsidR="006D0310" w:rsidRPr="00CD1936" w:rsidRDefault="006D0310" w:rsidP="006D0310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t>Q.1.</w:t>
      </w:r>
      <w:r w:rsidR="00433E89" w:rsidRPr="00CD1936">
        <w:rPr>
          <w:rFonts w:cstheme="minorHAnsi"/>
          <w:bCs/>
          <w:sz w:val="24"/>
          <w:szCs w:val="24"/>
        </w:rPr>
        <w:t>(55p)</w:t>
      </w:r>
      <w:r w:rsidRPr="00CD1936">
        <w:rPr>
          <w:rFonts w:cstheme="minorHAnsi"/>
          <w:bCs/>
          <w:sz w:val="24"/>
          <w:szCs w:val="24"/>
        </w:rPr>
        <w:t xml:space="preserve">An aluminum sphere  in the water as shown below , has the radius of 60 cm (it means </w:t>
      </w:r>
      <m:oMath>
        <m:sSub>
          <m:sSubPr>
            <m:ctrlPr>
              <w:rPr>
                <w:rFonts w:ascii="Cambria Math" w:eastAsiaTheme="minorHAnsi" w:hAnsi="Cambria Math" w:cstheme="minorHAnsi"/>
                <w:bCs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=0.6m) </m:t>
        </m:r>
      </m:oMath>
      <w:r w:rsidRPr="00CD1936">
        <w:rPr>
          <w:rFonts w:cstheme="minorHAnsi"/>
          <w:bCs/>
          <w:sz w:val="24"/>
          <w:szCs w:val="24"/>
        </w:rPr>
        <w:t xml:space="preserve">and the wall thickness of 12 mm (it means </w:t>
      </w:r>
      <m:oMath>
        <m:sSub>
          <m:sSubPr>
            <m:ctrlPr>
              <w:rPr>
                <w:rFonts w:ascii="Cambria Math" w:eastAsiaTheme="minorHAnsi" w:hAnsi="Cambria Math" w:cstheme="minorHAnsi"/>
                <w:bCs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=0.588m</m:t>
        </m:r>
      </m:oMath>
      <w:r w:rsidRPr="00CD1936">
        <w:rPr>
          <w:rFonts w:cstheme="minorHAnsi"/>
          <w:bCs/>
          <w:sz w:val="24"/>
          <w:szCs w:val="24"/>
        </w:rPr>
        <w:t xml:space="preserve">). The density of aluminum is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Al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=2690</m:t>
        </m:r>
        <m:f>
          <m:f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CD1936">
        <w:rPr>
          <w:rFonts w:cstheme="minorHAnsi"/>
          <w:bCs/>
          <w:sz w:val="24"/>
          <w:szCs w:val="24"/>
        </w:rPr>
        <w:t xml:space="preserve">   and the density of the water is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wtr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=1030 </m:t>
        </m:r>
        <m:f>
          <m:f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CD1936">
        <w:rPr>
          <w:rFonts w:cstheme="minorHAnsi"/>
          <w:bCs/>
          <w:sz w:val="24"/>
          <w:szCs w:val="24"/>
        </w:rPr>
        <w:t xml:space="preserve"> .  Determine the height  </w:t>
      </w:r>
      <w:r w:rsidRPr="00CD1936">
        <w:rPr>
          <w:rFonts w:cstheme="minorHAnsi"/>
          <w:bCs/>
          <w:i/>
          <w:sz w:val="24"/>
          <w:szCs w:val="24"/>
        </w:rPr>
        <w:t xml:space="preserve">h </w:t>
      </w:r>
      <w:r w:rsidRPr="00CD1936">
        <w:rPr>
          <w:rFonts w:cstheme="minorHAnsi"/>
          <w:bCs/>
          <w:sz w:val="24"/>
          <w:szCs w:val="24"/>
        </w:rPr>
        <w:t>using a Matlab program.</w:t>
      </w:r>
    </w:p>
    <w:p w14:paraId="31C5D155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noProof/>
          <w:sz w:val="24"/>
          <w:szCs w:val="24"/>
          <w:lang w:eastAsia="tr-TR"/>
        </w:rPr>
        <w:drawing>
          <wp:anchor distT="0" distB="0" distL="114300" distR="114300" simplePos="0" relativeHeight="251657216" behindDoc="1" locked="0" layoutInCell="1" allowOverlap="1" wp14:anchorId="386A4E90" wp14:editId="161A427C">
            <wp:simplePos x="0" y="0"/>
            <wp:positionH relativeFrom="column">
              <wp:posOffset>1463040</wp:posOffset>
            </wp:positionH>
            <wp:positionV relativeFrom="paragraph">
              <wp:posOffset>7620</wp:posOffset>
            </wp:positionV>
            <wp:extent cx="2824480" cy="2188845"/>
            <wp:effectExtent l="0" t="0" r="0" b="1905"/>
            <wp:wrapTight wrapText="bothSides">
              <wp:wrapPolygon edited="0">
                <wp:start x="0" y="0"/>
                <wp:lineTo x="0" y="21431"/>
                <wp:lineTo x="21415" y="21431"/>
                <wp:lineTo x="21415" y="0"/>
                <wp:lineTo x="0" y="0"/>
              </wp:wrapPolygon>
            </wp:wrapTight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1936">
        <w:rPr>
          <w:rFonts w:cstheme="minorHAnsi"/>
          <w:bCs/>
          <w:sz w:val="24"/>
          <w:szCs w:val="24"/>
        </w:rPr>
        <w:tab/>
        <w:t xml:space="preserve">      </w:t>
      </w:r>
    </w:p>
    <w:p w14:paraId="0CFC7D34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tab/>
      </w:r>
    </w:p>
    <w:p w14:paraId="4D5BE6C4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</w:p>
    <w:p w14:paraId="59B0D3DB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</w:p>
    <w:p w14:paraId="6FBC4C8D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</w:p>
    <w:p w14:paraId="25D1AED1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</w:p>
    <w:p w14:paraId="560C17C7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</w:p>
    <w:p w14:paraId="28F8FF57" w14:textId="1A0377C5" w:rsidR="006D0310" w:rsidRPr="00CD1936" w:rsidRDefault="006D0310" w:rsidP="006D0310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t xml:space="preserve">The weight of the sphere is 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sph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Al</m:t>
            </m:r>
          </m:sub>
        </m:sSub>
        <m:f>
          <m:f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π</m:t>
        </m:r>
        <m:d>
          <m:d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o</m:t>
                </m:r>
              </m:sub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3</m:t>
                </m:r>
              </m:sup>
            </m:sSubSup>
            <m:r>
              <w:rPr>
                <w:rFonts w:ascii="Cambria Math" w:hAnsi="Cambria Math" w:cstheme="minorHAnsi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3</m:t>
                </m:r>
              </m:sup>
            </m:sSubSup>
          </m:e>
        </m:d>
        <m:r>
          <w:rPr>
            <w:rFonts w:ascii="Cambria Math" w:hAnsi="Cambria Math" w:cstheme="minorHAnsi"/>
            <w:sz w:val="24"/>
            <w:szCs w:val="24"/>
          </w:rPr>
          <m:t>g</m:t>
        </m:r>
      </m:oMath>
      <w:r w:rsidRPr="00CD1936">
        <w:rPr>
          <w:rFonts w:cstheme="minorHAnsi"/>
          <w:bCs/>
          <w:sz w:val="24"/>
          <w:szCs w:val="24"/>
        </w:rPr>
        <w:t xml:space="preserve">         (1)                      </w:t>
      </w:r>
      <w:r w:rsidR="00FF5AA1">
        <w:rPr>
          <w:rFonts w:cstheme="minorHAnsi"/>
          <w:bCs/>
          <w:sz w:val="24"/>
          <w:szCs w:val="24"/>
        </w:rPr>
        <w:t xml:space="preserve">                           </w:t>
      </w:r>
      <w:r w:rsidRPr="00CD1936">
        <w:rPr>
          <w:rFonts w:cstheme="minorHAnsi"/>
          <w:bCs/>
          <w:sz w:val="24"/>
          <w:szCs w:val="24"/>
        </w:rPr>
        <w:t xml:space="preserve"> The weight of the water is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wtr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wtr</m:t>
            </m:r>
          </m:sub>
        </m:sSub>
        <m:f>
          <m:f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π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-h</m:t>
                </m:r>
              </m:e>
            </m:d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+h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g</m:t>
        </m:r>
      </m:oMath>
      <w:r w:rsidRPr="00CD1936">
        <w:rPr>
          <w:rFonts w:cstheme="minorHAnsi"/>
          <w:bCs/>
          <w:sz w:val="24"/>
          <w:szCs w:val="24"/>
        </w:rPr>
        <w:t xml:space="preserve">   (2)</w:t>
      </w:r>
    </w:p>
    <w:p w14:paraId="0B623BF2" w14:textId="71F2FA9F" w:rsidR="006D0310" w:rsidRPr="00CD1936" w:rsidRDefault="006D0310" w:rsidP="006D0310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t xml:space="preserve">Instruction: Equalize (1) and (2) to obtain the polynomial according to </w:t>
      </w:r>
      <w:r w:rsidRPr="00CD1936">
        <w:rPr>
          <w:rFonts w:cstheme="minorHAnsi"/>
          <w:bCs/>
          <w:i/>
          <w:sz w:val="24"/>
          <w:szCs w:val="24"/>
        </w:rPr>
        <w:t>h</w:t>
      </w:r>
      <w:r w:rsidRPr="00CD1936">
        <w:rPr>
          <w:rFonts w:cstheme="minorHAnsi"/>
          <w:bCs/>
          <w:sz w:val="24"/>
          <w:szCs w:val="24"/>
        </w:rPr>
        <w:t>. You must choose the logical result(If you have Matlab on your computer).</w:t>
      </w:r>
    </w:p>
    <w:p w14:paraId="52A25A40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t xml:space="preserve">Bir alüminyum cisim şekilde görüldüğü gibi suyun içinde dengededir. Parametrelere ait gerekli sayısal değerler yukarıda verilmiştir.  Buna göre </w:t>
      </w:r>
      <w:r w:rsidRPr="00CD1936">
        <w:rPr>
          <w:rFonts w:cstheme="minorHAnsi"/>
          <w:bCs/>
          <w:i/>
          <w:sz w:val="24"/>
          <w:szCs w:val="24"/>
        </w:rPr>
        <w:t>h</w:t>
      </w:r>
      <w:r w:rsidR="005C7C6A" w:rsidRPr="00CD1936">
        <w:rPr>
          <w:rFonts w:cstheme="minorHAnsi"/>
          <w:bCs/>
          <w:sz w:val="24"/>
          <w:szCs w:val="24"/>
        </w:rPr>
        <w:t xml:space="preserve"> yüksekliğini hesaplayan bir M</w:t>
      </w:r>
      <w:r w:rsidRPr="00CD1936">
        <w:rPr>
          <w:rFonts w:cstheme="minorHAnsi"/>
          <w:bCs/>
          <w:sz w:val="24"/>
          <w:szCs w:val="24"/>
        </w:rPr>
        <w:t xml:space="preserve">atlab programı yazın. </w:t>
      </w:r>
    </w:p>
    <w:p w14:paraId="396D30F4" w14:textId="77777777" w:rsidR="006D0310" w:rsidRPr="00CD1936" w:rsidRDefault="006D0310" w:rsidP="006D0310">
      <w:pPr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t xml:space="preserve">Yol Gösterme: (1) ve (2) denklemlerini eşitleyerek h ya bağlı bir polinom elde edebilirsiniz. </w:t>
      </w:r>
      <w:r w:rsidR="00044FD8" w:rsidRPr="00CD1936">
        <w:rPr>
          <w:rFonts w:cstheme="minorHAnsi"/>
          <w:bCs/>
          <w:sz w:val="24"/>
          <w:szCs w:val="24"/>
        </w:rPr>
        <w:t>Seçeceğiniz</w:t>
      </w:r>
      <w:r w:rsidRPr="00CD1936">
        <w:rPr>
          <w:rFonts w:cstheme="minorHAnsi"/>
          <w:bCs/>
          <w:sz w:val="24"/>
          <w:szCs w:val="24"/>
        </w:rPr>
        <w:t xml:space="preserve"> sonuç mantıklı olmalıdır (Matlab bilgisayarında yüklü olanlar için)</w:t>
      </w:r>
    </w:p>
    <w:p w14:paraId="55843756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13D881A7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3D01D396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62EFEE4A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655E842F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1EC3BB4F" w14:textId="55F57906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F2E6733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  <w:u w:val="single"/>
        </w:rPr>
      </w:pPr>
    </w:p>
    <w:p w14:paraId="4216B431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  <w:u w:val="single"/>
        </w:rPr>
      </w:pPr>
    </w:p>
    <w:p w14:paraId="4530C547" w14:textId="4239E518" w:rsidR="00CD1936" w:rsidRP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  <w:u w:val="single"/>
        </w:rPr>
      </w:pPr>
      <w:r w:rsidRPr="00CD1936">
        <w:rPr>
          <w:rFonts w:cstheme="minorHAnsi"/>
          <w:b/>
          <w:bCs/>
          <w:color w:val="000000"/>
          <w:sz w:val="24"/>
          <w:szCs w:val="24"/>
          <w:u w:val="single"/>
        </w:rPr>
        <w:lastRenderedPageBreak/>
        <w:t>Solution of Question 1:</w:t>
      </w:r>
    </w:p>
    <w:p w14:paraId="2CCC048F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62C273B" w14:textId="5FC835C5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 xml:space="preserve">syms </w:t>
      </w:r>
      <w:r w:rsidRPr="00E22939">
        <w:rPr>
          <w:rFonts w:ascii="Courier New" w:hAnsi="Courier New" w:cs="Courier New"/>
          <w:color w:val="A020F0"/>
          <w:sz w:val="24"/>
          <w:szCs w:val="24"/>
        </w:rPr>
        <w:t>h</w:t>
      </w:r>
    </w:p>
    <w:p w14:paraId="26E9E3D8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roAl = 2690; roWater = 1030; rOut = 0.6; rIn = 0.588; g = 9.81;</w:t>
      </w:r>
    </w:p>
    <w:p w14:paraId="75D68E09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weightSphere = roAl*(4/3)*pi*(rOut^3 - rIn^3)*g;</w:t>
      </w:r>
    </w:p>
    <w:p w14:paraId="4313F4CB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weightWater = roWater*(1/3)*pi*((2*rOut - h)^2)*(rOut + h)*g;</w:t>
      </w:r>
    </w:p>
    <w:p w14:paraId="6FA2DD98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eqn = weightSphere == weightWater;</w:t>
      </w:r>
    </w:p>
    <w:p w14:paraId="561C05DB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[solh] = solve(eqn,h);</w:t>
      </w:r>
    </w:p>
    <w:p w14:paraId="0C19834B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[solh] = double(solh);</w:t>
      </w:r>
    </w:p>
    <w:p w14:paraId="49CE9AD4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FF"/>
          <w:sz w:val="24"/>
          <w:szCs w:val="24"/>
        </w:rPr>
        <w:t>for</w:t>
      </w:r>
      <w:r w:rsidRPr="00E22939">
        <w:rPr>
          <w:rFonts w:ascii="Courier New" w:hAnsi="Courier New" w:cs="Courier New"/>
          <w:color w:val="000000"/>
          <w:sz w:val="24"/>
          <w:szCs w:val="24"/>
        </w:rPr>
        <w:t xml:space="preserve"> i = 1:1:3</w:t>
      </w:r>
    </w:p>
    <w:p w14:paraId="161694E7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E22939">
        <w:rPr>
          <w:rFonts w:ascii="Courier New" w:hAnsi="Courier New" w:cs="Courier New"/>
          <w:color w:val="0000FF"/>
          <w:sz w:val="24"/>
          <w:szCs w:val="24"/>
        </w:rPr>
        <w:t>if</w:t>
      </w:r>
      <w:r w:rsidRPr="00E22939">
        <w:rPr>
          <w:rFonts w:ascii="Courier New" w:hAnsi="Courier New" w:cs="Courier New"/>
          <w:color w:val="000000"/>
          <w:sz w:val="24"/>
          <w:szCs w:val="24"/>
        </w:rPr>
        <w:t xml:space="preserve"> rIn &lt; solh(i,1) &amp;&amp; solh(i,1) &lt; 2*rOut</w:t>
      </w:r>
    </w:p>
    <w:p w14:paraId="7B5B2C3E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 xml:space="preserve">        solution = solh(i,1);</w:t>
      </w:r>
    </w:p>
    <w:p w14:paraId="73BD4DEB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E22939">
        <w:rPr>
          <w:rFonts w:ascii="Courier New" w:hAnsi="Courier New" w:cs="Courier New"/>
          <w:color w:val="0000FF"/>
          <w:sz w:val="24"/>
          <w:szCs w:val="24"/>
        </w:rPr>
        <w:t>end</w:t>
      </w:r>
    </w:p>
    <w:p w14:paraId="406312E7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FF"/>
          <w:sz w:val="24"/>
          <w:szCs w:val="24"/>
        </w:rPr>
        <w:t>end</w:t>
      </w:r>
    </w:p>
    <w:p w14:paraId="33D8FC5D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fprintf(</w:t>
      </w:r>
      <w:r w:rsidRPr="00E22939">
        <w:rPr>
          <w:rFonts w:ascii="Courier New" w:hAnsi="Courier New" w:cs="Courier New"/>
          <w:color w:val="A020F0"/>
          <w:sz w:val="24"/>
          <w:szCs w:val="24"/>
        </w:rPr>
        <w:t>'Height of sphere wh</w:t>
      </w:r>
      <w:r>
        <w:rPr>
          <w:rFonts w:ascii="Courier New" w:hAnsi="Courier New" w:cs="Courier New"/>
          <w:color w:val="A020F0"/>
          <w:sz w:val="24"/>
          <w:szCs w:val="24"/>
        </w:rPr>
        <w:t>ere</w:t>
      </w:r>
      <w:r w:rsidRPr="00E22939">
        <w:rPr>
          <w:rFonts w:ascii="Courier New" w:hAnsi="Courier New" w:cs="Courier New"/>
          <w:color w:val="A020F0"/>
          <w:sz w:val="24"/>
          <w:szCs w:val="24"/>
        </w:rPr>
        <w:t xml:space="preserve"> is out of water is %.4f\n'</w:t>
      </w:r>
      <w:r w:rsidRPr="00E22939">
        <w:rPr>
          <w:rFonts w:ascii="Courier New" w:hAnsi="Courier New" w:cs="Courier New"/>
          <w:color w:val="000000"/>
          <w:sz w:val="24"/>
          <w:szCs w:val="24"/>
        </w:rPr>
        <w:t>,solution);</w:t>
      </w:r>
    </w:p>
    <w:p w14:paraId="26564A76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57736011" w14:textId="77777777" w:rsidR="00CD1936" w:rsidRPr="00E22939" w:rsidRDefault="00CD1936" w:rsidP="00CD193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E22939">
        <w:rPr>
          <w:rFonts w:cstheme="minorHAnsi"/>
          <w:b/>
          <w:bCs/>
          <w:color w:val="000000"/>
          <w:sz w:val="24"/>
          <w:szCs w:val="24"/>
        </w:rPr>
        <w:t>Output:</w:t>
      </w:r>
    </w:p>
    <w:p w14:paraId="003945CB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077506" wp14:editId="18215900">
            <wp:simplePos x="0" y="0"/>
            <wp:positionH relativeFrom="column">
              <wp:posOffset>440055</wp:posOffset>
            </wp:positionH>
            <wp:positionV relativeFrom="paragraph">
              <wp:posOffset>6350</wp:posOffset>
            </wp:positionV>
            <wp:extent cx="5043170" cy="762000"/>
            <wp:effectExtent l="0" t="0" r="5080" b="0"/>
            <wp:wrapTight wrapText="bothSides">
              <wp:wrapPolygon edited="0">
                <wp:start x="0" y="0"/>
                <wp:lineTo x="0" y="21060"/>
                <wp:lineTo x="21540" y="21060"/>
                <wp:lineTo x="215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73984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1A63C58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165D774" w14:textId="77777777" w:rsidR="00CD1936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711C643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36747B8F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10D1678D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2461108D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294D6665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432F29F9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16698D54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6E36B02D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13DBBD04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3EF88AA4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68C7A61D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04601A2B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1196A6D8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0D28F48A" w14:textId="77777777" w:rsidR="00FF5AA1" w:rsidRDefault="00FF5AA1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</w:p>
    <w:p w14:paraId="1AD3D890" w14:textId="59CF9F8E" w:rsidR="00F7421F" w:rsidRPr="00CD1936" w:rsidRDefault="00AB5197" w:rsidP="00F7421F">
      <w:pPr>
        <w:tabs>
          <w:tab w:val="left" w:pos="3226"/>
        </w:tabs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lastRenderedPageBreak/>
        <w:t>Q</w:t>
      </w:r>
      <w:r w:rsidR="00433E89" w:rsidRPr="00CD1936">
        <w:rPr>
          <w:rFonts w:cstheme="minorHAnsi"/>
          <w:bCs/>
          <w:sz w:val="24"/>
          <w:szCs w:val="24"/>
        </w:rPr>
        <w:t>.2</w:t>
      </w:r>
      <w:r w:rsidR="00F7421F" w:rsidRPr="00CD1936">
        <w:rPr>
          <w:rFonts w:cstheme="minorHAnsi"/>
          <w:bCs/>
          <w:sz w:val="24"/>
          <w:szCs w:val="24"/>
        </w:rPr>
        <w:t xml:space="preserve">. </w:t>
      </w:r>
      <w:r w:rsidR="00433E89" w:rsidRPr="00CD1936">
        <w:rPr>
          <w:rFonts w:cstheme="minorHAnsi"/>
          <w:bCs/>
          <w:sz w:val="24"/>
          <w:szCs w:val="24"/>
        </w:rPr>
        <w:t>(45</w:t>
      </w:r>
      <w:r w:rsidR="00E72F9F" w:rsidRPr="00CD1936">
        <w:rPr>
          <w:rFonts w:cstheme="minorHAnsi"/>
          <w:bCs/>
          <w:sz w:val="24"/>
          <w:szCs w:val="24"/>
        </w:rPr>
        <w:t>p)</w:t>
      </w:r>
      <w:r w:rsidR="00F7421F" w:rsidRPr="00CD1936">
        <w:rPr>
          <w:rFonts w:cstheme="minorHAnsi"/>
          <w:bCs/>
          <w:sz w:val="24"/>
          <w:szCs w:val="24"/>
        </w:rPr>
        <w:t xml:space="preserve"> Plot the solution of diferantial equation given below, for  y(1)=2, x(0)=4 and  x(f)=8. (Use ODE function).</w:t>
      </w:r>
    </w:p>
    <w:p w14:paraId="2FB2AEFE" w14:textId="64E84246" w:rsidR="00F7421F" w:rsidRPr="00CD1936" w:rsidRDefault="00FF5AA1" w:rsidP="00AA30C7">
      <w:pPr>
        <w:tabs>
          <w:tab w:val="left" w:pos="3226"/>
        </w:tabs>
        <w:rPr>
          <w:rFonts w:cstheme="minorHAnsi"/>
          <w:bCs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theme="minorHAnsi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=2</m:t>
          </m:r>
          <m:sSup>
            <m:sSupPr>
              <m:ctrlPr>
                <w:rPr>
                  <w:rFonts w:ascii="Cambria Math" w:hAnsi="Cambria Math" w:cstheme="minorHAnsi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+cosx</m:t>
          </m:r>
        </m:oMath>
      </m:oMathPara>
    </w:p>
    <w:p w14:paraId="74F00210" w14:textId="21A56726" w:rsidR="00F7421F" w:rsidRDefault="00EC214B" w:rsidP="00AA30C7">
      <w:pPr>
        <w:tabs>
          <w:tab w:val="left" w:pos="3226"/>
        </w:tabs>
        <w:rPr>
          <w:rFonts w:cstheme="minorHAnsi"/>
          <w:bCs/>
          <w:sz w:val="24"/>
          <w:szCs w:val="24"/>
        </w:rPr>
      </w:pPr>
      <w:r w:rsidRPr="00CD1936">
        <w:rPr>
          <w:rFonts w:cstheme="minorHAnsi"/>
          <w:bCs/>
          <w:sz w:val="24"/>
          <w:szCs w:val="24"/>
        </w:rPr>
        <w:t xml:space="preserve">Yukarıdaki diferansiyel denklemin verilen sayısal değerler için çözüm grafiğini elde eden bir program yazın. </w:t>
      </w:r>
    </w:p>
    <w:p w14:paraId="6172D526" w14:textId="17D1C110" w:rsidR="00CD1936" w:rsidRPr="00CD1936" w:rsidRDefault="00CD1936" w:rsidP="00AA30C7">
      <w:pPr>
        <w:tabs>
          <w:tab w:val="left" w:pos="3226"/>
        </w:tabs>
        <w:rPr>
          <w:rFonts w:cstheme="minorHAnsi"/>
          <w:b/>
          <w:sz w:val="24"/>
          <w:szCs w:val="24"/>
          <w:u w:val="single"/>
        </w:rPr>
      </w:pPr>
      <w:r w:rsidRPr="00CD1936">
        <w:rPr>
          <w:rFonts w:cstheme="minorHAnsi"/>
          <w:b/>
          <w:sz w:val="24"/>
          <w:szCs w:val="24"/>
          <w:u w:val="single"/>
        </w:rPr>
        <w:t>Answer of Question 2:</w:t>
      </w:r>
    </w:p>
    <w:p w14:paraId="4CC93418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[x,y] = ode45(@(x,y)2*exp(1)^x + cos(x),[4,8],2);</w:t>
      </w:r>
    </w:p>
    <w:p w14:paraId="5DE0591B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plot(x,y,</w:t>
      </w:r>
      <w:r w:rsidRPr="00E22939">
        <w:rPr>
          <w:rFonts w:ascii="Courier New" w:hAnsi="Courier New" w:cs="Courier New"/>
          <w:color w:val="A020F0"/>
          <w:sz w:val="24"/>
          <w:szCs w:val="24"/>
        </w:rPr>
        <w:t>'b'</w:t>
      </w:r>
      <w:r w:rsidRPr="00E22939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2C7393A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title(</w:t>
      </w:r>
      <w:r w:rsidRPr="00E22939">
        <w:rPr>
          <w:rFonts w:ascii="Courier New" w:hAnsi="Courier New" w:cs="Courier New"/>
          <w:color w:val="A020F0"/>
          <w:sz w:val="24"/>
          <w:szCs w:val="24"/>
        </w:rPr>
        <w:t>'dy/dx=2e^x+cosx'</w:t>
      </w:r>
      <w:r w:rsidRPr="00E22939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2FEB266F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>xlabel(</w:t>
      </w:r>
      <w:r w:rsidRPr="00E22939">
        <w:rPr>
          <w:rFonts w:ascii="Courier New" w:hAnsi="Courier New" w:cs="Courier New"/>
          <w:color w:val="A020F0"/>
          <w:sz w:val="24"/>
          <w:szCs w:val="24"/>
        </w:rPr>
        <w:t>'x'</w:t>
      </w:r>
      <w:r w:rsidRPr="00E22939">
        <w:rPr>
          <w:rFonts w:ascii="Courier New" w:hAnsi="Courier New" w:cs="Courier New"/>
          <w:color w:val="000000"/>
          <w:sz w:val="24"/>
          <w:szCs w:val="24"/>
        </w:rPr>
        <w:t>);ylabel(</w:t>
      </w:r>
      <w:r w:rsidRPr="00E22939">
        <w:rPr>
          <w:rFonts w:ascii="Courier New" w:hAnsi="Courier New" w:cs="Courier New"/>
          <w:color w:val="A020F0"/>
          <w:sz w:val="24"/>
          <w:szCs w:val="24"/>
        </w:rPr>
        <w:t>'y'</w:t>
      </w:r>
      <w:r w:rsidRPr="00E22939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6B2E4B4A" w14:textId="77777777" w:rsidR="00CD1936" w:rsidRPr="00E22939" w:rsidRDefault="00CD1936" w:rsidP="00CD19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939">
        <w:rPr>
          <w:rFonts w:ascii="Courier New" w:hAnsi="Courier New" w:cs="Courier New"/>
          <w:color w:val="000000"/>
          <w:sz w:val="24"/>
          <w:szCs w:val="24"/>
        </w:rPr>
        <w:t xml:space="preserve">grid </w:t>
      </w:r>
      <w:r w:rsidRPr="00E22939">
        <w:rPr>
          <w:rFonts w:ascii="Courier New" w:hAnsi="Courier New" w:cs="Courier New"/>
          <w:color w:val="A020F0"/>
          <w:sz w:val="24"/>
          <w:szCs w:val="24"/>
        </w:rPr>
        <w:t>on</w:t>
      </w:r>
      <w:r w:rsidRPr="00E22939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6A0B33FE" w14:textId="77777777" w:rsidR="00CD1936" w:rsidRDefault="00CD1936" w:rsidP="00CD1936">
      <w:pPr>
        <w:rPr>
          <w:b/>
          <w:bCs/>
          <w:sz w:val="24"/>
          <w:szCs w:val="24"/>
          <w:u w:val="single"/>
        </w:rPr>
      </w:pPr>
    </w:p>
    <w:p w14:paraId="4AD67682" w14:textId="77777777" w:rsidR="00CD1936" w:rsidRPr="00E22939" w:rsidRDefault="00CD1936" w:rsidP="00CD1936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sz w:val="24"/>
          <w:szCs w:val="24"/>
        </w:rPr>
      </w:pPr>
      <w:r w:rsidRPr="00E22939">
        <w:rPr>
          <w:b/>
          <w:bCs/>
          <w:sz w:val="24"/>
          <w:szCs w:val="24"/>
        </w:rPr>
        <w:t>Output:</w:t>
      </w:r>
    </w:p>
    <w:p w14:paraId="368C1E11" w14:textId="4ECF3C98" w:rsidR="00B04483" w:rsidRPr="00CD1936" w:rsidRDefault="00CD1936" w:rsidP="00133F19">
      <w:pPr>
        <w:tabs>
          <w:tab w:val="left" w:pos="3226"/>
        </w:tabs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546749" wp14:editId="640B5414">
            <wp:extent cx="5565314" cy="4622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233" cy="464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483" w:rsidRPr="00CD1936" w:rsidSect="006D02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14854"/>
    <w:multiLevelType w:val="hybridMultilevel"/>
    <w:tmpl w:val="C51658C8"/>
    <w:lvl w:ilvl="0" w:tplc="B0D0C388">
      <w:start w:val="1"/>
      <w:numFmt w:val="lowerLetter"/>
      <w:lvlText w:val="%1)"/>
      <w:lvlJc w:val="left"/>
      <w:pPr>
        <w:ind w:left="1004" w:hanging="360"/>
      </w:pPr>
      <w:rPr>
        <w:rFonts w:hint="default"/>
        <w:i w:val="0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C650FE8"/>
    <w:multiLevelType w:val="hybridMultilevel"/>
    <w:tmpl w:val="973EB5A0"/>
    <w:lvl w:ilvl="0" w:tplc="DE9C873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CFC1A45"/>
    <w:multiLevelType w:val="hybridMultilevel"/>
    <w:tmpl w:val="C91A8470"/>
    <w:lvl w:ilvl="0" w:tplc="041F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3791B84"/>
    <w:multiLevelType w:val="hybridMultilevel"/>
    <w:tmpl w:val="940E7D3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40080"/>
    <w:multiLevelType w:val="hybridMultilevel"/>
    <w:tmpl w:val="46EAFA38"/>
    <w:lvl w:ilvl="0" w:tplc="041F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" w15:restartNumberingAfterBreak="0">
    <w:nsid w:val="38677DC3"/>
    <w:multiLevelType w:val="hybridMultilevel"/>
    <w:tmpl w:val="6F8A8A62"/>
    <w:lvl w:ilvl="0" w:tplc="5EC424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15785B"/>
    <w:multiLevelType w:val="hybridMultilevel"/>
    <w:tmpl w:val="3E9422F6"/>
    <w:lvl w:ilvl="0" w:tplc="9B14E358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D6B56"/>
    <w:multiLevelType w:val="hybridMultilevel"/>
    <w:tmpl w:val="CA0E2BE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47F38"/>
    <w:multiLevelType w:val="hybridMultilevel"/>
    <w:tmpl w:val="5F20CC6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E4C69"/>
    <w:multiLevelType w:val="hybridMultilevel"/>
    <w:tmpl w:val="6F8838EE"/>
    <w:lvl w:ilvl="0" w:tplc="BC708C5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5A6C313D"/>
    <w:multiLevelType w:val="hybridMultilevel"/>
    <w:tmpl w:val="A74CC26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D22FD"/>
    <w:multiLevelType w:val="hybridMultilevel"/>
    <w:tmpl w:val="9DF0669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9"/>
  </w:num>
  <w:num w:numId="5">
    <w:abstractNumId w:val="1"/>
  </w:num>
  <w:num w:numId="6">
    <w:abstractNumId w:val="4"/>
  </w:num>
  <w:num w:numId="7">
    <w:abstractNumId w:val="8"/>
  </w:num>
  <w:num w:numId="8">
    <w:abstractNumId w:val="3"/>
  </w:num>
  <w:num w:numId="9">
    <w:abstractNumId w:val="7"/>
  </w:num>
  <w:num w:numId="10">
    <w:abstractNumId w:val="10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31D2"/>
    <w:rsid w:val="00032BCB"/>
    <w:rsid w:val="00044FD8"/>
    <w:rsid w:val="00066263"/>
    <w:rsid w:val="00093267"/>
    <w:rsid w:val="000B2834"/>
    <w:rsid w:val="000D7B7B"/>
    <w:rsid w:val="000D7CC3"/>
    <w:rsid w:val="000F16C2"/>
    <w:rsid w:val="000F6DBE"/>
    <w:rsid w:val="00101BA6"/>
    <w:rsid w:val="001058F5"/>
    <w:rsid w:val="00105991"/>
    <w:rsid w:val="00107669"/>
    <w:rsid w:val="00133F19"/>
    <w:rsid w:val="0014312A"/>
    <w:rsid w:val="00155BD6"/>
    <w:rsid w:val="0015680A"/>
    <w:rsid w:val="0017068F"/>
    <w:rsid w:val="0017395C"/>
    <w:rsid w:val="00176080"/>
    <w:rsid w:val="00176C75"/>
    <w:rsid w:val="00182C69"/>
    <w:rsid w:val="0018791E"/>
    <w:rsid w:val="001A6D7E"/>
    <w:rsid w:val="001B49A6"/>
    <w:rsid w:val="001C213B"/>
    <w:rsid w:val="001D1511"/>
    <w:rsid w:val="001E0524"/>
    <w:rsid w:val="001E5D7C"/>
    <w:rsid w:val="001F5221"/>
    <w:rsid w:val="00205291"/>
    <w:rsid w:val="00253A1F"/>
    <w:rsid w:val="002828CC"/>
    <w:rsid w:val="00287D00"/>
    <w:rsid w:val="002B37FF"/>
    <w:rsid w:val="00301B92"/>
    <w:rsid w:val="00320DBB"/>
    <w:rsid w:val="003569AE"/>
    <w:rsid w:val="003A068C"/>
    <w:rsid w:val="003B063D"/>
    <w:rsid w:val="003B45F6"/>
    <w:rsid w:val="003E67E0"/>
    <w:rsid w:val="004331DB"/>
    <w:rsid w:val="00433E89"/>
    <w:rsid w:val="00461626"/>
    <w:rsid w:val="00461BD0"/>
    <w:rsid w:val="00490E22"/>
    <w:rsid w:val="00494D2D"/>
    <w:rsid w:val="004A3929"/>
    <w:rsid w:val="004B2492"/>
    <w:rsid w:val="004D7900"/>
    <w:rsid w:val="005242DE"/>
    <w:rsid w:val="00560835"/>
    <w:rsid w:val="00560A12"/>
    <w:rsid w:val="005A1B30"/>
    <w:rsid w:val="005A66C1"/>
    <w:rsid w:val="005C7C6A"/>
    <w:rsid w:val="005E0A5F"/>
    <w:rsid w:val="005E31D2"/>
    <w:rsid w:val="00603861"/>
    <w:rsid w:val="006273CA"/>
    <w:rsid w:val="00686C8C"/>
    <w:rsid w:val="00696462"/>
    <w:rsid w:val="006D0276"/>
    <w:rsid w:val="006D0310"/>
    <w:rsid w:val="00795B96"/>
    <w:rsid w:val="007C7136"/>
    <w:rsid w:val="007D6F04"/>
    <w:rsid w:val="007E45B1"/>
    <w:rsid w:val="00813203"/>
    <w:rsid w:val="00822145"/>
    <w:rsid w:val="00826735"/>
    <w:rsid w:val="00827EE2"/>
    <w:rsid w:val="00846307"/>
    <w:rsid w:val="00872846"/>
    <w:rsid w:val="00883925"/>
    <w:rsid w:val="008868AF"/>
    <w:rsid w:val="008A3213"/>
    <w:rsid w:val="008B45A7"/>
    <w:rsid w:val="008C2D76"/>
    <w:rsid w:val="008D0004"/>
    <w:rsid w:val="008D6517"/>
    <w:rsid w:val="008F734A"/>
    <w:rsid w:val="00914AD2"/>
    <w:rsid w:val="00916B1B"/>
    <w:rsid w:val="00932C33"/>
    <w:rsid w:val="00943182"/>
    <w:rsid w:val="0098325A"/>
    <w:rsid w:val="009A7122"/>
    <w:rsid w:val="009D174F"/>
    <w:rsid w:val="009D4DD1"/>
    <w:rsid w:val="00A01F75"/>
    <w:rsid w:val="00A1060E"/>
    <w:rsid w:val="00A10C4A"/>
    <w:rsid w:val="00A143AD"/>
    <w:rsid w:val="00A22AC6"/>
    <w:rsid w:val="00A2685A"/>
    <w:rsid w:val="00A32D3C"/>
    <w:rsid w:val="00A81DF4"/>
    <w:rsid w:val="00AA30C7"/>
    <w:rsid w:val="00AB5197"/>
    <w:rsid w:val="00AB66A7"/>
    <w:rsid w:val="00AD35A2"/>
    <w:rsid w:val="00B01A47"/>
    <w:rsid w:val="00B04483"/>
    <w:rsid w:val="00B23679"/>
    <w:rsid w:val="00B25FA2"/>
    <w:rsid w:val="00B338BD"/>
    <w:rsid w:val="00B4313B"/>
    <w:rsid w:val="00B754FD"/>
    <w:rsid w:val="00BA6627"/>
    <w:rsid w:val="00BC7101"/>
    <w:rsid w:val="00BC71F9"/>
    <w:rsid w:val="00BD288F"/>
    <w:rsid w:val="00BD2E5A"/>
    <w:rsid w:val="00C01D6A"/>
    <w:rsid w:val="00C10529"/>
    <w:rsid w:val="00C20286"/>
    <w:rsid w:val="00C2298B"/>
    <w:rsid w:val="00C36B19"/>
    <w:rsid w:val="00C37581"/>
    <w:rsid w:val="00C64587"/>
    <w:rsid w:val="00C67148"/>
    <w:rsid w:val="00C7295D"/>
    <w:rsid w:val="00C863AA"/>
    <w:rsid w:val="00C96D43"/>
    <w:rsid w:val="00CB0AC7"/>
    <w:rsid w:val="00CD1936"/>
    <w:rsid w:val="00CE6727"/>
    <w:rsid w:val="00D035FB"/>
    <w:rsid w:val="00D14F9E"/>
    <w:rsid w:val="00D269E1"/>
    <w:rsid w:val="00D308DF"/>
    <w:rsid w:val="00D36EB2"/>
    <w:rsid w:val="00D57D71"/>
    <w:rsid w:val="00D72474"/>
    <w:rsid w:val="00DE3315"/>
    <w:rsid w:val="00E16036"/>
    <w:rsid w:val="00E161B9"/>
    <w:rsid w:val="00E34C37"/>
    <w:rsid w:val="00E35242"/>
    <w:rsid w:val="00E35DD9"/>
    <w:rsid w:val="00E46EC3"/>
    <w:rsid w:val="00E55A93"/>
    <w:rsid w:val="00E57F0B"/>
    <w:rsid w:val="00E650E6"/>
    <w:rsid w:val="00E72F9F"/>
    <w:rsid w:val="00E7525F"/>
    <w:rsid w:val="00E8437C"/>
    <w:rsid w:val="00E85E15"/>
    <w:rsid w:val="00E9449C"/>
    <w:rsid w:val="00E96BB4"/>
    <w:rsid w:val="00E96FB9"/>
    <w:rsid w:val="00EC214B"/>
    <w:rsid w:val="00EE38AC"/>
    <w:rsid w:val="00EF2014"/>
    <w:rsid w:val="00F14270"/>
    <w:rsid w:val="00F3147A"/>
    <w:rsid w:val="00F668E6"/>
    <w:rsid w:val="00F67CB0"/>
    <w:rsid w:val="00F71BCB"/>
    <w:rsid w:val="00F7421F"/>
    <w:rsid w:val="00F84052"/>
    <w:rsid w:val="00FC1E63"/>
    <w:rsid w:val="00FD3EF1"/>
    <w:rsid w:val="00FD4797"/>
    <w:rsid w:val="00FD5C36"/>
    <w:rsid w:val="00FD7428"/>
    <w:rsid w:val="00FF5A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27E93"/>
  <w15:docId w15:val="{F4A2E091-B35B-40D8-A1C5-9391720E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1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6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1B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D288F"/>
    <w:rPr>
      <w:color w:val="808080"/>
    </w:rPr>
  </w:style>
  <w:style w:type="table" w:styleId="TableGrid">
    <w:name w:val="Table Grid"/>
    <w:basedOn w:val="TableNormal"/>
    <w:uiPriority w:val="59"/>
    <w:rsid w:val="00D1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463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B9AD4-1EB9-41EA-9098-2743439FC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resa</dc:creator>
  <cp:lastModifiedBy>Serkan Burak Örs</cp:lastModifiedBy>
  <cp:revision>31</cp:revision>
  <cp:lastPrinted>2020-09-05T10:50:00Z</cp:lastPrinted>
  <dcterms:created xsi:type="dcterms:W3CDTF">2017-08-15T11:31:00Z</dcterms:created>
  <dcterms:modified xsi:type="dcterms:W3CDTF">2020-09-05T10:59:00Z</dcterms:modified>
</cp:coreProperties>
</file>