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27" w:rsidRDefault="00A94171" w:rsidP="00A94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A94171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A94171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набір протоколів, який задає стандарти зв*язку між комп*ютерами та містить інформацію про маршрутизацію і мережеву взаємодію.</w:t>
      </w:r>
    </w:p>
    <w:p w:rsidR="00A94171" w:rsidRDefault="00A94171" w:rsidP="00A94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Роутер – електронний пристрій, що використовується для поєднання декількох мереж і керує процесами маршрутизації.</w:t>
      </w:r>
    </w:p>
    <w:p w:rsidR="00A94171" w:rsidRDefault="00A94171" w:rsidP="00A941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PPTP</w:t>
      </w:r>
      <w:r w:rsidRPr="00A94171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тунельний протокол типу точка-точка, що дозволяє комп*ютеру встаногвите захищене з*єднання з сервером за рахунок створення тунелю в стандартній мережі.</w:t>
      </w:r>
    </w:p>
    <w:p w:rsidR="002E15DC" w:rsidRDefault="00A94171" w:rsidP="002E15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A94171">
        <w:rPr>
          <w:rFonts w:ascii="Times New Roman" w:hAnsi="Times New Roman" w:cs="Times New Roman"/>
          <w:sz w:val="32"/>
          <w:szCs w:val="32"/>
          <w:lang w:val="ru-RU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TP</w:t>
      </w:r>
      <w:r w:rsidRPr="00A94171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тунельний протокол, що використовується для підтримки віртуальних приватних мереж. Сам п</w:t>
      </w:r>
      <w:r w:rsidR="002E15DC">
        <w:rPr>
          <w:rFonts w:ascii="Times New Roman" w:hAnsi="Times New Roman" w:cs="Times New Roman"/>
          <w:sz w:val="32"/>
          <w:szCs w:val="32"/>
          <w:lang w:val="ru-RU"/>
        </w:rPr>
        <w:t>о собі не забезпечує шифрування, а спирається на інкапсульований.</w:t>
      </w:r>
    </w:p>
    <w:p w:rsidR="002E15DC" w:rsidRDefault="002E15DC" w:rsidP="002E15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OpenVPN</w:t>
      </w:r>
      <w:r w:rsidRPr="002E15DC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ru-RU"/>
        </w:rPr>
        <w:t>віртуальна приватна мережа з відкритим кодом, для створення шифрованих з*єднань між двома комп*ютерами або серверами.</w:t>
      </w:r>
    </w:p>
    <w:p w:rsidR="002E15DC" w:rsidRDefault="002E15DC" w:rsidP="002E15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IPsec</w:t>
      </w:r>
      <w:r w:rsidRPr="002E15D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– набір протоколів для захисту даних, що передаються за допомогою протоколу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2E15DC" w:rsidRDefault="002E15DC" w:rsidP="002E15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Firewall</w:t>
      </w:r>
      <w:r w:rsidRPr="002E15D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 пристрій або набір пристроїв, які пропускають через проксі  весь трафік.</w:t>
      </w:r>
    </w:p>
    <w:p w:rsidR="002E15DC" w:rsidRDefault="002E15DC" w:rsidP="002E15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Хз хз </w:t>
      </w:r>
    </w:p>
    <w:p w:rsidR="00A148A5" w:rsidRDefault="002E15DC" w:rsidP="00A148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Хз </w:t>
      </w:r>
      <w:r w:rsidR="00A148A5">
        <w:rPr>
          <w:rFonts w:ascii="Times New Roman" w:hAnsi="Times New Roman" w:cs="Times New Roman"/>
          <w:sz w:val="32"/>
          <w:szCs w:val="32"/>
          <w:lang w:val="ru-RU"/>
        </w:rPr>
        <w:t>хз</w:t>
      </w:r>
    </w:p>
    <w:p w:rsidR="00A148A5" w:rsidRDefault="00A148A5" w:rsidP="00A148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PPPoE</w:t>
      </w:r>
      <w:r w:rsidRPr="00A148A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 протокол передачі кадрів через інтернет. Найчастіше використовується для організації авторизації клієнтів фірмами постачальниками інтернет-послуг.</w:t>
      </w:r>
    </w:p>
    <w:p w:rsidR="00187FD0" w:rsidRDefault="00187FD0" w:rsidP="00187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даний час потреба проектування мережі є важливою, бо на цьому етапі</w:t>
      </w:r>
      <w:r w:rsidR="002E15DC" w:rsidRPr="00A148A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ми розглядаємо основні аспекти </w:t>
      </w:r>
      <w:r w:rsidRPr="00187FD0">
        <w:rPr>
          <w:rFonts w:ascii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маштабованість, стандарти, модульність, безпеку, управління мережею, характеристики і економічні питання.</w:t>
      </w:r>
    </w:p>
    <w:p w:rsidR="00187FD0" w:rsidRDefault="00187FD0" w:rsidP="00187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Рекомендованою методикую проектування мережі є підхід зверху вниз. Ця методика відповідає стеку протоколів </w:t>
      </w:r>
      <w:r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187FD0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. Зверху росташований рі</w:t>
      </w:r>
      <w:r w:rsidR="00757228">
        <w:rPr>
          <w:rFonts w:ascii="Times New Roman" w:hAnsi="Times New Roman" w:cs="Times New Roman"/>
          <w:sz w:val="32"/>
          <w:szCs w:val="32"/>
          <w:lang w:val="ru-RU"/>
        </w:rPr>
        <w:t>вень додатків далі транспортний і мережевий.</w:t>
      </w:r>
    </w:p>
    <w:p w:rsidR="00757228" w:rsidRDefault="00757228" w:rsidP="00187F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Етапи </w:t>
      </w:r>
    </w:p>
    <w:p w:rsidR="00757228" w:rsidRDefault="00757228" w:rsidP="00757228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1)Визначення цілей мережі</w:t>
      </w:r>
    </w:p>
    <w:p w:rsidR="00757228" w:rsidRDefault="00757228" w:rsidP="00757228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2)Збір інформації для проектування</w:t>
      </w:r>
    </w:p>
    <w:p w:rsidR="00757228" w:rsidRDefault="00757228" w:rsidP="00757228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3)Формування пропозиції або специфікації</w:t>
      </w:r>
    </w:p>
    <w:p w:rsidR="00757228" w:rsidRDefault="00757228" w:rsidP="00757228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4)Огляд</w:t>
      </w:r>
    </w:p>
    <w:p w:rsidR="00757228" w:rsidRDefault="00757228" w:rsidP="00757228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5)Тестування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15)Кожному вузлу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призначається 32х розрядна логічна адреса.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має довжину 4 байта, записується у вигляді 4х чисел, що представляють значення кожного байта у десятковій формі. 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Адреса складається з 2х логічних частин : номер мережі і номер вузла.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16) Класи </w:t>
      </w:r>
    </w:p>
    <w:p w:rsidR="00757228" w:rsidRP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75722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клас – 2^24</w:t>
      </w:r>
      <w:r w:rsidRPr="00757228">
        <w:rPr>
          <w:rFonts w:ascii="Times New Roman" w:hAnsi="Times New Roman" w:cs="Times New Roman"/>
          <w:sz w:val="32"/>
          <w:szCs w:val="32"/>
          <w:lang w:val="ru-RU"/>
        </w:rPr>
        <w:t>-2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клас – 2</w:t>
      </w:r>
      <w:r w:rsidRPr="00757228">
        <w:rPr>
          <w:rFonts w:ascii="Times New Roman" w:hAnsi="Times New Roman" w:cs="Times New Roman"/>
          <w:sz w:val="32"/>
          <w:szCs w:val="32"/>
          <w:lang w:val="ru-RU"/>
        </w:rPr>
        <w:t>^</w:t>
      </w:r>
      <w:r>
        <w:rPr>
          <w:rFonts w:ascii="Times New Roman" w:hAnsi="Times New Roman" w:cs="Times New Roman"/>
          <w:sz w:val="32"/>
          <w:szCs w:val="32"/>
          <w:lang w:val="ru-RU"/>
        </w:rPr>
        <w:t>16-2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75722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клас – 2</w:t>
      </w:r>
      <w:r>
        <w:rPr>
          <w:rFonts w:ascii="Times New Roman" w:hAnsi="Times New Roman" w:cs="Times New Roman"/>
          <w:sz w:val="32"/>
          <w:szCs w:val="32"/>
          <w:lang w:val="en-US"/>
        </w:rPr>
        <w:t>^</w:t>
      </w:r>
      <w:r>
        <w:rPr>
          <w:rFonts w:ascii="Times New Roman" w:hAnsi="Times New Roman" w:cs="Times New Roman"/>
          <w:sz w:val="32"/>
          <w:szCs w:val="32"/>
          <w:lang w:val="ru-RU"/>
        </w:rPr>
        <w:t>8-2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клас </w:t>
      </w:r>
      <w:r w:rsidRPr="00757228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ru-RU"/>
        </w:rPr>
        <w:t>групові адреси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75722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клас – зарезервовано</w:t>
      </w:r>
    </w:p>
    <w:p w:rsidR="00757228" w:rsidRP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Спеціальні </w:t>
      </w:r>
      <w:r w:rsidRPr="00757228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Всі нулі – вказівка на даний вузол 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192.168.1.0 – дана мережа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0.0.0.1 – Вузол даної мережі </w:t>
      </w:r>
    </w:p>
    <w:p w:rsidR="00757228" w:rsidRDefault="0075722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255.255.255.255 </w:t>
      </w:r>
      <w:r w:rsidR="00671D77">
        <w:rPr>
          <w:rFonts w:ascii="Times New Roman" w:hAnsi="Times New Roman" w:cs="Times New Roman"/>
          <w:sz w:val="32"/>
          <w:szCs w:val="32"/>
          <w:lang w:val="ru-RU"/>
        </w:rPr>
        <w:t>–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71D77">
        <w:rPr>
          <w:rFonts w:ascii="Times New Roman" w:hAnsi="Times New Roman" w:cs="Times New Roman"/>
          <w:sz w:val="32"/>
          <w:szCs w:val="32"/>
          <w:lang w:val="ru-RU"/>
        </w:rPr>
        <w:t>всі вузли даної мережі</w:t>
      </w:r>
    </w:p>
    <w:p w:rsidR="00671D77" w:rsidRDefault="00671D77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192.168.1.255 – всі вузли заданої мережі </w:t>
      </w:r>
    </w:p>
    <w:p w:rsidR="00671D77" w:rsidRDefault="00671D77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127.0.0.1 – луп бек</w:t>
      </w:r>
    </w:p>
    <w:p w:rsidR="00671D77" w:rsidRDefault="00671D77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17) Мережева маска</w:t>
      </w:r>
    </w:p>
    <w:p w:rsidR="00671D77" w:rsidRDefault="00671D77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Мережева маска – 32х розрядне число , що має біти, які відповідають полям *номер мережі*,*номер підмережі* рівні 1 ,</w:t>
      </w:r>
    </w:p>
    <w:p w:rsidR="00671D77" w:rsidRDefault="00671D77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*номер вузла* рівні 0.</w:t>
      </w:r>
    </w:p>
    <w:p w:rsidR="00671D77" w:rsidRPr="00671D77" w:rsidRDefault="00671D77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Адреса мережі визначається шляхом перемноження 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і маски.</w:t>
      </w:r>
    </w:p>
    <w:p w:rsidR="00671D77" w:rsidRDefault="00EA0A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19) Безкласова маршрутизація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CIDR </w:t>
      </w:r>
    </w:p>
    <w:p w:rsidR="00EA0A3A" w:rsidRDefault="00EA0A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Виключає традиційну концепцію мережевих адрес, замінюючи мережевим префіксом.</w:t>
      </w:r>
    </w:p>
    <w:p w:rsidR="00EA0A3A" w:rsidRDefault="00EA0A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Підтримує агрегування маршруту, коли окремий вхід таблиці раутингу може репрезентувати адресний простір, який охоплює тисячі повнокласових маршрутів.</w:t>
      </w:r>
    </w:p>
    <w:p w:rsidR="00EA0A3A" w:rsidRDefault="00EA0A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 відміну від повнокласової адресації, у моделі </w:t>
      </w:r>
      <w:r>
        <w:rPr>
          <w:rFonts w:ascii="Times New Roman" w:hAnsi="Times New Roman" w:cs="Times New Roman"/>
          <w:sz w:val="32"/>
          <w:szCs w:val="32"/>
          <w:lang w:val="en-US"/>
        </w:rPr>
        <w:t>CIDR</w:t>
      </w:r>
      <w:r w:rsidR="00BB59B2">
        <w:rPr>
          <w:rFonts w:ascii="Times New Roman" w:hAnsi="Times New Roman" w:cs="Times New Roman"/>
          <w:sz w:val="32"/>
          <w:szCs w:val="32"/>
          <w:lang w:val="ru-RU"/>
        </w:rPr>
        <w:t xml:space="preserve"> кожна частина раути</w:t>
      </w:r>
      <w:r>
        <w:rPr>
          <w:rFonts w:ascii="Times New Roman" w:hAnsi="Times New Roman" w:cs="Times New Roman"/>
          <w:sz w:val="32"/>
          <w:szCs w:val="32"/>
          <w:lang w:val="ru-RU"/>
        </w:rPr>
        <w:t>нгової інфи оголошується разом з мережевою маскою або довжиною префікса.</w:t>
      </w:r>
    </w:p>
    <w:p w:rsidR="00CE3102" w:rsidRDefault="00CE310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20) Розділення мережі на підмережі </w:t>
      </w:r>
    </w:p>
    <w:p w:rsidR="00CE3102" w:rsidRDefault="00CE310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Підмережа - менший фрагмент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>-мережі .</w:t>
      </w:r>
    </w:p>
    <w:p w:rsidR="00CE3102" w:rsidRDefault="00CE310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Для створення підмережі потрібно перейти від використання 2 рівневої ієрархії до 3 рівневої.</w:t>
      </w:r>
    </w:p>
    <w:p w:rsidR="00CE3102" w:rsidRDefault="00CE310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Для задання номера підмережі виділяється деяка частина розрядів з поля номера вузла. Розмірність змінюється в залежності від необхідної кількості підмереж і кількості вузлів .</w:t>
      </w:r>
    </w:p>
    <w:p w:rsidR="00CE3102" w:rsidRDefault="00CE310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Сукупність номера мережі і номера підмережі називають мережевим префіксом. </w:t>
      </w:r>
    </w:p>
    <w:p w:rsidR="00CE3102" w:rsidRDefault="006F26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21) Розділення мережі на підмережі, якщо задана необхідна кількість підмереж.</w:t>
      </w:r>
    </w:p>
    <w:p w:rsidR="006F263A" w:rsidRDefault="006F26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Довжина поля підмережі визначається формулою</w:t>
      </w:r>
    </w:p>
    <w:p w:rsidR="006F263A" w:rsidRPr="006F263A" w:rsidRDefault="006F26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підм = </w:t>
      </w:r>
      <w:r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Pr="006F263A">
        <w:rPr>
          <w:rFonts w:ascii="Times New Roman" w:hAnsi="Times New Roman" w:cs="Times New Roman"/>
          <w:sz w:val="32"/>
          <w:szCs w:val="32"/>
          <w:lang w:val="ru-RU"/>
        </w:rPr>
        <w:t>2(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ru-RU"/>
        </w:rPr>
        <w:t>підм</w:t>
      </w:r>
      <w:r w:rsidRPr="006F263A">
        <w:rPr>
          <w:rFonts w:ascii="Times New Roman" w:hAnsi="Times New Roman" w:cs="Times New Roman"/>
          <w:sz w:val="32"/>
          <w:szCs w:val="32"/>
          <w:lang w:val="ru-RU"/>
        </w:rPr>
        <w:t>+2)</w:t>
      </w:r>
    </w:p>
    <w:p w:rsidR="006F263A" w:rsidRDefault="006F26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22) Задана необхідна к-сть вузлів</w:t>
      </w:r>
    </w:p>
    <w:p w:rsidR="006F263A" w:rsidRDefault="006F263A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ru-RU"/>
        </w:rPr>
        <w:t>вузлів підмереж =</w:t>
      </w:r>
      <w:r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Pr="001118C8">
        <w:rPr>
          <w:rFonts w:ascii="Times New Roman" w:hAnsi="Times New Roman" w:cs="Times New Roman"/>
          <w:sz w:val="32"/>
          <w:szCs w:val="32"/>
          <w:lang w:val="ru-RU"/>
        </w:rPr>
        <w:t>2(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ru-RU"/>
        </w:rPr>
        <w:t>вузла -2</w:t>
      </w:r>
      <w:r w:rsidRPr="001118C8">
        <w:rPr>
          <w:rFonts w:ascii="Times New Roman" w:hAnsi="Times New Roman" w:cs="Times New Roman"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6F263A" w:rsidRDefault="001118C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23) Мережеві маски змінної довжини </w:t>
      </w:r>
    </w:p>
    <w:p w:rsidR="001118C8" w:rsidRDefault="001118C8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Використання масок змінної довжини забезпечує заощадливе використання адресного простору. Для кожної підмережі маска обчислюється окремо.</w:t>
      </w:r>
    </w:p>
    <w:p w:rsidR="00F9207B" w:rsidRDefault="00F9207B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24)</w:t>
      </w:r>
    </w:p>
    <w:p w:rsidR="00F9207B" w:rsidRDefault="00F9207B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25) </w:t>
      </w:r>
      <w:r>
        <w:rPr>
          <w:rFonts w:ascii="Times New Roman" w:hAnsi="Times New Roman" w:cs="Times New Roman"/>
          <w:sz w:val="32"/>
          <w:szCs w:val="32"/>
          <w:lang w:val="en-US"/>
        </w:rPr>
        <w:t>NAT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працює на рівні роутера, як агент між локальною і глобальною мережою і допомагає зберігати адресний простір, адже принципово потрібна лише одна змінна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="00722E89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722E89" w:rsidRDefault="00722E89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Трансляція включає такі кроки:</w:t>
      </w:r>
    </w:p>
    <w:p w:rsidR="00722E89" w:rsidRPr="00722E89" w:rsidRDefault="00722E89" w:rsidP="00722E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IP</w:t>
      </w:r>
      <w:r w:rsidRPr="00722E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заголовку змінюється новою внутрішньою або зовнішньою адресою.</w:t>
      </w:r>
    </w:p>
    <w:p w:rsidR="00722E89" w:rsidRDefault="00722E89" w:rsidP="00722E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Контрольна сума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>-пакета перераховується.</w:t>
      </w:r>
    </w:p>
    <w:p w:rsidR="00722E89" w:rsidRPr="00722E89" w:rsidRDefault="00722E89" w:rsidP="00722E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Контрольна сума заголовку </w:t>
      </w:r>
      <w:r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722E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також перераховується з урахуванням нової внутрішньої або зовнішньої</w:t>
      </w:r>
      <w:r w:rsidRPr="00722E8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722E89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722E89" w:rsidRDefault="00722E89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Незарезервовані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>- адреси діляться на 2 групи.</w:t>
      </w:r>
    </w:p>
    <w:p w:rsidR="00722E89" w:rsidRDefault="00722E89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Менша – зовнішні лок.  мережі.</w:t>
      </w:r>
    </w:p>
    <w:p w:rsidR="00722E89" w:rsidRDefault="00722E89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Більша – внутрішні лок. мережі.</w:t>
      </w:r>
    </w:p>
    <w:p w:rsidR="00757228" w:rsidRPr="008B71FC" w:rsidRDefault="00722E89" w:rsidP="007572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26)</w:t>
      </w:r>
      <w:r w:rsidR="00E92B61">
        <w:rPr>
          <w:rFonts w:ascii="Times New Roman" w:hAnsi="Times New Roman" w:cs="Times New Roman"/>
          <w:sz w:val="32"/>
          <w:szCs w:val="32"/>
          <w:lang w:val="ru-RU"/>
        </w:rPr>
        <w:t xml:space="preserve">Статична </w:t>
      </w:r>
      <w:r w:rsidR="00E92B61">
        <w:rPr>
          <w:rFonts w:ascii="Times New Roman" w:hAnsi="Times New Roman" w:cs="Times New Roman"/>
          <w:sz w:val="32"/>
          <w:szCs w:val="32"/>
          <w:lang w:val="en-US"/>
        </w:rPr>
        <w:t>NAT</w:t>
      </w:r>
      <w:r w:rsidR="00E92B61">
        <w:rPr>
          <w:rFonts w:ascii="Times New Roman" w:hAnsi="Times New Roman" w:cs="Times New Roman"/>
          <w:sz w:val="32"/>
          <w:szCs w:val="32"/>
          <w:lang w:val="ru-RU"/>
        </w:rPr>
        <w:t xml:space="preserve"> визначає статично сконфігуровану внутрішню і глобальну адресу з відповідністю </w:t>
      </w:r>
      <w:r w:rsidR="00E92B61"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1 </w:t>
      </w:r>
      <w:r w:rsidR="00E92B61">
        <w:rPr>
          <w:rFonts w:ascii="Times New Roman" w:hAnsi="Times New Roman" w:cs="Times New Roman"/>
          <w:sz w:val="32"/>
          <w:szCs w:val="32"/>
          <w:lang w:val="ru-RU"/>
        </w:rPr>
        <w:t>до</w:t>
      </w:r>
      <w:r w:rsidR="00E92B61"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1.</w:t>
      </w:r>
    </w:p>
    <w:p w:rsidR="008B71FC" w:rsidRDefault="008B71FC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27) </w:t>
      </w:r>
      <w:r>
        <w:rPr>
          <w:rFonts w:ascii="Times New Roman" w:hAnsi="Times New Roman" w:cs="Times New Roman"/>
          <w:sz w:val="32"/>
          <w:szCs w:val="32"/>
          <w:lang w:val="ru-RU"/>
        </w:rPr>
        <w:t>Динамічна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NAT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здійснює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трансляцію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з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пулу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внутрішніх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локальних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у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пул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внутрішніх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глобальних</w:t>
      </w:r>
      <w:r w:rsidRPr="008B71F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IP.</w:t>
      </w:r>
    </w:p>
    <w:p w:rsidR="008B71FC" w:rsidRDefault="008B71FC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Обидва пули повинні бути визначені користувачем.</w:t>
      </w:r>
    </w:p>
    <w:p w:rsidR="008B71FC" w:rsidRDefault="008B71FC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Роутер будує таблицю </w:t>
      </w:r>
      <w:r>
        <w:rPr>
          <w:rFonts w:ascii="Times New Roman" w:hAnsi="Times New Roman" w:cs="Times New Roman"/>
          <w:sz w:val="32"/>
          <w:szCs w:val="32"/>
          <w:lang w:val="en-US"/>
        </w:rPr>
        <w:t>NAT</w:t>
      </w:r>
      <w:r>
        <w:rPr>
          <w:rFonts w:ascii="Times New Roman" w:hAnsi="Times New Roman" w:cs="Times New Roman"/>
          <w:sz w:val="32"/>
          <w:szCs w:val="32"/>
          <w:lang w:val="ru-RU"/>
        </w:rPr>
        <w:t>, призначаючи адреси.</w:t>
      </w:r>
    </w:p>
    <w:p w:rsidR="008B71FC" w:rsidRDefault="008B71FC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28)</w:t>
      </w:r>
      <w:r w:rsidR="000A48D2">
        <w:rPr>
          <w:rFonts w:ascii="Times New Roman" w:hAnsi="Times New Roman" w:cs="Times New Roman"/>
          <w:sz w:val="32"/>
          <w:szCs w:val="32"/>
          <w:lang w:val="ru-RU"/>
        </w:rPr>
        <w:t xml:space="preserve"> Всі протоколи вищих рівнів пересилають інформацію у вигляді </w:t>
      </w:r>
      <w:r w:rsidR="000A48D2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="000A48D2">
        <w:rPr>
          <w:rFonts w:ascii="Times New Roman" w:hAnsi="Times New Roman" w:cs="Times New Roman"/>
          <w:sz w:val="32"/>
          <w:szCs w:val="32"/>
          <w:lang w:val="ru-RU"/>
        </w:rPr>
        <w:t xml:space="preserve">-данограм. Більшість міжмережевих послуг базується на дорученні пакетів. </w:t>
      </w:r>
    </w:p>
    <w:p w:rsidR="000A48D2" w:rsidRDefault="000A48D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1)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0A48D2">
        <w:rPr>
          <w:rFonts w:ascii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протокол визначає базисну одиницю передачі даних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TCP</w:t>
      </w:r>
      <w:r w:rsidRPr="000A48D2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.</w:t>
      </w:r>
    </w:p>
    <w:p w:rsidR="000A48D2" w:rsidRDefault="000A48D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2) ПЗ</w:t>
      </w:r>
      <w:r w:rsidRPr="000A48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0A48D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здійснює функцію маршрутизації, визначаючи шлях, через який можуть передаватися дані.</w:t>
      </w:r>
    </w:p>
    <w:p w:rsidR="000A48D2" w:rsidRDefault="000A48D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включає систему правил, які втілюють ідею ненадійного передавання пакетів. Ці правила характеризують, як вузли та раутери повинні обробляти пекети, як і коли повинні генеруватися повідомлення про помилки.</w:t>
      </w:r>
    </w:p>
    <w:p w:rsidR="000A48D2" w:rsidRDefault="000A48D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29) Основна одиниця передачі протоколів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називається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>
        <w:rPr>
          <w:rFonts w:ascii="Times New Roman" w:hAnsi="Times New Roman" w:cs="Times New Roman"/>
          <w:sz w:val="32"/>
          <w:szCs w:val="32"/>
          <w:lang w:val="ru-RU"/>
        </w:rPr>
        <w:t>-данограмою.</w:t>
      </w:r>
    </w:p>
    <w:p w:rsidR="000A48D2" w:rsidRDefault="000A48D2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Звичайний розмір </w:t>
      </w:r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r w:rsidR="008C223B">
        <w:rPr>
          <w:rFonts w:ascii="Times New Roman" w:hAnsi="Times New Roman" w:cs="Times New Roman"/>
          <w:sz w:val="32"/>
          <w:szCs w:val="32"/>
          <w:lang w:val="ru-RU"/>
        </w:rPr>
        <w:t xml:space="preserve">-заголовку становить 20 байт. Через мережу </w:t>
      </w:r>
      <w:r w:rsidR="008C223B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="008C223B">
        <w:rPr>
          <w:rFonts w:ascii="Times New Roman" w:hAnsi="Times New Roman" w:cs="Times New Roman"/>
          <w:sz w:val="32"/>
          <w:szCs w:val="32"/>
          <w:lang w:val="ru-RU"/>
        </w:rPr>
        <w:t>-данограма передається в такому порядку:</w:t>
      </w:r>
      <w:r w:rsidR="008C223B" w:rsidRPr="008C223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C223B">
        <w:rPr>
          <w:rFonts w:ascii="Times New Roman" w:hAnsi="Times New Roman" w:cs="Times New Roman"/>
          <w:sz w:val="32"/>
          <w:szCs w:val="32"/>
          <w:lang w:val="ru-RU"/>
        </w:rPr>
        <w:t>біти з 0 по 7, з 8 по 15, з 16 по 23, з 24 по 31.</w:t>
      </w:r>
    </w:p>
    <w:p w:rsidR="008C223B" w:rsidRPr="008C223B" w:rsidRDefault="008C223B" w:rsidP="0075722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Цей порядок дістав назву мережевий порядок байтів.</w:t>
      </w:r>
      <w:bookmarkStart w:id="0" w:name="_GoBack"/>
      <w:bookmarkEnd w:id="0"/>
    </w:p>
    <w:sectPr w:rsidR="008C223B" w:rsidRPr="008C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547CD"/>
    <w:multiLevelType w:val="hybridMultilevel"/>
    <w:tmpl w:val="FB9C1F7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230A3"/>
    <w:multiLevelType w:val="hybridMultilevel"/>
    <w:tmpl w:val="A40AB7D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3E"/>
    <w:rsid w:val="0001216E"/>
    <w:rsid w:val="000A48D2"/>
    <w:rsid w:val="001118C8"/>
    <w:rsid w:val="00187FD0"/>
    <w:rsid w:val="002E15DC"/>
    <w:rsid w:val="0032053E"/>
    <w:rsid w:val="00436827"/>
    <w:rsid w:val="00671D77"/>
    <w:rsid w:val="006F263A"/>
    <w:rsid w:val="00722E89"/>
    <w:rsid w:val="00757228"/>
    <w:rsid w:val="008B71FC"/>
    <w:rsid w:val="008C223B"/>
    <w:rsid w:val="00A148A5"/>
    <w:rsid w:val="00A94171"/>
    <w:rsid w:val="00BB59B2"/>
    <w:rsid w:val="00CE3102"/>
    <w:rsid w:val="00E92B61"/>
    <w:rsid w:val="00EA0A3A"/>
    <w:rsid w:val="00F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93902-719C-4425-B660-B03A469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3295</Words>
  <Characters>1879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Ігорь</dc:creator>
  <cp:keywords/>
  <dc:description/>
  <cp:lastModifiedBy>Ігорь</cp:lastModifiedBy>
  <cp:revision>3</cp:revision>
  <dcterms:created xsi:type="dcterms:W3CDTF">2018-11-24T22:26:00Z</dcterms:created>
  <dcterms:modified xsi:type="dcterms:W3CDTF">2018-12-19T18:05:00Z</dcterms:modified>
</cp:coreProperties>
</file>