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1C22B8" w:rsidRPr="001C22B8" w14:paraId="0A4A9F23" w14:textId="77777777" w:rsidTr="00D67412">
        <w:trPr>
          <w:trHeight w:val="479"/>
        </w:trPr>
        <w:tc>
          <w:tcPr>
            <w:tcW w:w="4404" w:type="dxa"/>
            <w:shd w:val="clear" w:color="auto" w:fill="00B0F0"/>
          </w:tcPr>
          <w:p w14:paraId="23F3708E" w14:textId="77777777" w:rsidR="001C22B8" w:rsidRPr="001C22B8" w:rsidRDefault="001C22B8">
            <w:pPr>
              <w:rPr>
                <w:sz w:val="24"/>
                <w:szCs w:val="24"/>
              </w:rPr>
            </w:pPr>
            <w:r w:rsidRPr="001C22B8">
              <w:rPr>
                <w:sz w:val="24"/>
                <w:szCs w:val="24"/>
              </w:rPr>
              <w:t>Student name</w:t>
            </w:r>
          </w:p>
        </w:tc>
        <w:tc>
          <w:tcPr>
            <w:tcW w:w="4404" w:type="dxa"/>
            <w:shd w:val="clear" w:color="auto" w:fill="00B0F0"/>
          </w:tcPr>
          <w:p w14:paraId="4D31CB21" w14:textId="77777777" w:rsidR="001C22B8" w:rsidRPr="001C22B8" w:rsidRDefault="001C22B8">
            <w:pPr>
              <w:rPr>
                <w:sz w:val="24"/>
                <w:szCs w:val="24"/>
              </w:rPr>
            </w:pPr>
            <w:r w:rsidRPr="001C22B8">
              <w:rPr>
                <w:sz w:val="24"/>
                <w:szCs w:val="24"/>
              </w:rPr>
              <w:t>Student ID</w:t>
            </w:r>
          </w:p>
        </w:tc>
      </w:tr>
      <w:tr w:rsidR="001C22B8" w:rsidRPr="001C22B8" w14:paraId="209C78B1" w14:textId="77777777" w:rsidTr="00D67412">
        <w:trPr>
          <w:trHeight w:val="479"/>
        </w:trPr>
        <w:tc>
          <w:tcPr>
            <w:tcW w:w="4404" w:type="dxa"/>
          </w:tcPr>
          <w:p w14:paraId="6BC7B5A3" w14:textId="6420071C" w:rsidR="001C22B8" w:rsidRPr="001C22B8" w:rsidRDefault="006F52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Yogev Orenshtein</w:t>
            </w:r>
          </w:p>
        </w:tc>
        <w:tc>
          <w:tcPr>
            <w:tcW w:w="4404" w:type="dxa"/>
          </w:tcPr>
          <w:p w14:paraId="679029B2" w14:textId="420D7CA0" w:rsidR="001C22B8" w:rsidRPr="001C22B8" w:rsidRDefault="006F52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200844272</w:t>
            </w:r>
          </w:p>
        </w:tc>
      </w:tr>
      <w:tr w:rsidR="00EE514B" w:rsidRPr="001C22B8" w14:paraId="190240CF" w14:textId="77777777" w:rsidTr="00D67412">
        <w:trPr>
          <w:trHeight w:val="479"/>
        </w:trPr>
        <w:tc>
          <w:tcPr>
            <w:tcW w:w="4404" w:type="dxa"/>
          </w:tcPr>
          <w:p w14:paraId="2DCEEEC6" w14:textId="70B75FD7" w:rsidR="00EE514B" w:rsidRPr="001C22B8" w:rsidRDefault="006F52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Nehamia</w:t>
            </w:r>
            <w:proofErr w:type="spellEnd"/>
          </w:p>
        </w:tc>
        <w:tc>
          <w:tcPr>
            <w:tcW w:w="4404" w:type="dxa"/>
          </w:tcPr>
          <w:p w14:paraId="76AAFEEA" w14:textId="63AEE447" w:rsidR="00EE514B" w:rsidRPr="001C22B8" w:rsidRDefault="006F52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204419600</w:t>
            </w:r>
          </w:p>
        </w:tc>
      </w:tr>
      <w:tr w:rsidR="001C22B8" w:rsidRPr="001C22B8" w14:paraId="36BB7307" w14:textId="77777777" w:rsidTr="00D67412">
        <w:trPr>
          <w:trHeight w:val="479"/>
        </w:trPr>
        <w:tc>
          <w:tcPr>
            <w:tcW w:w="4404" w:type="dxa"/>
          </w:tcPr>
          <w:p w14:paraId="067D0AF6" w14:textId="68EB3E12" w:rsidR="001C22B8" w:rsidRPr="001C22B8" w:rsidRDefault="006F52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 </w:t>
            </w:r>
            <w:proofErr w:type="spellStart"/>
            <w:r>
              <w:rPr>
                <w:sz w:val="24"/>
                <w:szCs w:val="24"/>
              </w:rPr>
              <w:t>Shalit</w:t>
            </w:r>
            <w:proofErr w:type="spellEnd"/>
          </w:p>
        </w:tc>
        <w:tc>
          <w:tcPr>
            <w:tcW w:w="4404" w:type="dxa"/>
          </w:tcPr>
          <w:p w14:paraId="061A36F8" w14:textId="0A3FEA19" w:rsidR="001C22B8" w:rsidRPr="001C22B8" w:rsidRDefault="006F52F3">
            <w:pPr>
              <w:rPr>
                <w:sz w:val="24"/>
                <w:szCs w:val="24"/>
              </w:rPr>
            </w:pPr>
            <w:r w:rsidRPr="006F52F3">
              <w:rPr>
                <w:sz w:val="24"/>
                <w:szCs w:val="24"/>
              </w:rPr>
              <w:t>204469027</w:t>
            </w:r>
          </w:p>
        </w:tc>
      </w:tr>
    </w:tbl>
    <w:p w14:paraId="5038B074" w14:textId="77777777" w:rsidR="00B66F89" w:rsidRDefault="00B66F89"/>
    <w:tbl>
      <w:tblPr>
        <w:tblStyle w:val="TableGrid"/>
        <w:tblpPr w:leftFromText="180" w:rightFromText="180" w:vertAnchor="text" w:horzAnchor="margin" w:tblpY="361"/>
        <w:tblW w:w="9492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7"/>
        <w:gridCol w:w="5098"/>
      </w:tblGrid>
      <w:tr w:rsidR="00EE514B" w:rsidRPr="008B1AAB" w14:paraId="142527E6" w14:textId="77777777" w:rsidTr="00EE514B">
        <w:trPr>
          <w:trHeight w:val="598"/>
        </w:trPr>
        <w:tc>
          <w:tcPr>
            <w:tcW w:w="1560" w:type="dxa"/>
          </w:tcPr>
          <w:p w14:paraId="29D634F9" w14:textId="77777777" w:rsidR="00EE514B" w:rsidRPr="008B1AAB" w:rsidRDefault="00EE514B" w:rsidP="00EE514B">
            <w:pPr>
              <w:rPr>
                <w:sz w:val="24"/>
                <w:szCs w:val="24"/>
              </w:rPr>
            </w:pPr>
            <w:r w:rsidRPr="008B1AAB">
              <w:rPr>
                <w:sz w:val="24"/>
                <w:szCs w:val="24"/>
              </w:rPr>
              <w:t>Task #</w:t>
            </w:r>
          </w:p>
        </w:tc>
        <w:tc>
          <w:tcPr>
            <w:tcW w:w="1417" w:type="dxa"/>
          </w:tcPr>
          <w:p w14:paraId="19BAFE57" w14:textId="77777777" w:rsidR="00EE514B" w:rsidRPr="008B1AA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</w:t>
            </w:r>
          </w:p>
        </w:tc>
        <w:tc>
          <w:tcPr>
            <w:tcW w:w="1417" w:type="dxa"/>
          </w:tcPr>
          <w:p w14:paraId="35BC06D4" w14:textId="77777777" w:rsidR="00EE514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5098" w:type="dxa"/>
          </w:tcPr>
          <w:p w14:paraId="095EC7D7" w14:textId="77777777" w:rsidR="00EE514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</w:tr>
      <w:tr w:rsidR="00EE514B" w:rsidRPr="008B1AAB" w14:paraId="4626192D" w14:textId="77777777" w:rsidTr="00EE514B">
        <w:trPr>
          <w:trHeight w:val="598"/>
        </w:trPr>
        <w:tc>
          <w:tcPr>
            <w:tcW w:w="1560" w:type="dxa"/>
          </w:tcPr>
          <w:p w14:paraId="70785D25" w14:textId="77777777" w:rsidR="00EE514B" w:rsidRPr="008B1AA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1</w:t>
            </w:r>
          </w:p>
        </w:tc>
        <w:tc>
          <w:tcPr>
            <w:tcW w:w="1417" w:type="dxa"/>
          </w:tcPr>
          <w:p w14:paraId="549A564B" w14:textId="77777777" w:rsidR="00EE514B" w:rsidRPr="008B1AA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LSTM</w:t>
            </w:r>
          </w:p>
        </w:tc>
        <w:tc>
          <w:tcPr>
            <w:tcW w:w="1417" w:type="dxa"/>
          </w:tcPr>
          <w:p w14:paraId="3FED4CD8" w14:textId="271375C9" w:rsidR="00EE514B" w:rsidRPr="008B1AAB" w:rsidRDefault="00D165B2" w:rsidP="00EE514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We started the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test with one layer and a “small” amount of </w:t>
            </w:r>
            <w:proofErr w:type="gramStart"/>
            <w:r>
              <w:rPr>
                <w:sz w:val="24"/>
                <w:szCs w:val="24"/>
              </w:rPr>
              <w:t>epochs(</w:t>
            </w:r>
            <w:proofErr w:type="gramEnd"/>
            <w:r>
              <w:rPr>
                <w:sz w:val="24"/>
                <w:szCs w:val="24"/>
              </w:rPr>
              <w:t xml:space="preserve">=10), we got less than desirable result so we added another layer with half the neurons (1-&gt;250, 2-&gt;125) and increased the amount of </w:t>
            </w:r>
            <w:proofErr w:type="spellStart"/>
            <w:r>
              <w:rPr>
                <w:sz w:val="24"/>
                <w:szCs w:val="24"/>
              </w:rPr>
              <w:t>epocs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r w:rsidR="001C7ADC">
              <w:rPr>
                <w:rFonts w:hint="cs"/>
                <w:sz w:val="24"/>
                <w:szCs w:val="24"/>
                <w:rtl/>
              </w:rPr>
              <w:t>50</w:t>
            </w:r>
            <w:r>
              <w:rPr>
                <w:sz w:val="24"/>
                <w:szCs w:val="24"/>
              </w:rPr>
              <w:t>. In the end we received an accuracy of around 0.9</w:t>
            </w:r>
            <w:r w:rsidR="00850F16">
              <w:rPr>
                <w:sz w:val="24"/>
                <w:szCs w:val="24"/>
              </w:rPr>
              <w:t>85</w:t>
            </w:r>
          </w:p>
        </w:tc>
        <w:tc>
          <w:tcPr>
            <w:tcW w:w="5098" w:type="dxa"/>
          </w:tcPr>
          <w:p w14:paraId="3390BCC5" w14:textId="32B3E8EB" w:rsidR="00EE514B" w:rsidRDefault="00EE514B" w:rsidP="00F020E3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2 examples of input/output: </w:t>
            </w:r>
            <w:r w:rsidR="00F020E3">
              <w:rPr>
                <w:sz w:val="24"/>
                <w:szCs w:val="24"/>
              </w:rPr>
              <w:t>poems generated for your seed words</w:t>
            </w:r>
          </w:p>
          <w:p w14:paraId="3AFB51DE" w14:textId="77777777" w:rsidR="001C7ADC" w:rsidRDefault="001C7ADC" w:rsidP="00F020E3">
            <w:pPr>
              <w:rPr>
                <w:sz w:val="24"/>
                <w:szCs w:val="24"/>
              </w:rPr>
            </w:pPr>
          </w:p>
          <w:p w14:paraId="74A96C85" w14:textId="77777777" w:rsidR="001C7ADC" w:rsidRPr="001C7ADC" w:rsidRDefault="001C7ADC" w:rsidP="001C7ADC">
            <w:pPr>
              <w:rPr>
                <w:sz w:val="24"/>
                <w:szCs w:val="24"/>
              </w:rPr>
            </w:pPr>
            <w:r w:rsidRPr="001C7ADC">
              <w:rPr>
                <w:sz w:val="24"/>
                <w:szCs w:val="24"/>
              </w:rPr>
              <w:t>['aside', 'slavery', 'men', 'the', 'the', 'aside', 'air', 'treacherous', '</w:t>
            </w:r>
            <w:proofErr w:type="spellStart"/>
            <w:r w:rsidRPr="001C7ADC">
              <w:rPr>
                <w:sz w:val="24"/>
                <w:szCs w:val="24"/>
              </w:rPr>
              <w:t>libertad</w:t>
            </w:r>
            <w:proofErr w:type="spellEnd"/>
            <w:r w:rsidRPr="001C7ADC">
              <w:rPr>
                <w:sz w:val="24"/>
                <w:szCs w:val="24"/>
              </w:rPr>
              <w:t>', ',', 'from', 'you', 'tyrants', 'and', 'content', ',', 'no', 'high', 'round', '</w:t>
            </w:r>
            <w:proofErr w:type="spellStart"/>
            <w:r w:rsidRPr="001C7ADC">
              <w:rPr>
                <w:sz w:val="24"/>
                <w:szCs w:val="24"/>
              </w:rPr>
              <w:t>european</w:t>
            </w:r>
            <w:proofErr w:type="spellEnd"/>
            <w:r w:rsidRPr="001C7ADC">
              <w:rPr>
                <w:sz w:val="24"/>
                <w:szCs w:val="24"/>
              </w:rPr>
              <w:t>', 'shore', ',', 'EOL', '_child_', 'from', 'long', 'time', 'be', 'EOL', 'the', 'flambeaus', 'march', 'in', 'the', 'rest', ',', 'EOL', 'and', '</w:t>
            </w:r>
            <w:proofErr w:type="spellStart"/>
            <w:r w:rsidRPr="001C7ADC">
              <w:rPr>
                <w:sz w:val="24"/>
                <w:szCs w:val="24"/>
              </w:rPr>
              <w:t>i</w:t>
            </w:r>
            <w:proofErr w:type="spellEnd"/>
            <w:r w:rsidRPr="001C7ADC">
              <w:rPr>
                <w:sz w:val="24"/>
                <w:szCs w:val="24"/>
              </w:rPr>
              <w:t>', 'will', 'walk', 'not', 'a', 'meaning', ',', 'no', 'nor', 'the', 'western', 'air', 'of', 'joy', ',', 'and', 'we', 'hence']</w:t>
            </w:r>
          </w:p>
          <w:p w14:paraId="22B52487" w14:textId="77777777" w:rsidR="001C7ADC" w:rsidRPr="001C7ADC" w:rsidRDefault="001C7ADC" w:rsidP="001C7ADC">
            <w:pPr>
              <w:rPr>
                <w:sz w:val="24"/>
                <w:szCs w:val="24"/>
              </w:rPr>
            </w:pPr>
          </w:p>
          <w:p w14:paraId="1804AB10" w14:textId="1A470C69" w:rsidR="006F52F3" w:rsidRDefault="001C7ADC" w:rsidP="001C7ADC">
            <w:pPr>
              <w:rPr>
                <w:sz w:val="24"/>
                <w:szCs w:val="24"/>
              </w:rPr>
            </w:pPr>
            <w:r w:rsidRPr="001C7ADC">
              <w:rPr>
                <w:sz w:val="24"/>
                <w:szCs w:val="24"/>
              </w:rPr>
              <w:t>['life', 'dark', ',', 'certain', 'and', 'life', 'and', 'come', ',', 'to-day', 'at', 'daughter', 'the', 'expression', '.', 'EOL', 'EOP', 'come', ',', '</w:t>
            </w:r>
            <w:proofErr w:type="spellStart"/>
            <w:r w:rsidRPr="001C7ADC">
              <w:rPr>
                <w:sz w:val="24"/>
                <w:szCs w:val="24"/>
              </w:rPr>
              <w:t>i</w:t>
            </w:r>
            <w:proofErr w:type="spellEnd"/>
            <w:r w:rsidRPr="001C7ADC">
              <w:rPr>
                <w:sz w:val="24"/>
                <w:szCs w:val="24"/>
              </w:rPr>
              <w:t>', 'will', 'make', 'the', 'continent', 'indissoluble', ',', 'EOL', '</w:t>
            </w:r>
            <w:proofErr w:type="spellStart"/>
            <w:r w:rsidRPr="001C7ADC">
              <w:rPr>
                <w:sz w:val="24"/>
                <w:szCs w:val="24"/>
              </w:rPr>
              <w:t>i</w:t>
            </w:r>
            <w:proofErr w:type="spellEnd"/>
            <w:r w:rsidRPr="001C7ADC">
              <w:rPr>
                <w:sz w:val="24"/>
                <w:szCs w:val="24"/>
              </w:rPr>
              <w:t>', 'will', 'make', 'divine', 'magnetic', 'lands', ',', 'EOL', 'with', 'the', 'love', 'of', 'comrades', ',', 'EOL', 'with', 'the', 'life-long', 'love', 'of', 'comrades', '.', 'EOL', 'for', 'you', 'these', 'of', 'me', ',']</w:t>
            </w:r>
          </w:p>
          <w:p w14:paraId="417EAD74" w14:textId="77777777" w:rsidR="006F52F3" w:rsidRDefault="006F52F3" w:rsidP="00F020E3">
            <w:pPr>
              <w:rPr>
                <w:sz w:val="24"/>
                <w:szCs w:val="24"/>
                <w:rtl/>
              </w:rPr>
            </w:pPr>
          </w:p>
          <w:p w14:paraId="0DA9CCE5" w14:textId="2238B2D9" w:rsidR="00F64615" w:rsidRPr="008B1AAB" w:rsidRDefault="00F64615" w:rsidP="00F020E3">
            <w:pPr>
              <w:rPr>
                <w:sz w:val="24"/>
                <w:szCs w:val="24"/>
              </w:rPr>
            </w:pPr>
            <w:r w:rsidRPr="00F64615">
              <w:rPr>
                <w:sz w:val="24"/>
                <w:szCs w:val="24"/>
              </w:rPr>
              <w:t>[',', 'EOL', 'fingers', 'night', '!', ',', 'from', 'soft', '!', 'o', 'the', 'musical', 'sinewy', 'procession', ',', 'EOL', 'then', 'you', 'moves', 'so', ')', '.', 'EOL', '</w:t>
            </w:r>
            <w:proofErr w:type="spellStart"/>
            <w:r w:rsidRPr="00F64615">
              <w:rPr>
                <w:sz w:val="24"/>
                <w:szCs w:val="24"/>
              </w:rPr>
              <w:t>i</w:t>
            </w:r>
            <w:proofErr w:type="spellEnd"/>
            <w:r w:rsidRPr="00F64615">
              <w:rPr>
                <w:sz w:val="24"/>
                <w:szCs w:val="24"/>
              </w:rPr>
              <w:t>', 'saw', 'the', 'place', 'the', 'return', 'of', 'the', 'armies', ',', 'EOL', 'now', 'that', 'who', 'but', 'now', 'EOL', 'this', 'made', 'is', 'my', 'soul', ',', 'EOL', 'it', 'is', 'show', 'away', 'dream', '--', 'thou', 'lands', 'of']</w:t>
            </w:r>
          </w:p>
        </w:tc>
      </w:tr>
      <w:tr w:rsidR="00EE514B" w:rsidRPr="008B1AAB" w14:paraId="25EDA4AC" w14:textId="77777777" w:rsidTr="00EE514B">
        <w:trPr>
          <w:trHeight w:val="565"/>
        </w:trPr>
        <w:tc>
          <w:tcPr>
            <w:tcW w:w="1560" w:type="dxa"/>
          </w:tcPr>
          <w:p w14:paraId="3EA09EBA" w14:textId="77777777" w:rsidR="00EE514B" w:rsidRPr="008B1AAB" w:rsidRDefault="00EE514B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2</w:t>
            </w:r>
          </w:p>
        </w:tc>
        <w:tc>
          <w:tcPr>
            <w:tcW w:w="1417" w:type="dxa"/>
          </w:tcPr>
          <w:p w14:paraId="32F61512" w14:textId="77777777" w:rsidR="00EE514B" w:rsidRPr="008B1AAB" w:rsidRDefault="00F020E3" w:rsidP="00EE5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LSTM</w:t>
            </w:r>
          </w:p>
        </w:tc>
        <w:tc>
          <w:tcPr>
            <w:tcW w:w="1417" w:type="dxa"/>
          </w:tcPr>
          <w:p w14:paraId="308BB520" w14:textId="77777777" w:rsidR="00C57E08" w:rsidRDefault="00166DC9" w:rsidP="00C5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In the second task we train</w:t>
            </w:r>
            <w:r w:rsidR="00C57E08">
              <w:rPr>
                <w:sz w:val="24"/>
                <w:szCs w:val="24"/>
              </w:rPr>
              <w:t xml:space="preserve">ed our models </w:t>
            </w:r>
            <w:r w:rsidR="00C57E08">
              <w:rPr>
                <w:sz w:val="24"/>
                <w:szCs w:val="24"/>
              </w:rPr>
              <w:lastRenderedPageBreak/>
              <w:t>and we reached an accuracy of 0.82</w:t>
            </w:r>
            <w:r w:rsidR="00C57E08">
              <w:rPr>
                <w:sz w:val="24"/>
                <w:szCs w:val="24"/>
                <w:lang w:val="en-GB"/>
              </w:rPr>
              <w:t>.</w:t>
            </w:r>
          </w:p>
          <w:p w14:paraId="58278524" w14:textId="164F1A3F" w:rsidR="00C57E08" w:rsidRDefault="00C57E08" w:rsidP="00C57E08">
            <w:pPr>
              <w:rPr>
                <w:sz w:val="24"/>
                <w:szCs w:val="24"/>
                <w:lang w:val="en-GB"/>
              </w:rPr>
            </w:pPr>
          </w:p>
          <w:p w14:paraId="73AE984F" w14:textId="29CF9CC0" w:rsidR="002E32A5" w:rsidRDefault="002E32A5" w:rsidP="00C5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Translation didn’t work perfectly.</w:t>
            </w:r>
            <w:bookmarkStart w:id="0" w:name="_GoBack"/>
            <w:bookmarkEnd w:id="0"/>
          </w:p>
          <w:p w14:paraId="4593382A" w14:textId="77777777" w:rsidR="00C57E08" w:rsidRDefault="00C57E08" w:rsidP="00C57E08">
            <w:pPr>
              <w:rPr>
                <w:sz w:val="24"/>
                <w:szCs w:val="24"/>
                <w:lang w:val="en-GB"/>
              </w:rPr>
            </w:pPr>
          </w:p>
          <w:p w14:paraId="259322AA" w14:textId="7F2B9229" w:rsidR="00C57E08" w:rsidRPr="00C57E08" w:rsidRDefault="00C57E08" w:rsidP="00C57E0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5098" w:type="dxa"/>
          </w:tcPr>
          <w:p w14:paraId="27AE2C71" w14:textId="7CD6B106" w:rsidR="00EE514B" w:rsidRDefault="006937FC" w:rsidP="006937FC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lastRenderedPageBreak/>
              <w:t>1 example</w:t>
            </w:r>
            <w:r w:rsidR="00EE514B">
              <w:rPr>
                <w:sz w:val="24"/>
                <w:szCs w:val="24"/>
              </w:rPr>
              <w:t xml:space="preserve"> of input/output: </w:t>
            </w:r>
            <w:r>
              <w:rPr>
                <w:sz w:val="24"/>
                <w:szCs w:val="24"/>
              </w:rPr>
              <w:t xml:space="preserve">a </w:t>
            </w:r>
            <w:proofErr w:type="gramStart"/>
            <w:r>
              <w:rPr>
                <w:sz w:val="24"/>
                <w:szCs w:val="24"/>
              </w:rPr>
              <w:t>poems</w:t>
            </w:r>
            <w:proofErr w:type="gramEnd"/>
            <w:r>
              <w:rPr>
                <w:sz w:val="24"/>
                <w:szCs w:val="24"/>
              </w:rPr>
              <w:t xml:space="preserve"> translated to your chosen language and then back to English</w:t>
            </w:r>
          </w:p>
          <w:p w14:paraId="535239D3" w14:textId="14813D3B" w:rsidR="00C57E08" w:rsidRDefault="00C57E08" w:rsidP="006937FC">
            <w:pPr>
              <w:rPr>
                <w:sz w:val="24"/>
                <w:szCs w:val="24"/>
                <w:rtl/>
              </w:rPr>
            </w:pPr>
          </w:p>
          <w:p w14:paraId="3D16B14A" w14:textId="24337F92" w:rsidR="00C57E08" w:rsidRPr="00C57E08" w:rsidRDefault="00C57E08" w:rsidP="006937FC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  <w:lang w:val="en-GB"/>
              </w:rPr>
              <w:t>Input:</w:t>
            </w:r>
          </w:p>
          <w:p w14:paraId="765BBCF7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lastRenderedPageBreak/>
              <w:t>Thick-sprinkled bunting! flag of stars!</w:t>
            </w:r>
          </w:p>
          <w:p w14:paraId="386D4CB6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Long yet your road, fateful flag--long yet your road, and lined with</w:t>
            </w:r>
          </w:p>
          <w:p w14:paraId="5424BB0E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      bloody death,</w:t>
            </w:r>
          </w:p>
          <w:p w14:paraId="2028F93B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For the prize I see at issue at last is the world,</w:t>
            </w:r>
          </w:p>
          <w:p w14:paraId="5EEE0A8C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All its ships and shores I see interwoven with your threads greedy</w:t>
            </w:r>
          </w:p>
          <w:p w14:paraId="6D178CF3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      banner;</w:t>
            </w:r>
          </w:p>
          <w:p w14:paraId="3B873C4A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</w:t>
            </w:r>
            <w:proofErr w:type="spellStart"/>
            <w:r w:rsidRPr="00C57E08">
              <w:rPr>
                <w:sz w:val="24"/>
                <w:szCs w:val="24"/>
              </w:rPr>
              <w:t>Dream'd</w:t>
            </w:r>
            <w:proofErr w:type="spellEnd"/>
            <w:r w:rsidRPr="00C57E08">
              <w:rPr>
                <w:sz w:val="24"/>
                <w:szCs w:val="24"/>
              </w:rPr>
              <w:t xml:space="preserve"> again the flags of kings, highest borne, to flaunt </w:t>
            </w:r>
            <w:proofErr w:type="spellStart"/>
            <w:r w:rsidRPr="00C57E08">
              <w:rPr>
                <w:sz w:val="24"/>
                <w:szCs w:val="24"/>
              </w:rPr>
              <w:t>unrival'd</w:t>
            </w:r>
            <w:proofErr w:type="spellEnd"/>
            <w:r w:rsidRPr="00C57E08">
              <w:rPr>
                <w:sz w:val="24"/>
                <w:szCs w:val="24"/>
              </w:rPr>
              <w:t>?</w:t>
            </w:r>
          </w:p>
          <w:p w14:paraId="4E20C005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O hasten flag of man--O with sure and steady step, passing highest</w:t>
            </w:r>
          </w:p>
          <w:p w14:paraId="59735130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      flags of kings,</w:t>
            </w:r>
          </w:p>
          <w:p w14:paraId="37FE8251" w14:textId="77777777" w:rsidR="00C57E08" w:rsidRPr="00C57E08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Walk supreme to the heavens mighty symbol--run up above them all,</w:t>
            </w:r>
          </w:p>
          <w:p w14:paraId="702170B3" w14:textId="0441D4F9" w:rsidR="00B77FCD" w:rsidRDefault="00C57E08" w:rsidP="00C57E08">
            <w:pPr>
              <w:rPr>
                <w:sz w:val="24"/>
                <w:szCs w:val="24"/>
              </w:rPr>
            </w:pPr>
            <w:r w:rsidRPr="00C57E08">
              <w:rPr>
                <w:sz w:val="24"/>
                <w:szCs w:val="24"/>
              </w:rPr>
              <w:t xml:space="preserve">    Flag of stars! thick-sprinkled bunting!</w:t>
            </w:r>
          </w:p>
          <w:p w14:paraId="6C940828" w14:textId="0609CD1D" w:rsidR="00C57E08" w:rsidRDefault="00C57E08" w:rsidP="00C57E08">
            <w:pPr>
              <w:rPr>
                <w:sz w:val="24"/>
                <w:szCs w:val="24"/>
              </w:rPr>
            </w:pPr>
          </w:p>
          <w:p w14:paraId="410E7846" w14:textId="1E7F896A" w:rsid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76A59" w14:textId="06478CB6" w:rsid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B5DE722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той</w:t>
            </w:r>
            <w:proofErr w:type="spellEnd"/>
          </w:p>
          <w:p w14:paraId="1C78DDCB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63E17170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5AC9B47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071D572F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BA655A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730CEA0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76737343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4619D8CF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689F669F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4630D16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была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взволнована</w:t>
            </w:r>
            <w:proofErr w:type="spellEnd"/>
          </w:p>
          <w:p w14:paraId="59DE4EFB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4088E8F9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5F5E609D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42AD3DCD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0B28C85A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была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взволнована</w:t>
            </w:r>
            <w:proofErr w:type="spellEnd"/>
          </w:p>
          <w:p w14:paraId="369AE73C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6FA5A7A9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411DE772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3344CD5E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7187578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7035C1B6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59556411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3BECD13E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724150A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E47C820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lastRenderedPageBreak/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72D51C8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74B49459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4EAC1FC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3C4C027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4B075BA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7454205B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5A6A4B94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3AE244CF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15767D16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7DA97E32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6A5B2FC2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была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взволнована</w:t>
            </w:r>
            <w:proofErr w:type="spellEnd"/>
          </w:p>
          <w:p w14:paraId="47441F63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1B74E0C0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я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сжульничала</w:t>
            </w:r>
            <w:proofErr w:type="spellEnd"/>
          </w:p>
          <w:p w14:paraId="6DDED9AC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195196F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6A1968C1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6BD4AAF2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58AF0943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4E03393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6CB6BFB4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39E55C9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2F1E04F8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2DB1581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78D347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4F225EFE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сражайся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или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умри</w:t>
            </w:r>
            <w:proofErr w:type="spellEnd"/>
          </w:p>
          <w:p w14:paraId="74A32517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31D2D5FF" w14:textId="77777777" w:rsidR="00C57E08" w:rsidRPr="00C57E08" w:rsidRDefault="00C57E08" w:rsidP="00C57E0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он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был</w:t>
            </w:r>
            <w:proofErr w:type="spellEnd"/>
            <w:r w:rsidRPr="00C57E0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57E08">
              <w:rPr>
                <w:b/>
                <w:bCs/>
                <w:sz w:val="24"/>
                <w:szCs w:val="24"/>
                <w:u w:val="single"/>
              </w:rPr>
              <w:t>пустой</w:t>
            </w:r>
            <w:proofErr w:type="spellEnd"/>
          </w:p>
          <w:p w14:paraId="01EDD453" w14:textId="76DC0797" w:rsidR="00C57E08" w:rsidRPr="00C57E08" w:rsidRDefault="00C57E08" w:rsidP="00C57E08">
            <w:pP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</w:pPr>
          </w:p>
          <w:p w14:paraId="2A4C3191" w14:textId="77777777" w:rsidR="00B77FCD" w:rsidRDefault="00B77FCD" w:rsidP="006937FC">
            <w:pPr>
              <w:rPr>
                <w:sz w:val="24"/>
                <w:szCs w:val="24"/>
              </w:rPr>
            </w:pPr>
          </w:p>
          <w:p w14:paraId="18A5A668" w14:textId="4DED791D" w:rsidR="00B77FCD" w:rsidRPr="008B1AAB" w:rsidRDefault="00B77FCD" w:rsidP="006937FC">
            <w:pPr>
              <w:rPr>
                <w:sz w:val="24"/>
                <w:szCs w:val="24"/>
              </w:rPr>
            </w:pPr>
          </w:p>
        </w:tc>
      </w:tr>
    </w:tbl>
    <w:p w14:paraId="28D31980" w14:textId="77777777" w:rsidR="00F0032A" w:rsidRDefault="00F0032A"/>
    <w:p w14:paraId="4586141F" w14:textId="77777777" w:rsidR="00F0032A" w:rsidRDefault="00F0032A"/>
    <w:p w14:paraId="43BED42F" w14:textId="77777777" w:rsidR="00F60ED6" w:rsidRDefault="00F60ED6"/>
    <w:sectPr w:rsidR="00F60E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6146"/>
    <w:multiLevelType w:val="hybridMultilevel"/>
    <w:tmpl w:val="B906C6B4"/>
    <w:lvl w:ilvl="0" w:tplc="63540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876F7"/>
    <w:multiLevelType w:val="hybridMultilevel"/>
    <w:tmpl w:val="19A400A6"/>
    <w:lvl w:ilvl="0" w:tplc="28546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3F"/>
    <w:rsid w:val="000B4779"/>
    <w:rsid w:val="000E2BBB"/>
    <w:rsid w:val="00166DC9"/>
    <w:rsid w:val="001843C3"/>
    <w:rsid w:val="001C22B8"/>
    <w:rsid w:val="001C7ADC"/>
    <w:rsid w:val="002E32A5"/>
    <w:rsid w:val="003162F5"/>
    <w:rsid w:val="0049147F"/>
    <w:rsid w:val="00566675"/>
    <w:rsid w:val="00583573"/>
    <w:rsid w:val="006937FC"/>
    <w:rsid w:val="006B277A"/>
    <w:rsid w:val="006F52F3"/>
    <w:rsid w:val="007C090C"/>
    <w:rsid w:val="007E171C"/>
    <w:rsid w:val="0080385A"/>
    <w:rsid w:val="008332B9"/>
    <w:rsid w:val="0084667A"/>
    <w:rsid w:val="00850F16"/>
    <w:rsid w:val="008B1AAB"/>
    <w:rsid w:val="00917FF6"/>
    <w:rsid w:val="009D42BF"/>
    <w:rsid w:val="00A3233F"/>
    <w:rsid w:val="00B66F89"/>
    <w:rsid w:val="00B77FCD"/>
    <w:rsid w:val="00BF46A0"/>
    <w:rsid w:val="00C34E64"/>
    <w:rsid w:val="00C57E08"/>
    <w:rsid w:val="00D165B2"/>
    <w:rsid w:val="00D67412"/>
    <w:rsid w:val="00E376BB"/>
    <w:rsid w:val="00EE514B"/>
    <w:rsid w:val="00EF7CA3"/>
    <w:rsid w:val="00F0032A"/>
    <w:rsid w:val="00F020E3"/>
    <w:rsid w:val="00F209DE"/>
    <w:rsid w:val="00F53C01"/>
    <w:rsid w:val="00F60ED6"/>
    <w:rsid w:val="00F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D5C"/>
  <w15:chartTrackingRefBased/>
  <w15:docId w15:val="{CD326AEF-B4AC-416C-B7A7-A6D6C3FA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Yogev Orenshtein</cp:lastModifiedBy>
  <cp:revision>3</cp:revision>
  <dcterms:created xsi:type="dcterms:W3CDTF">2019-06-03T16:40:00Z</dcterms:created>
  <dcterms:modified xsi:type="dcterms:W3CDTF">2019-06-03T16:41:00Z</dcterms:modified>
</cp:coreProperties>
</file>