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21E5" w14:textId="4A13890F" w:rsidR="00B818CE" w:rsidRDefault="00D31A48">
      <w:r>
        <w:t>Olivia Smith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505584075</w:t>
      </w:r>
    </w:p>
    <w:p w14:paraId="4CE6F601" w14:textId="77777777" w:rsidR="00102610" w:rsidRDefault="00D31A48" w:rsidP="00D31A48">
      <w:pPr>
        <w:pStyle w:val="ListParagraph"/>
        <w:numPr>
          <w:ilvl w:val="0"/>
          <w:numId w:val="1"/>
        </w:numPr>
      </w:pPr>
      <w:r>
        <w:t>One notable obstacle that I overcame was trying to understand how .h and the various .</w:t>
      </w:r>
      <w:proofErr w:type="spellStart"/>
      <w:r>
        <w:t>cpp</w:t>
      </w:r>
      <w:proofErr w:type="spellEnd"/>
      <w:r>
        <w:t xml:space="preserve"> files interacted with each other</w:t>
      </w:r>
      <w:r w:rsidR="000A2879">
        <w:t xml:space="preserve"> and how to elicit the response that I wanted from each file</w:t>
      </w:r>
      <w:r>
        <w:t xml:space="preserve">. In </w:t>
      </w:r>
      <w:r w:rsidR="000A2879">
        <w:t>addition,</w:t>
      </w:r>
      <w:r>
        <w:t xml:space="preserve"> how to call other functions within different .</w:t>
      </w:r>
      <w:proofErr w:type="spellStart"/>
      <w:r>
        <w:t>cpp</w:t>
      </w:r>
      <w:proofErr w:type="spellEnd"/>
      <w:r>
        <w:t xml:space="preserve"> files</w:t>
      </w:r>
      <w:r w:rsidR="00102610">
        <w:t xml:space="preserve"> and what the importance of the .h files were. </w:t>
      </w:r>
    </w:p>
    <w:p w14:paraId="71531874" w14:textId="77777777" w:rsidR="00772501" w:rsidRDefault="00772501" w:rsidP="00D31A48">
      <w:pPr>
        <w:pStyle w:val="ListParagraph"/>
        <w:numPr>
          <w:ilvl w:val="0"/>
          <w:numId w:val="1"/>
        </w:numPr>
      </w:pPr>
    </w:p>
    <w:p w14:paraId="454E6C6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Start of Stahl's sample test code</w:t>
      </w:r>
    </w:p>
    <w:p w14:paraId="6CA0980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gym(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SportsClub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"1800 Sepulveda Boulevard"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PREMIER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5601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gym.setFeatures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455D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E83E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"Howard"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EXECUTIVE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E8255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0);</w:t>
      </w:r>
    </w:p>
    <w:p w14:paraId="00ED595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8842A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me.newWorkout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72E74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0D1F5A8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008E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gym.canWorkoutHere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(me))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(me,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26CA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</w:p>
    <w:p w14:paraId="4CCFE4D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End of Stahl's sample test code</w:t>
      </w:r>
    </w:p>
    <w:p w14:paraId="5E8B831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0176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//CODE BOARD TESTING</w:t>
      </w:r>
    </w:p>
    <w:p w14:paraId="34FE269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51BC28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Getters</w:t>
      </w:r>
    </w:p>
    <w:p w14:paraId="6502940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"Pixie"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69CD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"Pixie"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C20C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m.getAccountNumber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2340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>||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81EFA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43CC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//Workout Defaults</w:t>
      </w:r>
    </w:p>
    <w:p w14:paraId="1D2C66F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B773FA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0);</w:t>
      </w:r>
    </w:p>
    <w:p w14:paraId="38D1409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865D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0);</w:t>
      </w:r>
    </w:p>
    <w:p w14:paraId="2D5768F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24AE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//New workout</w:t>
      </w:r>
    </w:p>
    <w:p w14:paraId="0EE0803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2D6C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0);</w:t>
      </w:r>
    </w:p>
    <w:p w14:paraId="6317721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81446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newWorkout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A386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newWorkout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1989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newWorkout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87B6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3);</w:t>
      </w:r>
    </w:p>
    <w:p w14:paraId="2B73EDE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965B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40184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newWorkout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F09D8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13D9462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4F97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//Gym getters and defaults</w:t>
      </w:r>
    </w:p>
    <w:p w14:paraId="69C440D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98CA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ExecGym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"Los Angeles"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EXECUTIVE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5636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ExecGym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3D2A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"Los Angeles"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85B8F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"Executive"</w:t>
      </w:r>
      <w:r>
        <w:rPr>
          <w:rFonts w:ascii="Cascadia Mono" w:hAnsi="Cascadia Mono" w:cs="Cascadia Mono"/>
          <w:color w:val="000000"/>
          <w:sz w:val="19"/>
          <w:szCs w:val="19"/>
        </w:rPr>
        <w:t>||</w:t>
      </w:r>
      <w:r>
        <w:rPr>
          <w:rFonts w:ascii="Cascadia Mono" w:hAnsi="Cascadia Mono" w:cs="Cascadia Mono"/>
          <w:color w:val="A31515"/>
          <w:sz w:val="19"/>
          <w:szCs w:val="19"/>
        </w:rPr>
        <w:t>"EXECUTIVE"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4F90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exec.hasCardioFeatures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3391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exec.hasWeightsFeatures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2319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exec.hasPoolFeatures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5994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exec.hasTrackFeatures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969C8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EB49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//Gym cardio features</w:t>
      </w:r>
    </w:p>
    <w:p w14:paraId="2861DEE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09DD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A4A9E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exec.hasCardioFeatures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710D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exec.hasWeightsFeatures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D964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exec.hasPoolFeatures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A953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exec.hasTrackFeatures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AD85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9488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//Gym weights feature</w:t>
      </w:r>
    </w:p>
    <w:p w14:paraId="5320709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BE28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exec.hasCardioFeatures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E9CE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exec.hasWeightsFeatures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527E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exec.hasPoolFeatures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96DF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exec.hasTrackFeatures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C5F6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558A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//gym pool functions</w:t>
      </w:r>
    </w:p>
    <w:p w14:paraId="18379F4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6CDC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71E4E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exec.hasCardioFeatures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6301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exec.hasWeightsFeatures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F4CC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exec.hasPoolFeatures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13C2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exec.hasTrackFeatures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D26B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31B1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//gym track feature</w:t>
      </w:r>
    </w:p>
    <w:p w14:paraId="6D2213D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F456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exec.hasCardioFeatures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F6E38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exec.hasWeightsFeatures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37AB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exec.hasPoolFeatures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7EC6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exec.hasTrackFeatures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4825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9C89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//executive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660C8B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executive(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"67890"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EXECUTIVE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0093A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"11111"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PREMIER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D6DF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"Someone Else"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"22222"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DFB58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44DDE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(premier)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2C90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(regular)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6FC0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F038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//premier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F188A8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PremGym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"Sacramento"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PREMIER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7F19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C8B7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(premier)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045D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(regular)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D4976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0669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//regular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72D70F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ReguGym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"San Diego"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53D58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26F8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(premier)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E958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(regular)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BD21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8432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//regular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wanting nothing </w:t>
      </w:r>
    </w:p>
    <w:p w14:paraId="5264236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regu.checkin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(regular,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FEFB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C985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//premier wants pool </w:t>
      </w:r>
    </w:p>
    <w:p w14:paraId="5ABC754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EB14E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(premier,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8ED1E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3D16F31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89C7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exectuive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wants cardio</w:t>
      </w:r>
    </w:p>
    <w:p w14:paraId="121826C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95539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executive.startNewMonth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B404B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regu.checkin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5EA4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regu.checkin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95AB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executive.workoutsThisMonth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2);</w:t>
      </w:r>
    </w:p>
    <w:p w14:paraId="32391B4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870F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//executive wants pool but no pool at gym </w:t>
      </w:r>
    </w:p>
    <w:p w14:paraId="3172D5C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0EF0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executive.startNewMonth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5F3D1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regu.checkin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812E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regu.checkin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(executive,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AA09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executive.workoutsThisMonth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0);</w:t>
      </w:r>
    </w:p>
    <w:p w14:paraId="30B02EF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7106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//Own test case data </w:t>
      </w:r>
    </w:p>
    <w:p w14:paraId="140D024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521C525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01F4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C1BA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PREMIER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8D354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EXECUTIVE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4292D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BFit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"UCLA"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07B04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BFitFit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"UCLA"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23E6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BFitFitFit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"UCLA"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PREMIER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1C30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Gym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"UCLA"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EXECUTIVE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2A3F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8900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GymMember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methods */</w:t>
      </w:r>
    </w:p>
    <w:p w14:paraId="0AD9FBA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784A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workoutsThisMonth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AC94F8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7FD3C8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other.newWorkout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08916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BF5F1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100);</w:t>
      </w:r>
    </w:p>
    <w:p w14:paraId="70AF7EB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D4DB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startNewMonth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8BBE69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88DDC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0);</w:t>
      </w:r>
    </w:p>
    <w:p w14:paraId="3CB20A3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ECCC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newWorkout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542BE3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regular.newWorkout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89231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0414300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2598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getKind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4B053C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other.getKind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2F4F4F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9B4D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B1F2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getKindAsString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317EC5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2D47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"REGULAR"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ECE8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"PREMIER"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5C1F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"EXECUTIVE"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F386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2FA0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4BE536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"Paul"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91879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C173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0E3144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exec.getAccountNumber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D172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EBBB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Gym methods */</w:t>
      </w:r>
    </w:p>
    <w:p w14:paraId="4535355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B129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setFeatures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C1623B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hasCardioFeatures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86622E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hasWeightsFeatures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15549C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hasPoolFeatures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FFB9BE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hasTrackFeatures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297B8A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3445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B2AD5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1596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exec.setFeatures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C0442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33D5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other.hasCardioFeatures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25452A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_regular.hasCardioFeatures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7F283D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7AB8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regular.hasWeightsFeatures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3C92F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_premier.hasWeightsFeatures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DEF2A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00A9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premier.hasPoolFeatures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72605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_exec.hasPoolFeatures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E62F7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79D8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exec.hasTrackFeatures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223D5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_other.hasTrackFeatures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975C5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F330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canWorkoutHere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7314715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//members working out at other gyms. any member can workout at an OTHER gym </w:t>
      </w:r>
    </w:p>
    <w:p w14:paraId="724C4D5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//no OTHER member can workout at Regular, premier, or executive gyms, but can workout at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 other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gym</w:t>
      </w:r>
    </w:p>
    <w:p w14:paraId="743F50C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0AC43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416A82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43CE9A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DBB80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0C09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_regular.canWorkoutHere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859099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AD2C50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2DE1E3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E3B3C4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3CD5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_premier.canWorkoutHere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68D41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_premier.canWorkoutHere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89CBE7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437B6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E0E8C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F823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_exec.canWorkoutHere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74298E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_exec.canWorkoutHere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F0762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_exec.canWorkoutHere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3F0FA9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exec.canWorkoutHere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ECAB04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94E7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BA3E75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EE288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969B6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D5047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exec.startNewMonth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18B2E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41CF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gym_other.checkin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E27E96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gym_other.checkin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32CF32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6443676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31478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gym_regular.checkin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94F39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gym_regular.checkin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member_regular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F51EA4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5496953E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83C5F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gym_premier.checkin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B60E1F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gym_premier.checkin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member_premier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ECA0903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37C8A62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B4637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gym_exec.checkin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E18539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gym_exec.checkin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8C09C0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exec.workoutsThisMonth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1);</w:t>
      </w:r>
    </w:p>
    <w:p w14:paraId="602D59A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4671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getKind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5D835231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other.getKind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2F4F4F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F4F92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7B884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getKindAsString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93E8E4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3EF1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"REGULAR"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8F86A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premier.getKindAsString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"PREMIER"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EBBEC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exec.getKindAsString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"EXECUTIVE"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C162B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B2365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getLocation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179C73D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other.getLocation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"UCLA"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D3810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CB3E6" w14:textId="77777777" w:rsidR="00772501" w:rsidRDefault="00772501" w:rsidP="0077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BFEB4F2" w14:textId="4E4E6295" w:rsidR="00D31A48" w:rsidRDefault="00772501" w:rsidP="00772501">
      <w:pPr>
        <w:pStyle w:val="ListParagraph"/>
        <w:numPr>
          <w:ilvl w:val="0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gym_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exec.getName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E646CA">
        <w:t xml:space="preserve"> </w:t>
      </w:r>
    </w:p>
    <w:sectPr w:rsidR="00D3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E5C"/>
    <w:multiLevelType w:val="hybridMultilevel"/>
    <w:tmpl w:val="8604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A5D"/>
    <w:multiLevelType w:val="hybridMultilevel"/>
    <w:tmpl w:val="8604A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02"/>
    <w:rsid w:val="000A2879"/>
    <w:rsid w:val="00102610"/>
    <w:rsid w:val="00190402"/>
    <w:rsid w:val="001A270C"/>
    <w:rsid w:val="00772501"/>
    <w:rsid w:val="00B818CE"/>
    <w:rsid w:val="00C95C4F"/>
    <w:rsid w:val="00D31A48"/>
    <w:rsid w:val="00E646CA"/>
    <w:rsid w:val="00E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A05A"/>
  <w15:chartTrackingRefBased/>
  <w15:docId w15:val="{55009D6E-0A56-4689-B24E-F5AC59CE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Smith</dc:creator>
  <cp:keywords/>
  <dc:description/>
  <cp:lastModifiedBy>Olivia Smith</cp:lastModifiedBy>
  <cp:revision>2</cp:revision>
  <dcterms:created xsi:type="dcterms:W3CDTF">2022-02-25T23:38:00Z</dcterms:created>
  <dcterms:modified xsi:type="dcterms:W3CDTF">2022-02-25T23:38:00Z</dcterms:modified>
</cp:coreProperties>
</file>