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bookmarkStart w:id="0" w:name="OLE_LINK2"/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1.25竞技场赛季展示</w:t>
      </w:r>
    </w:p>
    <w:p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                                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969"/>
        <w:gridCol w:w="1701"/>
        <w:gridCol w:w="1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413" w:type="dxa"/>
            <w:shd w:val="clear" w:color="auto" w:fill="FBE4D5" w:themeFill="accent2" w:themeFillTint="33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时间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修改内容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备注</w:t>
            </w:r>
          </w:p>
        </w:tc>
        <w:tc>
          <w:tcPr>
            <w:tcW w:w="1213" w:type="dxa"/>
            <w:shd w:val="clear" w:color="auto" w:fill="FBE4D5" w:themeFill="accent2" w:themeFillTint="33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4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2023.09.25</w:t>
            </w:r>
          </w:p>
        </w:tc>
        <w:tc>
          <w:tcPr>
            <w:tcW w:w="3969" w:type="dxa"/>
          </w:tcPr>
          <w:p>
            <w:pPr>
              <w:spacing w:line="360" w:lineRule="exac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修改弩车机制</w:t>
            </w:r>
          </w:p>
        </w:tc>
        <w:tc>
          <w:tcPr>
            <w:tcW w:w="1701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V1.33</w:t>
            </w:r>
          </w:p>
        </w:tc>
        <w:tc>
          <w:tcPr>
            <w:tcW w:w="12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Jaqen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4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3969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1701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4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3969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1701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13" w:type="dxa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文档规范：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一般字体为系统规则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特别注意为红色字体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cyan"/>
        </w:rPr>
        <w:t>最后版本的新增内容使用青色底色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green"/>
          <w:lang w:val="en-US" w:eastAsia="zh-CN"/>
        </w:rPr>
        <w:t>多语言</w:t>
      </w:r>
    </w:p>
    <w:p>
      <w:pPr>
        <w:pStyle w:val="3"/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文档说明</w:t>
      </w:r>
    </w:p>
    <w:bookmarkEnd w:id="0"/>
    <w:p>
      <w:pPr>
        <w:numPr>
          <w:ilvl w:val="0"/>
          <w:numId w:val="0"/>
        </w:numPr>
        <w:ind w:leftChars="0"/>
        <w:outlineLvl w:val="9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修改竞技场弩车机制，增加debuff机制用来处理无法结束的战斗，相对公平，不特别偏向一方</w:t>
      </w:r>
    </w:p>
    <w:p>
      <w:pPr>
        <w:numPr>
          <w:ilvl w:val="0"/>
          <w:numId w:val="0"/>
        </w:numPr>
        <w:ind w:leftChars="0"/>
        <w:outlineLvl w:val="9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https://modao.cc/app/n4JCpqaprzfb2j2kXUkSHt #赛季展示-分享</w:t>
      </w:r>
    </w:p>
    <w:p>
      <w:pPr>
        <w:numPr>
          <w:ilvl w:val="0"/>
          <w:numId w:val="0"/>
        </w:numPr>
        <w:ind w:leftChars="0"/>
        <w:outlineLvl w:val="9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drawing>
          <wp:inline distT="0" distB="0" distL="114300" distR="114300">
            <wp:extent cx="2247900" cy="21526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详细规则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72355" cy="3287395"/>
            <wp:effectExtent l="0" t="0" r="4445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删除弩车机制，竞技场场景中也删除弩车模型</w:t>
      </w:r>
    </w:p>
    <w:p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新增debuff机制：</w:t>
      </w:r>
    </w:p>
    <w:p>
      <w:pPr>
        <w:numPr>
          <w:ilvl w:val="0"/>
          <w:numId w:val="4"/>
        </w:numPr>
        <w:ind w:left="63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战斗的狂热Ⅰ：治疗虚弱{1}%</w:t>
      </w:r>
    </w:p>
    <w:p>
      <w:pPr>
        <w:numPr>
          <w:ilvl w:val="0"/>
          <w:numId w:val="0"/>
        </w:numPr>
        <w:ind w:left="630" w:leftChars="30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{0}回合时触发，全场受到该buff影响，该buff无法驱散，永久持续，只会被战斗的狂热Ⅱ覆盖</w:t>
      </w:r>
    </w:p>
    <w:p>
      <w:pPr>
        <w:numPr>
          <w:ilvl w:val="0"/>
          <w:numId w:val="5"/>
        </w:numPr>
        <w:ind w:left="63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战斗的狂热Ⅱ：治疗虚弱{1}%</w:t>
      </w:r>
    </w:p>
    <w:p>
      <w:pPr>
        <w:numPr>
          <w:ilvl w:val="0"/>
          <w:numId w:val="0"/>
        </w:numPr>
        <w:ind w:left="630" w:leftChars="30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{0}回合时触发，全场受到该buff影响，该buff无法驱散，永久持续，只会被战斗的狂热Ⅲ覆盖</w:t>
      </w:r>
    </w:p>
    <w:p>
      <w:pPr>
        <w:numPr>
          <w:ilvl w:val="0"/>
          <w:numId w:val="5"/>
        </w:numPr>
        <w:ind w:left="63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战斗的狂热Ⅲ：治疗虚弱{1}%</w:t>
      </w:r>
    </w:p>
    <w:p>
      <w:pPr>
        <w:numPr>
          <w:ilvl w:val="0"/>
          <w:numId w:val="0"/>
        </w:numPr>
        <w:ind w:left="630" w:leftChars="30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{0}回合时触发，全场受到该buff影响，该buff无法驱散，永久持续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以上debuff竞技场战斗结束后消失</w:t>
      </w:r>
    </w:p>
    <w:p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buff出现特效：在达到指定回合时，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回合暂停</w:t>
      </w:r>
      <w:r>
        <w:rPr>
          <w:rFonts w:hint="eastAsia" w:ascii="微软雅黑" w:hAnsi="微软雅黑" w:eastAsia="微软雅黑" w:cs="微软雅黑"/>
          <w:lang w:val="en-US" w:eastAsia="zh-CN"/>
        </w:rPr>
        <w:t>，播放buff特效，然后再显示场景buff图标</w:t>
      </w:r>
      <w:bookmarkStart w:id="1" w:name="_GoBack"/>
      <w:bookmarkEnd w:id="1"/>
    </w:p>
    <w:p>
      <w:pPr>
        <w:numPr>
          <w:ilvl w:val="0"/>
          <w:numId w:val="6"/>
        </w:numPr>
        <w:ind w:left="63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特效参考线下和特效同学沟通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buff变化，当Ⅰ被Ⅱ覆盖时，buff图标做刷新效果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Icon需求：每个阶段的buff需要不同的icon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37C36"/>
    <w:multiLevelType w:val="singleLevel"/>
    <w:tmpl w:val="80037C36"/>
    <w:lvl w:ilvl="0" w:tentative="0">
      <w:start w:val="1"/>
      <w:numFmt w:val="bullet"/>
      <w:lvlText w:val="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1">
    <w:nsid w:val="AD76D24B"/>
    <w:multiLevelType w:val="singleLevel"/>
    <w:tmpl w:val="AD76D2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0918026"/>
    <w:multiLevelType w:val="singleLevel"/>
    <w:tmpl w:val="B091802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A8A8A6A"/>
    <w:multiLevelType w:val="singleLevel"/>
    <w:tmpl w:val="FA8A8A6A"/>
    <w:lvl w:ilvl="0" w:tentative="0">
      <w:start w:val="1"/>
      <w:numFmt w:val="bullet"/>
      <w:lvlText w:val="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4">
    <w:nsid w:val="3781A1A3"/>
    <w:multiLevelType w:val="singleLevel"/>
    <w:tmpl w:val="3781A1A3"/>
    <w:lvl w:ilvl="0" w:tentative="0">
      <w:start w:val="1"/>
      <w:numFmt w:val="bullet"/>
      <w:lvlText w:val="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5">
    <w:nsid w:val="7A154046"/>
    <w:multiLevelType w:val="singleLevel"/>
    <w:tmpl w:val="7A1540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jY2RhZTBiZmE4ZTIwNWRkMDAzZTMxOGIxNDQzOWMifQ=="/>
  </w:docVars>
  <w:rsids>
    <w:rsidRoot w:val="00000000"/>
    <w:rsid w:val="01086C64"/>
    <w:rsid w:val="011C49CE"/>
    <w:rsid w:val="01E53C6E"/>
    <w:rsid w:val="02D87CE3"/>
    <w:rsid w:val="034C1188"/>
    <w:rsid w:val="034D095E"/>
    <w:rsid w:val="03932FA1"/>
    <w:rsid w:val="042C587E"/>
    <w:rsid w:val="059C39C8"/>
    <w:rsid w:val="06EE6EFE"/>
    <w:rsid w:val="07763F1B"/>
    <w:rsid w:val="09656757"/>
    <w:rsid w:val="0A750B4A"/>
    <w:rsid w:val="0B696043"/>
    <w:rsid w:val="0C6D7593"/>
    <w:rsid w:val="0DE867E5"/>
    <w:rsid w:val="0EA624AA"/>
    <w:rsid w:val="105960DB"/>
    <w:rsid w:val="1060742F"/>
    <w:rsid w:val="12230839"/>
    <w:rsid w:val="123930FC"/>
    <w:rsid w:val="129235AF"/>
    <w:rsid w:val="12A16DBA"/>
    <w:rsid w:val="13BD294A"/>
    <w:rsid w:val="13D759C3"/>
    <w:rsid w:val="14A1259B"/>
    <w:rsid w:val="157E70AA"/>
    <w:rsid w:val="1BF2359D"/>
    <w:rsid w:val="1E6E6AF6"/>
    <w:rsid w:val="1F751511"/>
    <w:rsid w:val="1FEFD440"/>
    <w:rsid w:val="20DC452C"/>
    <w:rsid w:val="2127077D"/>
    <w:rsid w:val="213C429B"/>
    <w:rsid w:val="213F6D37"/>
    <w:rsid w:val="218912A4"/>
    <w:rsid w:val="223E5BEA"/>
    <w:rsid w:val="22741A76"/>
    <w:rsid w:val="2280205D"/>
    <w:rsid w:val="25420D06"/>
    <w:rsid w:val="25982404"/>
    <w:rsid w:val="26204B0E"/>
    <w:rsid w:val="279D33B3"/>
    <w:rsid w:val="285F4B0C"/>
    <w:rsid w:val="29724362"/>
    <w:rsid w:val="2BFD1D4C"/>
    <w:rsid w:val="2E3A195C"/>
    <w:rsid w:val="2E6966E5"/>
    <w:rsid w:val="2F3B6F70"/>
    <w:rsid w:val="2F7511EA"/>
    <w:rsid w:val="3028084A"/>
    <w:rsid w:val="3195334D"/>
    <w:rsid w:val="31AA504A"/>
    <w:rsid w:val="349F6172"/>
    <w:rsid w:val="36DFEF0F"/>
    <w:rsid w:val="38D57651"/>
    <w:rsid w:val="39DA4DB6"/>
    <w:rsid w:val="3B3D6BD8"/>
    <w:rsid w:val="3BDB82E2"/>
    <w:rsid w:val="3C543FCE"/>
    <w:rsid w:val="40872B5C"/>
    <w:rsid w:val="42112233"/>
    <w:rsid w:val="44790ED8"/>
    <w:rsid w:val="46B369A7"/>
    <w:rsid w:val="4CE92A73"/>
    <w:rsid w:val="4E6D0E63"/>
    <w:rsid w:val="4ECF4623"/>
    <w:rsid w:val="51091F6C"/>
    <w:rsid w:val="517736F4"/>
    <w:rsid w:val="53334A48"/>
    <w:rsid w:val="53DC22CC"/>
    <w:rsid w:val="5412508C"/>
    <w:rsid w:val="562543F0"/>
    <w:rsid w:val="56CF7778"/>
    <w:rsid w:val="56FEE8D0"/>
    <w:rsid w:val="57572E94"/>
    <w:rsid w:val="596D2336"/>
    <w:rsid w:val="59CB12D9"/>
    <w:rsid w:val="5A5C0D28"/>
    <w:rsid w:val="5A8671B8"/>
    <w:rsid w:val="5BBA443F"/>
    <w:rsid w:val="5E7C225B"/>
    <w:rsid w:val="5F5B0B5D"/>
    <w:rsid w:val="5FBE7678"/>
    <w:rsid w:val="5FC353A5"/>
    <w:rsid w:val="633AD194"/>
    <w:rsid w:val="648D1ADE"/>
    <w:rsid w:val="64C719B7"/>
    <w:rsid w:val="64D63485"/>
    <w:rsid w:val="66BC04E1"/>
    <w:rsid w:val="68497741"/>
    <w:rsid w:val="698909C5"/>
    <w:rsid w:val="6A9F069C"/>
    <w:rsid w:val="6DDB52EB"/>
    <w:rsid w:val="6EB04419"/>
    <w:rsid w:val="700D0510"/>
    <w:rsid w:val="70AC6B7D"/>
    <w:rsid w:val="72501C9C"/>
    <w:rsid w:val="727B0C45"/>
    <w:rsid w:val="733F6699"/>
    <w:rsid w:val="73F970E0"/>
    <w:rsid w:val="74ED04A2"/>
    <w:rsid w:val="74F90A99"/>
    <w:rsid w:val="764B78BB"/>
    <w:rsid w:val="766A6123"/>
    <w:rsid w:val="78881C55"/>
    <w:rsid w:val="794B1BE0"/>
    <w:rsid w:val="7A476ACD"/>
    <w:rsid w:val="7ACB4CB6"/>
    <w:rsid w:val="7AEB21F0"/>
    <w:rsid w:val="7AF1077A"/>
    <w:rsid w:val="7C7F4FBC"/>
    <w:rsid w:val="7C9904AD"/>
    <w:rsid w:val="7D4839CD"/>
    <w:rsid w:val="7E7B3B76"/>
    <w:rsid w:val="7FAD20CC"/>
    <w:rsid w:val="7FEEA3A7"/>
    <w:rsid w:val="BE4F5948"/>
    <w:rsid w:val="D5DCA596"/>
    <w:rsid w:val="D7FE4819"/>
    <w:rsid w:val="DEFBE2D2"/>
    <w:rsid w:val="DEFF24B1"/>
    <w:rsid w:val="DFEF8AB8"/>
    <w:rsid w:val="E3FE114C"/>
    <w:rsid w:val="EDD6DD60"/>
    <w:rsid w:val="EF1F4B2A"/>
    <w:rsid w:val="F3DEDF78"/>
    <w:rsid w:val="F3E7C46E"/>
    <w:rsid w:val="F7BB22C4"/>
    <w:rsid w:val="FEFF05BD"/>
    <w:rsid w:val="FFFE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4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标题 3 Char"/>
    <w:link w:val="4"/>
    <w:qFormat/>
    <w:uiPriority w:val="0"/>
    <w:rPr>
      <w:b/>
      <w:sz w:val="32"/>
    </w:rPr>
  </w:style>
  <w:style w:type="character" w:customStyle="1" w:styleId="14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5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387</Words>
  <Characters>521</Characters>
  <Lines>0</Lines>
  <Paragraphs>0</Paragraphs>
  <TotalTime>5</TotalTime>
  <ScaleCrop>false</ScaleCrop>
  <LinksUpToDate>false</LinksUpToDate>
  <CharactersWithSpaces>564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2022-09-17T01:36:00Z</dcterms:created>
  <dc:creator>admin</dc:creator>
  <cp:lastModifiedBy>Jaqen</cp:lastModifiedBy>
  <dcterms:modified xsi:type="dcterms:W3CDTF">2023-09-27T01:37:54Z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4AC5D5E9EA19465E838DD5EE70F48C8F</vt:lpwstr>
  </property>
</Properties>
</file>