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【模板】功能名称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>文档规范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一般内容使用正常字体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关键内容使用粗体字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重要的内容使用红色粗体字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删减内容用横线划掉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暂时搁置不实现的功能用灰色底色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e928"/>
        </w:rPr>
        <w:t>最后版本的调整内容使用黄色底色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有争议或待确认内容使用红色底色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简介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设计目的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&lt;本方案要实现什么目的？优化体验/补充内容/新增玩法/提升次留/等等&gt;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设计内容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&lt;本方案中，准备要做哪些东西？尽可能一句话描述一个内容&gt;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名词解释（*）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663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名词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CMS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XXX 系统的简称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参考内容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&lt;参考图&gt;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&lt;参考链接&gt;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方案概述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&lt;能够快速过一遍方案的原型图&gt;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&lt;若需，可增加几句文本描述&gt;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系统功能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&lt;程序规则相关描述&gt;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活动开启</w:t>
      </w:r>
      <w:bookmarkEnd w:id="8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&lt;规则&gt;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&lt;细则&gt;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&lt;配置位置？&gt;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相关道具</w:t>
      </w:r>
      <w:bookmarkEnd w:id="9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&lt;道具名&gt;：&lt;道具简述&gt;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&lt;道具id&gt;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&lt;其它补充&gt;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活动门票：作为参加主玩法所需消耗的道具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道具id：5700019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区域变化：参加玩法后的产出之一，获取后游戏区域布局变化，变化完毕后获得一次性奖励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道具id：5700022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获得后触发布局变化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变化完毕后，发放300钻石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道具不进背包，奖励弹窗也不出现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玩法流程</w:t>
      </w:r>
      <w:r>
        <w:rPr>
          <w:rFonts w:eastAsia="等线" w:ascii="Arial" w:cs="Arial" w:hAnsi="Arial"/>
          <w:b w:val="true"/>
          <w:color w:val="8f959e"/>
          <w:sz w:val="32"/>
          <w:shd w:fill="dee0e3"/>
        </w:rPr>
        <w:t>&lt;说明/流程图&gt;</w:t>
      </w:r>
      <w:bookmarkEnd w:id="10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&lt;按顺序依次描述&gt;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玩家点击“操作按钮”，消耗门票道具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泡泡朝正下方投掷礼物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礼物和障碍物碰撞（若可能），最后掉落到区域区域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获得区域对应好感度，推进里程碑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结算奖励：里程碑奖励+游戏区域额外奖励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页面需求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主页UI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&lt;页面图&gt;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390775" cy="42576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1650"/>
        <w:gridCol w:w="543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3" w:id="13"/>
            <w:r>
              <w:rPr>
                <w:rFonts w:eastAsia="等线" w:ascii="Arial" w:cs="Arial" w:hAnsi="Arial"/>
                <w:b w:val="true"/>
                <w:sz w:val="24"/>
              </w:rPr>
              <w:t>② 总奖励条（好感度里程碑奖励）</w:t>
            </w:r>
            <w:r>
              <w:rPr>
                <w:rFonts w:eastAsia="等线" w:ascii="Arial" w:cs="Arial" w:hAnsi="Arial"/>
                <w:b w:val="true"/>
                <w:color w:val="8f959e"/>
                <w:sz w:val="24"/>
                <w:shd w:fill="dee0e3"/>
              </w:rPr>
              <w:t>&lt;模块&gt;</w:t>
            </w:r>
            <w:bookmarkEnd w:id="13"/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752850" cy="9144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好感度icon</w:t>
            </w:r>
            <w:r>
              <w:rPr>
                <w:rFonts w:eastAsia="等线" w:ascii="Arial" w:cs="Arial" w:hAnsi="Arial"/>
                <w:color w:val="8f959e"/>
                <w:sz w:val="22"/>
                <w:shd w:fill="dee0e3"/>
              </w:rPr>
              <w:t>&lt;细节&gt;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676275" cy="6667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代表玩家好感度的icon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好感度值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本次活动积累进度的值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默认值：0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奖励进度条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95350" cy="1047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根据玩家积累好感度，推进进度条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进度条计算方式：（好感度值-上一个奖励值）/（下一个奖励值-上一个奖励值）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奖励内容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奖励进度条分等级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等级数量：3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玩家领取完当前级别奖励后，若有更高级的进度条配置，会升到下一个等级（溢出的积分会继承到下一个等级进度条中）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每级奖励数量：20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获取奖励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当进度条到达指定数值后，自动发放奖励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当获得的奖励包含“区域变换”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先播放区域变换特效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随后发放奖励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相关配置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activityTaskTarget 中配置里程碑奖励；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85825" cy="87630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玩家点击奖励条中的奖励时，会展示获得该奖励积分差值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多语言KEY：TEXT_ACTIVITY_XMAS_REWARD_NUM（剩余{0}）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参数 {0}：奖励所需积分 - 玩家当前拥有积分，最小为0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奖励有2个状态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未领取状态：玩家没有领取奖励；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已领取状态：玩家已领取奖励；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324100" cy="59055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奖励发放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玩家进度达到奖励所需分数后，自动发放奖励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奖励进度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95350" cy="22860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展示玩家当前领取的奖励数量和总数量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无key，展示{0}/{1}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{0}：玩家当前领取奖励数量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{1}：玩家本阶段总奖励数量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埋点需求</w:t>
      </w:r>
      <w:bookmarkEnd w:id="14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玩家每次消耗门票数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玩家每次游戏，获得的分数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玩家每次游戏，反弹次数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玩家奖励云获得次数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动效需求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查看美术动效需求文档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&lt;有需求的时候留一句话，提醒相关人去看&gt;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音效需求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查看音效需求文档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&lt;有需求的时候留一句话，提醒相关人去看&gt;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多语言key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查看多语言key文档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dee0e3"/>
        </w:rPr>
        <w:t>&lt;有需求的时候留一句话，提醒相关人去看&gt;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169">
    <w:lvl>
      <w:numFmt w:val="bullet"/>
      <w:suff w:val="tab"/>
      <w:lvlText w:val="•"/>
      <w:rPr>
        <w:color w:val="3370ff"/>
      </w:rPr>
    </w:lvl>
  </w:abstractNum>
  <w:abstractNum w:abstractNumId="17170">
    <w:lvl>
      <w:numFmt w:val="bullet"/>
      <w:suff w:val="tab"/>
      <w:lvlText w:val="•"/>
      <w:rPr>
        <w:color w:val="3370ff"/>
      </w:rPr>
    </w:lvl>
  </w:abstractNum>
  <w:abstractNum w:abstractNumId="17171">
    <w:lvl>
      <w:numFmt w:val="bullet"/>
      <w:suff w:val="tab"/>
      <w:lvlText w:val="•"/>
      <w:rPr>
        <w:color w:val="3370ff"/>
      </w:rPr>
    </w:lvl>
  </w:abstractNum>
  <w:abstractNum w:abstractNumId="17172">
    <w:lvl>
      <w:numFmt w:val="bullet"/>
      <w:suff w:val="tab"/>
      <w:lvlText w:val="•"/>
      <w:rPr>
        <w:color w:val="3370ff"/>
      </w:rPr>
    </w:lvl>
  </w:abstractNum>
  <w:abstractNum w:abstractNumId="17173">
    <w:lvl>
      <w:numFmt w:val="bullet"/>
      <w:suff w:val="tab"/>
      <w:lvlText w:val="•"/>
      <w:rPr>
        <w:color w:val="3370ff"/>
      </w:rPr>
    </w:lvl>
  </w:abstractNum>
  <w:abstractNum w:abstractNumId="17174">
    <w:lvl>
      <w:numFmt w:val="bullet"/>
      <w:suff w:val="tab"/>
      <w:lvlText w:val="•"/>
      <w:rPr>
        <w:color w:val="3370ff"/>
      </w:rPr>
    </w:lvl>
  </w:abstractNum>
  <w:abstractNum w:abstractNumId="17175">
    <w:lvl>
      <w:numFmt w:val="bullet"/>
      <w:suff w:val="tab"/>
      <w:lvlText w:val="•"/>
      <w:rPr>
        <w:color w:val="3370ff"/>
      </w:rPr>
    </w:lvl>
  </w:abstractNum>
  <w:abstractNum w:abstractNumId="17176">
    <w:lvl>
      <w:start w:val="1"/>
      <w:numFmt w:val="decimal"/>
      <w:suff w:val="tab"/>
      <w:lvlText w:val="%1."/>
      <w:rPr>
        <w:color w:val="3370ff"/>
      </w:rPr>
    </w:lvl>
  </w:abstractNum>
  <w:abstractNum w:abstractNumId="17177">
    <w:lvl>
      <w:start w:val="1"/>
      <w:numFmt w:val="decimal"/>
      <w:suff w:val="tab"/>
      <w:lvlText w:val="%1."/>
      <w:rPr>
        <w:color w:val="3370ff"/>
      </w:rPr>
    </w:lvl>
  </w:abstractNum>
  <w:abstractNum w:abstractNumId="17178">
    <w:lvl>
      <w:start w:val="1"/>
      <w:numFmt w:val="decimal"/>
      <w:suff w:val="tab"/>
      <w:lvlText w:val="%1."/>
      <w:rPr>
        <w:color w:val="3370ff"/>
      </w:rPr>
    </w:lvl>
  </w:abstractNum>
  <w:abstractNum w:abstractNumId="17179">
    <w:lvl>
      <w:start w:val="1"/>
      <w:numFmt w:val="lowerLetter"/>
      <w:suff w:val="tab"/>
      <w:lvlText w:val="%1."/>
      <w:rPr>
        <w:color w:val="3370ff"/>
      </w:rPr>
    </w:lvl>
  </w:abstractNum>
  <w:abstractNum w:abstractNumId="17180">
    <w:lvl>
      <w:start w:val="2"/>
      <w:numFmt w:val="lowerLetter"/>
      <w:suff w:val="tab"/>
      <w:lvlText w:val="%1."/>
      <w:rPr>
        <w:color w:val="3370ff"/>
      </w:rPr>
    </w:lvl>
  </w:abstractNum>
  <w:abstractNum w:abstractNumId="17181">
    <w:lvl>
      <w:start w:val="1"/>
      <w:numFmt w:val="decimal"/>
      <w:suff w:val="tab"/>
      <w:lvlText w:val="%1."/>
      <w:rPr>
        <w:color w:val="3370ff"/>
      </w:rPr>
    </w:lvl>
  </w:abstractNum>
  <w:abstractNum w:abstractNumId="17182">
    <w:lvl>
      <w:start w:val="1"/>
      <w:numFmt w:val="lowerLetter"/>
      <w:suff w:val="tab"/>
      <w:lvlText w:val="%1."/>
      <w:rPr>
        <w:color w:val="3370ff"/>
      </w:rPr>
    </w:lvl>
  </w:abstractNum>
  <w:abstractNum w:abstractNumId="17183">
    <w:lvl>
      <w:start w:val="2"/>
      <w:numFmt w:val="lowerLetter"/>
      <w:suff w:val="tab"/>
      <w:lvlText w:val="%1."/>
      <w:rPr>
        <w:color w:val="3370ff"/>
      </w:rPr>
    </w:lvl>
  </w:abstractNum>
  <w:abstractNum w:abstractNumId="17184">
    <w:lvl>
      <w:start w:val="2"/>
      <w:numFmt w:val="decimal"/>
      <w:suff w:val="tab"/>
      <w:lvlText w:val="%1."/>
      <w:rPr>
        <w:color w:val="3370ff"/>
      </w:rPr>
    </w:lvl>
  </w:abstractNum>
  <w:abstractNum w:abstractNumId="17185">
    <w:lvl>
      <w:start w:val="1"/>
      <w:numFmt w:val="lowerLetter"/>
      <w:suff w:val="tab"/>
      <w:lvlText w:val="%1."/>
      <w:rPr>
        <w:color w:val="3370ff"/>
      </w:rPr>
    </w:lvl>
  </w:abstractNum>
  <w:abstractNum w:abstractNumId="17186">
    <w:lvl>
      <w:start w:val="3"/>
      <w:numFmt w:val="decimal"/>
      <w:suff w:val="tab"/>
      <w:lvlText w:val="%1."/>
      <w:rPr>
        <w:color w:val="3370ff"/>
      </w:rPr>
    </w:lvl>
  </w:abstractNum>
  <w:abstractNum w:abstractNumId="17187">
    <w:lvl>
      <w:start w:val="1"/>
      <w:numFmt w:val="lowerLetter"/>
      <w:suff w:val="tab"/>
      <w:lvlText w:val="%1."/>
      <w:rPr>
        <w:color w:val="3370ff"/>
      </w:rPr>
    </w:lvl>
  </w:abstractNum>
  <w:abstractNum w:abstractNumId="17188">
    <w:lvl>
      <w:start w:val="2"/>
      <w:numFmt w:val="lowerLetter"/>
      <w:suff w:val="tab"/>
      <w:lvlText w:val="%1."/>
      <w:rPr>
        <w:color w:val="3370ff"/>
      </w:rPr>
    </w:lvl>
  </w:abstractNum>
  <w:abstractNum w:abstractNumId="17189">
    <w:lvl>
      <w:start w:val="3"/>
      <w:numFmt w:val="lowerLetter"/>
      <w:suff w:val="tab"/>
      <w:lvlText w:val="%1."/>
      <w:rPr>
        <w:color w:val="3370ff"/>
      </w:rPr>
    </w:lvl>
  </w:abstractNum>
  <w:abstractNum w:abstractNumId="17190">
    <w:lvl>
      <w:start w:val="4"/>
      <w:numFmt w:val="lowerLetter"/>
      <w:suff w:val="tab"/>
      <w:lvlText w:val="%1."/>
      <w:rPr>
        <w:color w:val="3370ff"/>
      </w:rPr>
    </w:lvl>
  </w:abstractNum>
  <w:abstractNum w:abstractNumId="17191">
    <w:lvl>
      <w:start w:val="1"/>
      <w:numFmt w:val="decimal"/>
      <w:suff w:val="tab"/>
      <w:lvlText w:val="%1."/>
      <w:rPr>
        <w:color w:val="3370ff"/>
      </w:rPr>
    </w:lvl>
  </w:abstractNum>
  <w:abstractNum w:abstractNumId="17192">
    <w:lvl>
      <w:start w:val="2"/>
      <w:numFmt w:val="decimal"/>
      <w:suff w:val="tab"/>
      <w:lvlText w:val="%1."/>
      <w:rPr>
        <w:color w:val="3370ff"/>
      </w:rPr>
    </w:lvl>
  </w:abstractNum>
  <w:abstractNum w:abstractNumId="17193">
    <w:lvl>
      <w:start w:val="3"/>
      <w:numFmt w:val="decimal"/>
      <w:suff w:val="tab"/>
      <w:lvlText w:val="%1."/>
      <w:rPr>
        <w:color w:val="3370ff"/>
      </w:rPr>
    </w:lvl>
  </w:abstractNum>
  <w:abstractNum w:abstractNumId="17194">
    <w:lvl>
      <w:start w:val="4"/>
      <w:numFmt w:val="decimal"/>
      <w:suff w:val="tab"/>
      <w:lvlText w:val="%1."/>
      <w:rPr>
        <w:color w:val="3370ff"/>
      </w:rPr>
    </w:lvl>
  </w:abstractNum>
  <w:abstractNum w:abstractNumId="17195">
    <w:lvl>
      <w:start w:val="5"/>
      <w:numFmt w:val="decimal"/>
      <w:suff w:val="tab"/>
      <w:lvlText w:val="%1."/>
      <w:rPr>
        <w:color w:val="3370ff"/>
      </w:rPr>
    </w:lvl>
  </w:abstractNum>
  <w:abstractNum w:abstractNumId="17196">
    <w:lvl>
      <w:start w:val="6"/>
      <w:numFmt w:val="decimal"/>
      <w:suff w:val="tab"/>
      <w:lvlText w:val="%1."/>
      <w:rPr>
        <w:color w:val="3370ff"/>
      </w:rPr>
    </w:lvl>
  </w:abstractNum>
  <w:abstractNum w:abstractNumId="17197">
    <w:lvl>
      <w:start w:val="1"/>
      <w:numFmt w:val="decimal"/>
      <w:suff w:val="tab"/>
      <w:lvlText w:val="%1."/>
      <w:rPr>
        <w:color w:val="3370ff"/>
      </w:rPr>
    </w:lvl>
  </w:abstractNum>
  <w:abstractNum w:abstractNumId="17198">
    <w:lvl>
      <w:start w:val="2"/>
      <w:numFmt w:val="decimal"/>
      <w:suff w:val="tab"/>
      <w:lvlText w:val="%1."/>
      <w:rPr>
        <w:color w:val="3370ff"/>
      </w:rPr>
    </w:lvl>
  </w:abstractNum>
  <w:abstractNum w:abstractNumId="17199">
    <w:lvl>
      <w:start w:val="1"/>
      <w:numFmt w:val="lowerLetter"/>
      <w:suff w:val="tab"/>
      <w:lvlText w:val="%1."/>
      <w:rPr>
        <w:color w:val="3370ff"/>
      </w:rPr>
    </w:lvl>
  </w:abstractNum>
  <w:abstractNum w:abstractNumId="17200">
    <w:lvl>
      <w:start w:val="2"/>
      <w:numFmt w:val="lowerLetter"/>
      <w:suff w:val="tab"/>
      <w:lvlText w:val="%1."/>
      <w:rPr>
        <w:color w:val="3370ff"/>
      </w:rPr>
    </w:lvl>
  </w:abstractNum>
  <w:abstractNum w:abstractNumId="17201">
    <w:lvl>
      <w:start w:val="1"/>
      <w:numFmt w:val="decimal"/>
      <w:suff w:val="tab"/>
      <w:lvlText w:val="%1."/>
      <w:rPr>
        <w:color w:val="3370ff"/>
      </w:rPr>
    </w:lvl>
  </w:abstractNum>
  <w:abstractNum w:abstractNumId="17202">
    <w:lvl>
      <w:start w:val="1"/>
      <w:numFmt w:val="lowerLetter"/>
      <w:suff w:val="tab"/>
      <w:lvlText w:val="%1."/>
      <w:rPr>
        <w:color w:val="3370ff"/>
      </w:rPr>
    </w:lvl>
  </w:abstractNum>
  <w:abstractNum w:abstractNumId="17203">
    <w:lvl>
      <w:start w:val="2"/>
      <w:numFmt w:val="decimal"/>
      <w:suff w:val="tab"/>
      <w:lvlText w:val="%1."/>
      <w:rPr>
        <w:color w:val="3370ff"/>
      </w:rPr>
    </w:lvl>
  </w:abstractNum>
  <w:abstractNum w:abstractNumId="17204">
    <w:lvl>
      <w:start w:val="1"/>
      <w:numFmt w:val="lowerLetter"/>
      <w:suff w:val="tab"/>
      <w:lvlText w:val="%1."/>
      <w:rPr>
        <w:color w:val="3370ff"/>
      </w:rPr>
    </w:lvl>
  </w:abstractNum>
  <w:abstractNum w:abstractNumId="17205">
    <w:lvl>
      <w:numFmt w:val="bullet"/>
      <w:suff w:val="tab"/>
      <w:lvlText w:val="▪"/>
      <w:rPr>
        <w:color w:val="3370ff"/>
        <w:sz w:val="11"/>
      </w:rPr>
    </w:lvl>
  </w:abstractNum>
  <w:abstractNum w:abstractNumId="17206">
    <w:lvl>
      <w:numFmt w:val="bullet"/>
      <w:suff w:val="tab"/>
      <w:lvlText w:val="▪"/>
      <w:rPr>
        <w:color w:val="3370ff"/>
        <w:sz w:val="11"/>
      </w:rPr>
    </w:lvl>
  </w:abstractNum>
  <w:abstractNum w:abstractNumId="17207">
    <w:lvl>
      <w:start w:val="2"/>
      <w:numFmt w:val="lowerLetter"/>
      <w:suff w:val="tab"/>
      <w:lvlText w:val="%1."/>
      <w:rPr>
        <w:color w:val="3370ff"/>
      </w:rPr>
    </w:lvl>
  </w:abstractNum>
  <w:abstractNum w:abstractNumId="17208">
    <w:lvl>
      <w:start w:val="3"/>
      <w:numFmt w:val="decimal"/>
      <w:suff w:val="tab"/>
      <w:lvlText w:val="%1."/>
      <w:rPr>
        <w:color w:val="3370ff"/>
      </w:rPr>
    </w:lvl>
  </w:abstractNum>
  <w:abstractNum w:abstractNumId="17209">
    <w:lvl>
      <w:start w:val="1"/>
      <w:numFmt w:val="lowerLetter"/>
      <w:suff w:val="tab"/>
      <w:lvlText w:val="%1."/>
      <w:rPr>
        <w:color w:val="3370ff"/>
      </w:rPr>
    </w:lvl>
  </w:abstractNum>
  <w:abstractNum w:abstractNumId="17210">
    <w:lvl>
      <w:start w:val="2"/>
      <w:numFmt w:val="lowerLetter"/>
      <w:suff w:val="tab"/>
      <w:lvlText w:val="%1."/>
      <w:rPr>
        <w:color w:val="3370ff"/>
      </w:rPr>
    </w:lvl>
  </w:abstractNum>
  <w:abstractNum w:abstractNumId="17211">
    <w:lvl>
      <w:numFmt w:val="bullet"/>
      <w:suff w:val="tab"/>
      <w:lvlText w:val="▪"/>
      <w:rPr>
        <w:color w:val="3370ff"/>
        <w:sz w:val="11"/>
      </w:rPr>
    </w:lvl>
  </w:abstractNum>
  <w:abstractNum w:abstractNumId="17212">
    <w:lvl>
      <w:numFmt w:val="bullet"/>
      <w:suff w:val="tab"/>
      <w:lvlText w:val="▪"/>
      <w:rPr>
        <w:color w:val="3370ff"/>
        <w:sz w:val="11"/>
      </w:rPr>
    </w:lvl>
  </w:abstractNum>
  <w:abstractNum w:abstractNumId="17213">
    <w:lvl>
      <w:start w:val="4"/>
      <w:numFmt w:val="decimal"/>
      <w:suff w:val="tab"/>
      <w:lvlText w:val="%1."/>
      <w:rPr>
        <w:color w:val="3370ff"/>
      </w:rPr>
    </w:lvl>
  </w:abstractNum>
  <w:abstractNum w:abstractNumId="17214">
    <w:lvl>
      <w:start w:val="1"/>
      <w:numFmt w:val="lowerLetter"/>
      <w:suff w:val="tab"/>
      <w:lvlText w:val="%1."/>
      <w:rPr>
        <w:color w:val="3370ff"/>
      </w:rPr>
    </w:lvl>
  </w:abstractNum>
  <w:abstractNum w:abstractNumId="17215">
    <w:lvl>
      <w:start w:val="1"/>
      <w:numFmt w:val="decimal"/>
      <w:suff w:val="tab"/>
      <w:lvlText w:val="%1."/>
      <w:rPr>
        <w:color w:val="3370ff"/>
      </w:rPr>
    </w:lvl>
  </w:abstractNum>
  <w:abstractNum w:abstractNumId="17216">
    <w:lvl>
      <w:start w:val="1"/>
      <w:numFmt w:val="lowerLetter"/>
      <w:suff w:val="tab"/>
      <w:lvlText w:val="%1."/>
      <w:rPr>
        <w:color w:val="3370ff"/>
      </w:rPr>
    </w:lvl>
  </w:abstractNum>
  <w:abstractNum w:abstractNumId="17217">
    <w:lvl>
      <w:numFmt w:val="bullet"/>
      <w:suff w:val="tab"/>
      <w:lvlText w:val="▪"/>
      <w:rPr>
        <w:color w:val="3370ff"/>
        <w:sz w:val="11"/>
      </w:rPr>
    </w:lvl>
  </w:abstractNum>
  <w:abstractNum w:abstractNumId="17218">
    <w:lvl>
      <w:start w:val="2"/>
      <w:numFmt w:val="decimal"/>
      <w:suff w:val="tab"/>
      <w:lvlText w:val="%1."/>
      <w:rPr>
        <w:color w:val="3370ff"/>
      </w:rPr>
    </w:lvl>
  </w:abstractNum>
  <w:abstractNum w:abstractNumId="17219">
    <w:lvl>
      <w:start w:val="1"/>
      <w:numFmt w:val="lowerLetter"/>
      <w:suff w:val="tab"/>
      <w:lvlText w:val="%1."/>
      <w:rPr>
        <w:color w:val="3370ff"/>
      </w:rPr>
    </w:lvl>
  </w:abstractNum>
  <w:abstractNum w:abstractNumId="17220">
    <w:lvl>
      <w:start w:val="2"/>
      <w:numFmt w:val="lowerLetter"/>
      <w:suff w:val="tab"/>
      <w:lvlText w:val="%1."/>
      <w:rPr>
        <w:color w:val="3370ff"/>
      </w:rPr>
    </w:lvl>
  </w:abstractNum>
  <w:abstractNum w:abstractNumId="17221">
    <w:lvl>
      <w:start w:val="1"/>
      <w:numFmt w:val="decimal"/>
      <w:suff w:val="tab"/>
      <w:lvlText w:val="%1."/>
      <w:rPr>
        <w:color w:val="3370ff"/>
      </w:rPr>
    </w:lvl>
  </w:abstractNum>
  <w:abstractNum w:abstractNumId="17222">
    <w:lvl>
      <w:start w:val="1"/>
      <w:numFmt w:val="lowerLetter"/>
      <w:suff w:val="tab"/>
      <w:lvlText w:val="%1."/>
      <w:rPr>
        <w:color w:val="3370ff"/>
      </w:rPr>
    </w:lvl>
  </w:abstractNum>
  <w:abstractNum w:abstractNumId="17223">
    <w:lvl>
      <w:start w:val="1"/>
      <w:numFmt w:val="decimal"/>
      <w:suff w:val="tab"/>
      <w:lvlText w:val="%1."/>
      <w:rPr>
        <w:color w:val="3370ff"/>
      </w:rPr>
    </w:lvl>
  </w:abstractNum>
  <w:abstractNum w:abstractNumId="17224">
    <w:lvl>
      <w:start w:val="2"/>
      <w:numFmt w:val="decimal"/>
      <w:suff w:val="tab"/>
      <w:lvlText w:val="%1."/>
      <w:rPr>
        <w:color w:val="3370ff"/>
      </w:rPr>
    </w:lvl>
  </w:abstractNum>
  <w:abstractNum w:abstractNumId="17225">
    <w:lvl>
      <w:start w:val="1"/>
      <w:numFmt w:val="lowerLetter"/>
      <w:suff w:val="tab"/>
      <w:lvlText w:val="%1."/>
      <w:rPr>
        <w:color w:val="3370ff"/>
      </w:rPr>
    </w:lvl>
  </w:abstractNum>
  <w:abstractNum w:abstractNumId="17226">
    <w:lvl>
      <w:start w:val="2"/>
      <w:numFmt w:val="lowerLetter"/>
      <w:suff w:val="tab"/>
      <w:lvlText w:val="%1."/>
      <w:rPr>
        <w:color w:val="3370ff"/>
      </w:rPr>
    </w:lvl>
  </w:abstractNum>
  <w:abstractNum w:abstractNumId="17227">
    <w:lvl>
      <w:start w:val="1"/>
      <w:numFmt w:val="decimal"/>
      <w:suff w:val="tab"/>
      <w:lvlText w:val="%1."/>
      <w:rPr>
        <w:color w:val="3370ff"/>
      </w:rPr>
    </w:lvl>
  </w:abstractNum>
  <w:abstractNum w:abstractNumId="17228">
    <w:lvl>
      <w:start w:val="2"/>
      <w:numFmt w:val="decimal"/>
      <w:suff w:val="tab"/>
      <w:lvlText w:val="%1."/>
      <w:rPr>
        <w:color w:val="3370ff"/>
      </w:rPr>
    </w:lvl>
  </w:abstractNum>
  <w:abstractNum w:abstractNumId="17229">
    <w:lvl>
      <w:start w:val="3"/>
      <w:numFmt w:val="decimal"/>
      <w:suff w:val="tab"/>
      <w:lvlText w:val="%1."/>
      <w:rPr>
        <w:color w:val="3370ff"/>
      </w:rPr>
    </w:lvl>
  </w:abstractNum>
  <w:abstractNum w:abstractNumId="17230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7169"/>
  </w:num>
  <w:num w:numId="2">
    <w:abstractNumId w:val="17170"/>
  </w:num>
  <w:num w:numId="3">
    <w:abstractNumId w:val="17171"/>
  </w:num>
  <w:num w:numId="4">
    <w:abstractNumId w:val="17172"/>
  </w:num>
  <w:num w:numId="5">
    <w:abstractNumId w:val="17173"/>
  </w:num>
  <w:num w:numId="6">
    <w:abstractNumId w:val="17174"/>
  </w:num>
  <w:num w:numId="7">
    <w:abstractNumId w:val="17175"/>
  </w:num>
  <w:num w:numId="8">
    <w:abstractNumId w:val="17176"/>
  </w:num>
  <w:num w:numId="9">
    <w:abstractNumId w:val="17177"/>
  </w:num>
  <w:num w:numId="10">
    <w:abstractNumId w:val="17178"/>
  </w:num>
  <w:num w:numId="11">
    <w:abstractNumId w:val="17179"/>
  </w:num>
  <w:num w:numId="12">
    <w:abstractNumId w:val="17180"/>
  </w:num>
  <w:num w:numId="13">
    <w:abstractNumId w:val="17181"/>
  </w:num>
  <w:num w:numId="14">
    <w:abstractNumId w:val="17182"/>
  </w:num>
  <w:num w:numId="15">
    <w:abstractNumId w:val="17183"/>
  </w:num>
  <w:num w:numId="16">
    <w:abstractNumId w:val="17184"/>
  </w:num>
  <w:num w:numId="17">
    <w:abstractNumId w:val="17185"/>
  </w:num>
  <w:num w:numId="18">
    <w:abstractNumId w:val="17186"/>
  </w:num>
  <w:num w:numId="19">
    <w:abstractNumId w:val="17187"/>
  </w:num>
  <w:num w:numId="20">
    <w:abstractNumId w:val="17188"/>
  </w:num>
  <w:num w:numId="21">
    <w:abstractNumId w:val="17189"/>
  </w:num>
  <w:num w:numId="22">
    <w:abstractNumId w:val="17190"/>
  </w:num>
  <w:num w:numId="23">
    <w:abstractNumId w:val="17191"/>
  </w:num>
  <w:num w:numId="24">
    <w:abstractNumId w:val="17192"/>
  </w:num>
  <w:num w:numId="25">
    <w:abstractNumId w:val="17193"/>
  </w:num>
  <w:num w:numId="26">
    <w:abstractNumId w:val="17194"/>
  </w:num>
  <w:num w:numId="27">
    <w:abstractNumId w:val="17195"/>
  </w:num>
  <w:num w:numId="28">
    <w:abstractNumId w:val="17196"/>
  </w:num>
  <w:num w:numId="29">
    <w:abstractNumId w:val="17197"/>
  </w:num>
  <w:num w:numId="30">
    <w:abstractNumId w:val="17198"/>
  </w:num>
  <w:num w:numId="31">
    <w:abstractNumId w:val="17199"/>
  </w:num>
  <w:num w:numId="32">
    <w:abstractNumId w:val="17200"/>
  </w:num>
  <w:num w:numId="33">
    <w:abstractNumId w:val="17201"/>
  </w:num>
  <w:num w:numId="34">
    <w:abstractNumId w:val="17202"/>
  </w:num>
  <w:num w:numId="35">
    <w:abstractNumId w:val="17203"/>
  </w:num>
  <w:num w:numId="36">
    <w:abstractNumId w:val="17204"/>
  </w:num>
  <w:num w:numId="37">
    <w:abstractNumId w:val="17205"/>
  </w:num>
  <w:num w:numId="38">
    <w:abstractNumId w:val="17206"/>
  </w:num>
  <w:num w:numId="39">
    <w:abstractNumId w:val="17207"/>
  </w:num>
  <w:num w:numId="40">
    <w:abstractNumId w:val="17208"/>
  </w:num>
  <w:num w:numId="41">
    <w:abstractNumId w:val="17209"/>
  </w:num>
  <w:num w:numId="42">
    <w:abstractNumId w:val="17210"/>
  </w:num>
  <w:num w:numId="43">
    <w:abstractNumId w:val="17211"/>
  </w:num>
  <w:num w:numId="44">
    <w:abstractNumId w:val="17212"/>
  </w:num>
  <w:num w:numId="45">
    <w:abstractNumId w:val="17213"/>
  </w:num>
  <w:num w:numId="46">
    <w:abstractNumId w:val="17214"/>
  </w:num>
  <w:num w:numId="47">
    <w:abstractNumId w:val="17215"/>
  </w:num>
  <w:num w:numId="48">
    <w:abstractNumId w:val="17216"/>
  </w:num>
  <w:num w:numId="49">
    <w:abstractNumId w:val="17217"/>
  </w:num>
  <w:num w:numId="50">
    <w:abstractNumId w:val="17218"/>
  </w:num>
  <w:num w:numId="51">
    <w:abstractNumId w:val="17219"/>
  </w:num>
  <w:num w:numId="52">
    <w:abstractNumId w:val="17220"/>
  </w:num>
  <w:num w:numId="53">
    <w:abstractNumId w:val="17221"/>
  </w:num>
  <w:num w:numId="54">
    <w:abstractNumId w:val="17222"/>
  </w:num>
  <w:num w:numId="55">
    <w:abstractNumId w:val="17223"/>
  </w:num>
  <w:num w:numId="56">
    <w:abstractNumId w:val="17224"/>
  </w:num>
  <w:num w:numId="57">
    <w:abstractNumId w:val="17225"/>
  </w:num>
  <w:num w:numId="58">
    <w:abstractNumId w:val="17226"/>
  </w:num>
  <w:num w:numId="59">
    <w:abstractNumId w:val="17227"/>
  </w:num>
  <w:num w:numId="60">
    <w:abstractNumId w:val="17228"/>
  </w:num>
  <w:num w:numId="61">
    <w:abstractNumId w:val="17229"/>
  </w:num>
  <w:num w:numId="62">
    <w:abstractNumId w:val="172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2026-06-12T09:32:15Z</dcterms:created>
  <dc:creator>Apache POI</dc:creator>
</cp:coreProperties>
</file>