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5F" w:rsidRDefault="007B3539">
      <w:proofErr w:type="spellStart"/>
      <w:r>
        <w:t>Jkhfg</w:t>
      </w:r>
      <w:proofErr w:type="spellEnd"/>
      <w:r>
        <w:t xml:space="preserve"> </w:t>
      </w:r>
      <w:proofErr w:type="spellStart"/>
      <w:r>
        <w:t>kldjsghsd</w:t>
      </w:r>
      <w:proofErr w:type="spellEnd"/>
      <w:r>
        <w:t xml:space="preserve"> </w:t>
      </w:r>
      <w:proofErr w:type="spellStart"/>
      <w:r>
        <w:t>lskjafiksn.alfuiojwoa;mfr</w:t>
      </w:r>
      <w:proofErr w:type="spellEnd"/>
      <w:r>
        <w:t xml:space="preserve"> </w:t>
      </w:r>
      <w:proofErr w:type="spellStart"/>
      <w:r>
        <w:t>cxvstjlgfhuw'pak;l</w:t>
      </w:r>
      <w:proofErr w:type="spellEnd"/>
      <w:r>
        <w:t xml:space="preserve"> vgb</w:t>
      </w:r>
      <w:bookmarkStart w:id="0" w:name="_GoBack"/>
      <w:bookmarkEnd w:id="0"/>
    </w:p>
    <w:sectPr w:rsidR="00083D5F" w:rsidSect="009645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A2"/>
    <w:rsid w:val="00083D5F"/>
    <w:rsid w:val="007B3539"/>
    <w:rsid w:val="009645EB"/>
    <w:rsid w:val="00CC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8A11"/>
  <w15:chartTrackingRefBased/>
  <w15:docId w15:val="{996B4322-DCB2-4E71-8939-08EE3D57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2021-04-19T15:42:00Z</dcterms:created>
  <dcterms:modified xsi:type="dcterms:W3CDTF">2021-04-19T15:42:00Z</dcterms:modified>
</cp:coreProperties>
</file>