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8FA" w:rsidRDefault="00F202B6">
      <w:r>
        <w:t>Question 2-1</w:t>
      </w:r>
    </w:p>
    <w:p w:rsidR="00F202B6" w:rsidRDefault="009D70D1">
      <w:r>
        <w:t xml:space="preserve">(a) </w:t>
      </w:r>
      <w:r w:rsidR="00E87572">
        <w:t>Projection Matrix is defined as</w:t>
      </w:r>
    </w:p>
    <w:p w:rsidR="00E87572" w:rsidRPr="00E87572" w:rsidRDefault="00E87572" w:rsidP="00E8757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P=K 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R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c→</m:t>
              </m:r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]</m:t>
          </m:r>
        </m:oMath>
      </m:oMathPara>
    </w:p>
    <w:p w:rsidR="00E87572" w:rsidRDefault="00E87572" w:rsidP="00E87572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Which in our case is:</w:t>
      </w:r>
    </w:p>
    <w:p w:rsidR="00E87572" w:rsidRPr="00E87572" w:rsidRDefault="00E87572" w:rsidP="00E8757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87572" w:rsidRDefault="00E87572" w:rsidP="00E87572">
      <w:pPr>
        <w:rPr>
          <w:rFonts w:eastAsiaTheme="minorEastAsia"/>
          <w:iCs/>
        </w:rPr>
      </w:pPr>
      <w:r>
        <w:rPr>
          <w:iCs/>
        </w:rPr>
        <w:tab/>
        <w:t xml:space="preserve">We are </w:t>
      </w:r>
      <w:proofErr w:type="gramStart"/>
      <w:r>
        <w:rPr>
          <w:iCs/>
        </w:rPr>
        <w:t xml:space="preserve">given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w:proofErr w:type="gramEnd"/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c→</m:t>
            </m:r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</m:oMath>
      <w:r>
        <w:rPr>
          <w:rFonts w:eastAsiaTheme="minorEastAsia"/>
          <w:iCs/>
        </w:rPr>
        <w:t xml:space="preserve"> , we need to change it to the Camera Frame of Coordinates. So that:</w:t>
      </w:r>
    </w:p>
    <w:p w:rsidR="00E87572" w:rsidRPr="00BF51F7" w:rsidRDefault="00BF51F7" w:rsidP="00BF51F7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c→G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 xml:space="preserve">=R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c→G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-0.8440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0.8440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-451.5259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257.0322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-458.9384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-243.0052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400</m:t>
                    </m:r>
                  </m:e>
                </m:mr>
              </m:m>
            </m:e>
          </m:d>
        </m:oMath>
      </m:oMathPara>
    </w:p>
    <w:p w:rsidR="00BF51F7" w:rsidRDefault="00BF51F7" w:rsidP="00BF51F7">
      <w:pPr>
        <w:rPr>
          <w:rFonts w:eastAsiaTheme="minorEastAsia"/>
          <w:iCs/>
        </w:rPr>
      </w:pPr>
      <w:r>
        <w:rPr>
          <w:rFonts w:eastAsiaTheme="minorEastAsia"/>
          <w:iCs/>
        </w:rPr>
        <w:t>So that the camera pose matrix is given by:</w:t>
      </w:r>
    </w:p>
    <w:p w:rsidR="00A81798" w:rsidRPr="00E87572" w:rsidRDefault="00BF51F7" w:rsidP="00A81798">
      <w:pPr>
        <w:rPr>
          <w:iCs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R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c→G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-0.8440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-458.9384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-243.0052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400</m:t>
                    </m:r>
                  </m:e>
                </m:mr>
              </m:m>
            </m:e>
          </m:d>
        </m:oMath>
      </m:oMathPara>
    </w:p>
    <w:p w:rsidR="00BF51F7" w:rsidRPr="00BF51F7" w:rsidRDefault="00BF51F7" w:rsidP="00A81798">
      <w:pPr>
        <w:rPr>
          <w:rFonts w:eastAsiaTheme="minorEastAsia"/>
          <w:iCs/>
        </w:rPr>
      </w:pPr>
    </w:p>
    <w:p w:rsidR="00BF51F7" w:rsidRDefault="00BF51F7" w:rsidP="00BF51F7">
      <w:pPr>
        <w:rPr>
          <w:rFonts w:eastAsiaTheme="minorEastAsia"/>
          <w:iCs/>
        </w:rPr>
      </w:pPr>
      <w:r>
        <w:rPr>
          <w:rFonts w:eastAsiaTheme="minorEastAsia"/>
          <w:iCs/>
        </w:rPr>
        <w:t>And all together the Projection Matrix is:</w:t>
      </w:r>
    </w:p>
    <w:p w:rsidR="00BF51F7" w:rsidRPr="00A81798" w:rsidRDefault="00BF51F7" w:rsidP="00A8179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r>
            <w:rPr>
              <w:rFonts w:ascii="Cambria Math" w:hAnsi="Cambria Math"/>
            </w:rPr>
            <m:t xml:space="preserve">K 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R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c→G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-0.8440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-458.9384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-243.0052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400</m:t>
                    </m:r>
                  </m:e>
                </m:mr>
              </m:m>
            </m:e>
          </m:d>
        </m:oMath>
      </m:oMathPara>
    </w:p>
    <w:p w:rsidR="00A81798" w:rsidRPr="0081702A" w:rsidRDefault="00A81798" w:rsidP="00A8179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922.9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1713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1702A" w:rsidRDefault="0081702A" w:rsidP="0081702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(b) </w:t>
      </w:r>
    </w:p>
    <w:p w:rsidR="0081702A" w:rsidRPr="00DA76C0" w:rsidRDefault="00E03D0A" w:rsidP="00E03D0A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G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81702A" w:rsidRDefault="00DA76C0" w:rsidP="00CB2F6F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By inserting </w:t>
      </w:r>
      <w:r w:rsidR="00CB2F6F">
        <w:rPr>
          <w:rFonts w:eastAsiaTheme="minorEastAsia"/>
          <w:iCs/>
        </w:rPr>
        <w:t xml:space="preserve">the point in the global frame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G</m:t>
            </m:r>
          </m:sup>
        </m:sSup>
      </m:oMath>
      <w:r w:rsidR="00CB2F6F">
        <w:rPr>
          <w:rFonts w:eastAsiaTheme="minorEastAsia"/>
          <w:iCs/>
        </w:rPr>
        <w:t xml:space="preserve"> we find its location on the screen:</w:t>
      </w:r>
    </w:p>
    <w:p w:rsidR="00CB2F6F" w:rsidRPr="00E03D0A" w:rsidRDefault="00E03D0A" w:rsidP="00E03D0A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922.9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1713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87888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223593.5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03D0A" w:rsidRDefault="00E03D0A" w:rsidP="00E03D0A">
      <w:p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By normalizing by the third (last member) which has to be equal 1 we get the true representation on the screen:</w:t>
      </w:r>
    </w:p>
    <w:p w:rsidR="00E03D0A" w:rsidRPr="00E03D0A" w:rsidRDefault="00E03D0A" w:rsidP="00E03D0A">
      <w:pPr>
        <w:ind w:left="720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240.789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612.585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E03D0A" w:rsidRDefault="00E03D0A" w:rsidP="00E03D0A">
      <w:pPr>
        <w:rPr>
          <w:rFonts w:eastAsiaTheme="minorEastAsia"/>
          <w:iCs/>
        </w:rPr>
      </w:pPr>
    </w:p>
    <w:p w:rsidR="00E03D0A" w:rsidRDefault="00E03D0A" w:rsidP="00E03D0A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(c) We are given that the actual point on the screen is (241.5, 169). Finding the re-projection error:</w:t>
      </w:r>
    </w:p>
    <w:p w:rsidR="00E03D0A" w:rsidRPr="00E03D0A" w:rsidRDefault="00E03D0A" w:rsidP="00E03D0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Error=true-calculated=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41.5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-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240.789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612.585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-443.585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03D0A" w:rsidRDefault="00E03D0A" w:rsidP="00E03D0A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Third term is out of our interest anyway.</w:t>
      </w:r>
    </w:p>
    <w:p w:rsidR="00760E35" w:rsidRDefault="00760E35" w:rsidP="00E03D0A">
      <w:pPr>
        <w:rPr>
          <w:rFonts w:eastAsiaTheme="minorEastAsia"/>
          <w:iCs/>
        </w:rPr>
      </w:pPr>
    </w:p>
    <w:p w:rsidR="00760E35" w:rsidRPr="00DA76C0" w:rsidRDefault="00760E35" w:rsidP="00E03D0A">
      <w:pPr>
        <w:rPr>
          <w:rFonts w:eastAsiaTheme="minorEastAsia"/>
          <w:iCs/>
        </w:rPr>
      </w:pPr>
      <w:bookmarkStart w:id="0" w:name="_GoBack"/>
      <w:bookmarkEnd w:id="0"/>
    </w:p>
    <w:sectPr w:rsidR="00760E35" w:rsidRPr="00DA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6"/>
    <w:rsid w:val="000D1BD3"/>
    <w:rsid w:val="00144C58"/>
    <w:rsid w:val="00351721"/>
    <w:rsid w:val="003B0541"/>
    <w:rsid w:val="00526ACF"/>
    <w:rsid w:val="00760E35"/>
    <w:rsid w:val="0081702A"/>
    <w:rsid w:val="00826D13"/>
    <w:rsid w:val="009D70D1"/>
    <w:rsid w:val="00A81798"/>
    <w:rsid w:val="00B56630"/>
    <w:rsid w:val="00B704A7"/>
    <w:rsid w:val="00BF51F7"/>
    <w:rsid w:val="00C629CD"/>
    <w:rsid w:val="00CB2F6F"/>
    <w:rsid w:val="00CC53EB"/>
    <w:rsid w:val="00D50281"/>
    <w:rsid w:val="00DA76C0"/>
    <w:rsid w:val="00E03D0A"/>
    <w:rsid w:val="00E21E77"/>
    <w:rsid w:val="00E419E2"/>
    <w:rsid w:val="00E51FEC"/>
    <w:rsid w:val="00E66052"/>
    <w:rsid w:val="00E726C0"/>
    <w:rsid w:val="00E87572"/>
    <w:rsid w:val="00ED28FA"/>
    <w:rsid w:val="00F2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0EE80-238B-4C6B-8101-338DFBE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75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8</cp:revision>
  <dcterms:created xsi:type="dcterms:W3CDTF">2016-12-04T08:40:00Z</dcterms:created>
  <dcterms:modified xsi:type="dcterms:W3CDTF">2016-12-04T09:40:00Z</dcterms:modified>
</cp:coreProperties>
</file>