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71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50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64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ניתוח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EDA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במילים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שלי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0A">
      <w:pPr>
        <w:bidi w:val="1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הדאטה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הגולמי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ניראה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כך</w:t>
      </w:r>
      <w:r w:rsidDel="00000000" w:rsidR="00000000" w:rsidRPr="00000000">
        <w:rPr>
          <w:b w:val="1"/>
          <w:u w:val="single"/>
          <w:rtl w:val="1"/>
        </w:rPr>
        <w:t xml:space="preserve">-</w:t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58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1"/>
        </w:rPr>
        <w:t xml:space="preserve">לאותו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הבחירות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שאהב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הפלייליסט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משוייך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עמודות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פיצ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היוזר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1"/>
        </w:rPr>
        <w:t xml:space="preserve">הדאטה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12 </w:t>
      </w:r>
      <w:r w:rsidDel="00000000" w:rsidR="00000000" w:rsidRPr="00000000">
        <w:rPr>
          <w:rtl w:val="1"/>
        </w:rPr>
        <w:t xml:space="preserve">מיליון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עמודות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סטרינגיות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2781300" cy="2286000"/>
            <wp:effectExtent b="0" l="0" r="0" t="0"/>
            <wp:docPr id="65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1"/>
        </w:rPr>
        <w:t xml:space="preserve">בדאטה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33572 </w:t>
      </w:r>
      <w:r w:rsidDel="00000000" w:rsidR="00000000" w:rsidRPr="00000000">
        <w:rPr>
          <w:rtl w:val="1"/>
        </w:rPr>
        <w:t xml:space="preserve">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אמנים</w:t>
      </w:r>
      <w:r w:rsidDel="00000000" w:rsidR="00000000" w:rsidRPr="00000000">
        <w:rPr>
          <w:rtl w:val="1"/>
        </w:rPr>
        <w:t xml:space="preserve">, 88 </w:t>
      </w:r>
      <w:r w:rsidDel="00000000" w:rsidR="00000000" w:rsidRPr="00000000">
        <w:rPr>
          <w:rtl w:val="1"/>
        </w:rPr>
        <w:t xml:space="preserve">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1246 </w:t>
      </w:r>
      <w:r w:rsidDel="00000000" w:rsidR="00000000" w:rsidRPr="00000000">
        <w:rPr>
          <w:rtl w:val="1"/>
        </w:rPr>
        <w:t xml:space="preserve">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פלייליסטים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3114675" cy="267652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1"/>
        </w:rPr>
        <w:t xml:space="preserve">הדאטה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15918 </w:t>
      </w:r>
      <w:r w:rsidDel="00000000" w:rsidR="00000000" w:rsidRPr="00000000">
        <w:rPr>
          <w:rtl w:val="1"/>
        </w:rPr>
        <w:t xml:space="preserve">יוזרים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יוניקים</w:t>
      </w:r>
      <w:r w:rsidDel="00000000" w:rsidR="00000000" w:rsidRPr="00000000">
        <w:rPr>
          <w:rtl w:val="1"/>
        </w:rPr>
        <w:t xml:space="preserve"> , 289820 </w:t>
      </w:r>
      <w:r w:rsidDel="00000000" w:rsidR="00000000" w:rsidRPr="00000000">
        <w:rPr>
          <w:rtl w:val="1"/>
        </w:rPr>
        <w:t xml:space="preserve">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מיליון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הדאטה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ייצוג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בדאטה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1"/>
        </w:rPr>
        <w:t xml:space="preserve">בדאטה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157504 </w:t>
      </w:r>
      <w:r w:rsidDel="00000000" w:rsidR="00000000" w:rsidRPr="00000000">
        <w:rPr>
          <w:rtl w:val="1"/>
        </w:rPr>
        <w:t xml:space="preserve">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פלייליסטים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7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שהפלייליסט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starred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שלב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ניקוי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הדאטה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מכיל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השלבים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הבאים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ניקוי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df_original.dropna()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הסטרינגים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בסטרינגים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col.</w:t>
      </w:r>
      <w:r w:rsidDel="00000000" w:rsidR="00000000" w:rsidRPr="00000000">
        <w:rPr>
          <w:rFonts w:ascii="Courier New" w:cs="Courier New" w:eastAsia="Courier New" w:hAnsi="Courier New"/>
          <w:color w:val="257693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.lower()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הסרת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כפילויות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drop_duplicates()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נורמליזציה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סטנדרטיזציה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רווחים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מיותרים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בפורמט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הטקסט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57693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.strip()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פילטריזציה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סטרינגים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מאוזן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וברור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F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2019300" cy="685800"/>
            <wp:effectExtent b="0" l="0" r="0" t="0"/>
            <wp:docPr id="4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ניקוי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הדאטה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הראשוני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בלבד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rtl w:val="1"/>
        </w:rPr>
        <w:t xml:space="preserve">רואים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בדאטה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1%,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הדאטה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העיקרי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הניקיון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שלבי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ניקיון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נוספים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שבאים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בהמשך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המחברת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ולאחר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אנליזות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ומחקר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מעמיק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ניקוי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פלייליסט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starred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והסרה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כבדים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שמקבלים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ייצוג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שבחרו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בפלייליסט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starred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בסוף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לבערך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מיליון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דאטה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3886200" cy="4953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ניקוי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והסרה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סטרינג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</w:t>
      </w:r>
      <w:r w:rsidDel="00000000" w:rsidR="00000000" w:rsidRPr="00000000">
        <w:rPr>
          <w:rtl w:val="1"/>
        </w:rPr>
        <w:t xml:space="preserve"> ("</w:t>
      </w:r>
      <w:r w:rsidDel="00000000" w:rsidR="00000000" w:rsidRPr="00000000">
        <w:rPr>
          <w:rtl w:val="1"/>
        </w:rPr>
        <w:t xml:space="preserve">רווח</w:t>
      </w:r>
      <w:r w:rsidDel="00000000" w:rsidR="00000000" w:rsidRPr="00000000">
        <w:rPr>
          <w:rtl w:val="1"/>
        </w:rPr>
        <w:t xml:space="preserve">"),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186 </w:t>
      </w:r>
      <w:r w:rsidDel="00000000" w:rsidR="00000000" w:rsidRPr="00000000">
        <w:rPr>
          <w:rtl w:val="1"/>
        </w:rPr>
        <w:t xml:space="preserve">כאלה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וניקוי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NAN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אמנים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NAN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placeholder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'</w:t>
      </w:r>
      <w:r w:rsidDel="00000000" w:rsidR="00000000" w:rsidRPr="00000000">
        <w:rPr>
          <w:rtl w:val="0"/>
        </w:rPr>
        <w:t xml:space="preserve">unknown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artist</w:t>
      </w:r>
      <w:r w:rsidDel="00000000" w:rsidR="00000000" w:rsidRPr="00000000">
        <w:rPr>
          <w:rtl w:val="1"/>
        </w:rPr>
        <w:t xml:space="preserve">'.</w:t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לסיכום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לגבי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הניקיון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המלא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לפני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איזון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משקלים</w:t>
      </w:r>
      <w:r w:rsidDel="00000000" w:rsidR="00000000" w:rsidRPr="00000000">
        <w:rPr>
          <w:b w:val="1"/>
          <w:u w:val="single"/>
          <w:rtl w:val="1"/>
        </w:rPr>
        <w:t xml:space="preserve">-</w:t>
      </w:r>
    </w:p>
    <w:p w:rsidR="00000000" w:rsidDel="00000000" w:rsidP="00000000" w:rsidRDefault="00000000" w:rsidRPr="00000000" w14:paraId="00000029">
      <w:pPr>
        <w:bidi w:val="1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686425" cy="2257425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ind w:left="0" w:firstLine="0"/>
        <w:rPr/>
      </w:pPr>
      <w:r w:rsidDel="00000000" w:rsidR="00000000" w:rsidRPr="00000000">
        <w:rPr>
          <w:rtl w:val="0"/>
        </w:rPr>
        <w:t xml:space="preserve">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ניתוח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דאטה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לאחר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ניקיון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ראשוני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בלבד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2C">
      <w:pPr>
        <w:bidi w:val="1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143125" cy="112395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בדאטה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NAN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טופלו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E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בשמות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הוחלט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fillna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placeholder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'</w:t>
      </w:r>
      <w:r w:rsidDel="00000000" w:rsidR="00000000" w:rsidRPr="00000000">
        <w:rPr>
          <w:rtl w:val="0"/>
        </w:rPr>
        <w:t xml:space="preserve">unknown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artist</w:t>
      </w:r>
      <w:r w:rsidDel="00000000" w:rsidR="00000000" w:rsidRPr="00000000">
        <w:rPr>
          <w:rtl w:val="1"/>
        </w:rPr>
        <w:t xml:space="preserve">'  -</w:t>
      </w:r>
    </w:p>
    <w:p w:rsidR="00000000" w:rsidDel="00000000" w:rsidP="00000000" w:rsidRDefault="00000000" w:rsidRPr="00000000" w14:paraId="0000002F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הוחלט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dropna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0">
      <w:pPr>
        <w:bidi w:val="1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638550" cy="457200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שהדאטה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outlier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skewed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3">
      <w:pPr>
        <w:bidi w:val="1"/>
        <w:ind w:left="0" w:firstLine="0"/>
        <w:rPr/>
      </w:pPr>
      <w:r w:rsidDel="00000000" w:rsidR="00000000" w:rsidRPr="00000000">
        <w:rPr>
          <w:rtl w:val="0"/>
        </w:rPr>
        <w:t xml:space="preserve">____________________________________________________________________________</w:t>
      </w:r>
    </w:p>
    <w:p w:rsidR="00000000" w:rsidDel="00000000" w:rsidP="00000000" w:rsidRDefault="00000000" w:rsidRPr="00000000" w14:paraId="00000034">
      <w:pPr>
        <w:bidi w:val="1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באנליזה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לגבי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הפלייליסטים</w:t>
      </w:r>
      <w:r w:rsidDel="00000000" w:rsidR="00000000" w:rsidRPr="00000000">
        <w:rPr>
          <w:b w:val="1"/>
          <w:u w:val="single"/>
          <w:rtl w:val="1"/>
        </w:rPr>
        <w:t xml:space="preserve"> -  (</w:t>
      </w:r>
      <w:r w:rsidDel="00000000" w:rsidR="00000000" w:rsidRPr="00000000">
        <w:rPr>
          <w:b w:val="1"/>
          <w:u w:val="single"/>
          <w:rtl w:val="1"/>
        </w:rPr>
        <w:t xml:space="preserve">סטטיסטיקות</w:t>
      </w:r>
      <w:r w:rsidDel="00000000" w:rsidR="00000000" w:rsidRPr="00000000">
        <w:rPr>
          <w:b w:val="1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ניקוי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הדאטה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נותרו</w:t>
      </w:r>
      <w:r w:rsidDel="00000000" w:rsidR="00000000" w:rsidRPr="00000000">
        <w:rPr>
          <w:rtl w:val="1"/>
        </w:rPr>
        <w:t xml:space="preserve"> 137880 </w:t>
      </w:r>
      <w:r w:rsidDel="00000000" w:rsidR="00000000" w:rsidRPr="00000000">
        <w:rPr>
          <w:rtl w:val="1"/>
        </w:rPr>
        <w:t xml:space="preserve">פלייליסטים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יוניקים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בממוצע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בפלייליסט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92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מאוזן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פלייליסט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קיצונית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starred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סטיית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3642 </w:t>
      </w:r>
      <w:r w:rsidDel="00000000" w:rsidR="00000000" w:rsidRPr="00000000">
        <w:rPr>
          <w:rtl w:val="1"/>
        </w:rPr>
        <w:t xml:space="preserve">וזה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הפלייליסטים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איזון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outliers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הפלייליסט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ניקינו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מתגלה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קיצון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בפלייליסט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פלייליסט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בהגדרה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25% </w:t>
      </w:r>
      <w:r w:rsidDel="00000000" w:rsidR="00000000" w:rsidRPr="00000000">
        <w:rPr>
          <w:rtl w:val="1"/>
        </w:rPr>
        <w:t xml:space="preserve">מהפלייליסטים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11 </w:t>
      </w:r>
      <w:r w:rsidDel="00000000" w:rsidR="00000000" w:rsidRPr="00000000">
        <w:rPr>
          <w:rtl w:val="1"/>
        </w:rPr>
        <w:t xml:space="preserve">שירים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הפלייליסטים</w:t>
      </w:r>
      <w:r w:rsidDel="00000000" w:rsidR="00000000" w:rsidRPr="00000000">
        <w:rPr>
          <w:rtl w:val="1"/>
        </w:rPr>
        <w:t xml:space="preserve">  (</w:t>
      </w:r>
      <w:r w:rsidDel="00000000" w:rsidR="00000000" w:rsidRPr="00000000">
        <w:rPr>
          <w:rtl w:val="1"/>
        </w:rPr>
        <w:t xml:space="preserve">החציון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בסטטיסטיקה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מכילים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21 </w:t>
      </w:r>
      <w:r w:rsidDel="00000000" w:rsidR="00000000" w:rsidRPr="00000000">
        <w:rPr>
          <w:rtl w:val="1"/>
        </w:rPr>
        <w:t xml:space="preserve">שירים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50% </w:t>
      </w:r>
      <w:r w:rsidDel="00000000" w:rsidR="00000000" w:rsidRPr="00000000">
        <w:rPr>
          <w:rtl w:val="1"/>
        </w:rPr>
        <w:t xml:space="preserve">מהפלייליסטים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מכילים</w:t>
      </w:r>
      <w:r w:rsidDel="00000000" w:rsidR="00000000" w:rsidRPr="00000000">
        <w:rPr>
          <w:rtl w:val="1"/>
        </w:rPr>
        <w:t xml:space="preserve"> 21 </w:t>
      </w:r>
      <w:r w:rsidDel="00000000" w:rsidR="00000000" w:rsidRPr="00000000">
        <w:rPr>
          <w:rtl w:val="1"/>
        </w:rPr>
        <w:t xml:space="preserve">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75% </w:t>
      </w:r>
      <w:r w:rsidDel="00000000" w:rsidR="00000000" w:rsidRPr="00000000">
        <w:rPr>
          <w:rtl w:val="1"/>
        </w:rPr>
        <w:t xml:space="preserve">מהפלייליסטים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מכילים</w:t>
      </w:r>
      <w:r w:rsidDel="00000000" w:rsidR="00000000" w:rsidRPr="00000000">
        <w:rPr>
          <w:rtl w:val="1"/>
        </w:rPr>
        <w:t xml:space="preserve"> 52 </w:t>
      </w:r>
      <w:r w:rsidDel="00000000" w:rsidR="00000000" w:rsidRPr="00000000">
        <w:rPr>
          <w:rtl w:val="1"/>
        </w:rPr>
        <w:t xml:space="preserve">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הפלייליסט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starred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1"/>
        </w:rPr>
        <w:t xml:space="preserve">1,330,529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rtl w:val="1"/>
        </w:rPr>
        <w:t xml:space="preserve">שירים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1"/>
        </w:rPr>
        <w:t xml:space="preserve"> !! 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0"/>
        </w:rPr>
        <w:t xml:space="preserve">BIG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0"/>
        </w:rPr>
        <w:t xml:space="preserve">OUTLIER</w:t>
      </w:r>
    </w:p>
    <w:p w:rsidR="00000000" w:rsidDel="00000000" w:rsidP="00000000" w:rsidRDefault="00000000" w:rsidRPr="00000000" w14:paraId="0000003D">
      <w:pPr>
        <w:bidi w:val="1"/>
        <w:ind w:left="72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למעשה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הפלייליסט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הזה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הוא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אגרגטיבי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ומכיל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שירים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מועדפים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כלל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היוזרים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כך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על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פי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סקירה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קצרה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באינטרנט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).</w:t>
      </w:r>
    </w:p>
    <w:p w:rsidR="00000000" w:rsidDel="00000000" w:rsidP="00000000" w:rsidRDefault="00000000" w:rsidRPr="00000000" w14:paraId="0000003E">
      <w:pPr>
        <w:bidi w:val="1"/>
        <w:ind w:left="72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_____________________________________________________________________________</w:t>
      </w:r>
    </w:p>
    <w:p w:rsidR="00000000" w:rsidDel="00000000" w:rsidP="00000000" w:rsidRDefault="00000000" w:rsidRPr="00000000" w14:paraId="0000003F">
      <w:pPr>
        <w:bidi w:val="1"/>
        <w:ind w:left="0" w:firstLine="0"/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אנליזה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לגבי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פלייליסט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קיצוני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0"/>
        </w:rPr>
        <w:t xml:space="preserve">starred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ניתוח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באמצעות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מילים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, 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0"/>
        </w:rPr>
        <w:t xml:space="preserve">wordcloud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):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bidi w:val="1"/>
        <w:ind w:left="720" w:hanging="360"/>
        <w:rPr>
          <w:rFonts w:ascii="Roboto" w:cs="Roboto" w:eastAsia="Roboto" w:hAnsi="Roboto"/>
          <w:color w:val="1f1f1f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מספר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המילים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היוניקים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בו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הוא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417336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נסתכל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מילון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הכללי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הדאטה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29.25% </w:t>
      </w:r>
      <w:r w:rsidDel="00000000" w:rsidR="00000000" w:rsidRPr="00000000">
        <w:rPr>
          <w:rtl w:val="1"/>
        </w:rPr>
        <w:t xml:space="preserve">מהווים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פלייליסט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starred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starred</w:t>
      </w:r>
      <w:r w:rsidDel="00000000" w:rsidR="00000000" w:rsidRPr="00000000">
        <w:rPr>
          <w:rtl w:val="1"/>
        </w:rPr>
        <w:t xml:space="preserve"> !!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בדאטה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2">
      <w:pPr>
        <w:bidi w:val="1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05400" cy="685800"/>
            <wp:effectExtent b="0" l="0" r="0" t="0"/>
            <wp:docPr id="54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121471 </w:t>
      </w:r>
      <w:r w:rsidDel="00000000" w:rsidR="00000000" w:rsidRPr="00000000">
        <w:rPr>
          <w:rtl w:val="1"/>
        </w:rPr>
        <w:t xml:space="preserve">טוקנים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מילים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ייחודיים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starred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45.7% </w:t>
      </w:r>
      <w:r w:rsidDel="00000000" w:rsidR="00000000" w:rsidRPr="00000000">
        <w:rPr>
          <w:rtl w:val="1"/>
        </w:rPr>
        <w:t xml:space="preserve">טוקנים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שמופיעים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נדירים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הוכחה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starred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בדאטה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נסתכל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WORD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VEC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embeddings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הפלייליסט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בעקבות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starred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דיפרופורציה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הדאטה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starred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ייצוג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אחוז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השכיחים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הלא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נדירים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starred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98.90%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מילון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הכללי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הדאטה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הפלייליסט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הפלייליסטים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פלייליסט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לכשעצמו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העדפת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הפלייליסט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ולהיפטר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מהרעש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7">
      <w:pPr>
        <w:bidi w:val="1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72125" cy="66032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60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16345"/>
            <wp:effectExtent b="0" l="0" r="0" t="0"/>
            <wp:docPr id="5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הפלייליסט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starred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בדאטה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10.44% </w:t>
      </w:r>
      <w:r w:rsidDel="00000000" w:rsidR="00000000" w:rsidRPr="00000000">
        <w:rPr>
          <w:rtl w:val="1"/>
        </w:rPr>
        <w:t xml:space="preserve">מהשורות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גודלו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הייחודי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4A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ind w:left="720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4400550" cy="730956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730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bidi w:val="1"/>
        <w:ind w:left="720" w:hanging="36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1"/>
        </w:rPr>
        <w:t xml:space="preserve">ומסעיף</w:t>
      </w:r>
      <w:r w:rsidDel="00000000" w:rsidR="00000000" w:rsidRPr="00000000">
        <w:rPr>
          <w:sz w:val="21"/>
          <w:szCs w:val="21"/>
          <w:highlight w:val="white"/>
          <w:rtl w:val="1"/>
        </w:rPr>
        <w:t xml:space="preserve"> 7 </w:t>
      </w:r>
      <w:r w:rsidDel="00000000" w:rsidR="00000000" w:rsidRPr="00000000">
        <w:rPr>
          <w:sz w:val="21"/>
          <w:szCs w:val="21"/>
          <w:highlight w:val="white"/>
          <w:rtl w:val="1"/>
        </w:rPr>
        <w:t xml:space="preserve">כשמעמיקים</w:t>
      </w:r>
      <w:r w:rsidDel="00000000" w:rsidR="00000000" w:rsidRPr="00000000">
        <w:rPr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1"/>
        </w:rPr>
        <w:t xml:space="preserve">אז</w:t>
      </w:r>
      <w:r w:rsidDel="00000000" w:rsidR="00000000" w:rsidRPr="00000000">
        <w:rPr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1"/>
        </w:rPr>
        <w:t xml:space="preserve">רואים</w:t>
      </w:r>
      <w:r w:rsidDel="00000000" w:rsidR="00000000" w:rsidRPr="00000000">
        <w:rPr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1"/>
        </w:rPr>
        <w:t xml:space="preserve">שהפלייליסט</w:t>
      </w:r>
      <w:r w:rsidDel="00000000" w:rsidR="00000000" w:rsidRPr="00000000">
        <w:rPr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starred</w:t>
      </w:r>
      <w:r w:rsidDel="00000000" w:rsidR="00000000" w:rsidRPr="00000000">
        <w:rPr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1"/>
        </w:rPr>
        <w:t xml:space="preserve">למעשה</w:t>
      </w:r>
      <w:r w:rsidDel="00000000" w:rsidR="00000000" w:rsidRPr="00000000">
        <w:rPr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1"/>
        </w:rPr>
        <w:t xml:space="preserve">צויין</w:t>
      </w:r>
      <w:r w:rsidDel="00000000" w:rsidR="00000000" w:rsidRPr="00000000">
        <w:rPr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1"/>
        </w:rPr>
        <w:t xml:space="preserve">על</w:t>
      </w:r>
      <w:r w:rsidDel="00000000" w:rsidR="00000000" w:rsidRPr="00000000">
        <w:rPr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1"/>
        </w:rPr>
        <w:t xml:space="preserve">ידי</w:t>
      </w:r>
      <w:r w:rsidDel="00000000" w:rsidR="00000000" w:rsidRPr="00000000">
        <w:rPr>
          <w:sz w:val="21"/>
          <w:szCs w:val="21"/>
          <w:highlight w:val="white"/>
          <w:rtl w:val="1"/>
        </w:rPr>
        <w:t xml:space="preserve"> 587 </w:t>
      </w:r>
      <w:r w:rsidDel="00000000" w:rsidR="00000000" w:rsidRPr="00000000">
        <w:rPr>
          <w:sz w:val="21"/>
          <w:szCs w:val="21"/>
          <w:highlight w:val="white"/>
          <w:rtl w:val="1"/>
        </w:rPr>
        <w:t xml:space="preserve">יוזרים</w:t>
      </w:r>
      <w:r w:rsidDel="00000000" w:rsidR="00000000" w:rsidRPr="00000000">
        <w:rPr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1"/>
        </w:rPr>
        <w:t xml:space="preserve">בלבד</w:t>
      </w:r>
      <w:r w:rsidDel="00000000" w:rsidR="00000000" w:rsidRPr="00000000">
        <w:rPr>
          <w:sz w:val="21"/>
          <w:szCs w:val="21"/>
          <w:highlight w:val="white"/>
          <w:rtl w:val="1"/>
        </w:rPr>
        <w:t xml:space="preserve"> !! </w:t>
      </w:r>
      <w:r w:rsidDel="00000000" w:rsidR="00000000" w:rsidRPr="00000000">
        <w:rPr>
          <w:sz w:val="21"/>
          <w:szCs w:val="21"/>
          <w:highlight w:val="white"/>
          <w:rtl w:val="1"/>
        </w:rPr>
        <w:t xml:space="preserve">כלומר</w:t>
      </w:r>
      <w:r w:rsidDel="00000000" w:rsidR="00000000" w:rsidRPr="00000000">
        <w:rPr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1"/>
        </w:rPr>
        <w:t xml:space="preserve">כ</w:t>
      </w:r>
      <w:r w:rsidDel="00000000" w:rsidR="00000000" w:rsidRPr="00000000">
        <w:rPr>
          <w:sz w:val="21"/>
          <w:szCs w:val="21"/>
          <w:highlight w:val="white"/>
          <w:rtl w:val="1"/>
        </w:rPr>
        <w:t xml:space="preserve"> 3% </w:t>
      </w:r>
      <w:r w:rsidDel="00000000" w:rsidR="00000000" w:rsidRPr="00000000">
        <w:rPr>
          <w:sz w:val="21"/>
          <w:szCs w:val="21"/>
          <w:highlight w:val="white"/>
          <w:rtl w:val="1"/>
        </w:rPr>
        <w:t xml:space="preserve">מהיוזרים</w:t>
      </w:r>
      <w:r w:rsidDel="00000000" w:rsidR="00000000" w:rsidRPr="00000000">
        <w:rPr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sz w:val="21"/>
          <w:szCs w:val="21"/>
          <w:highlight w:val="white"/>
          <w:rtl w:val="1"/>
        </w:rPr>
        <w:t xml:space="preserve">בסה</w:t>
      </w:r>
      <w:r w:rsidDel="00000000" w:rsidR="00000000" w:rsidRPr="00000000">
        <w:rPr>
          <w:sz w:val="21"/>
          <w:szCs w:val="21"/>
          <w:highlight w:val="white"/>
          <w:rtl w:val="1"/>
        </w:rPr>
        <w:t xml:space="preserve">"</w:t>
      </w:r>
      <w:r w:rsidDel="00000000" w:rsidR="00000000" w:rsidRPr="00000000">
        <w:rPr>
          <w:sz w:val="21"/>
          <w:szCs w:val="21"/>
          <w:highlight w:val="white"/>
          <w:rtl w:val="1"/>
        </w:rPr>
        <w:t xml:space="preserve">כ</w:t>
      </w:r>
      <w:r w:rsidDel="00000000" w:rsidR="00000000" w:rsidRPr="00000000">
        <w:rPr>
          <w:sz w:val="21"/>
          <w:szCs w:val="21"/>
          <w:highlight w:val="white"/>
          <w:rtl w:val="1"/>
        </w:rPr>
        <w:t xml:space="preserve">. </w:t>
      </w:r>
    </w:p>
    <w:p w:rsidR="00000000" w:rsidDel="00000000" w:rsidP="00000000" w:rsidRDefault="00000000" w:rsidRPr="00000000" w14:paraId="0000004D">
      <w:pPr>
        <w:bidi w:val="1"/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246380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____________________________________________________________________________________</w:t>
      </w:r>
    </w:p>
    <w:p w:rsidR="00000000" w:rsidDel="00000000" w:rsidP="00000000" w:rsidRDefault="00000000" w:rsidRPr="00000000" w14:paraId="00000050">
      <w:pPr>
        <w:bidi w:val="1"/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אנליזה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לגבי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שמות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שירים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bidi w:val="1"/>
        <w:ind w:left="720" w:hanging="360"/>
        <w:rPr>
          <w:rFonts w:ascii="Roboto" w:cs="Roboto" w:eastAsia="Roboto" w:hAnsi="Roboto"/>
          <w:color w:val="1f1f1f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השיר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הארוך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ביותר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מכיל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51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מילים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bidi w:val="1"/>
        <w:ind w:left="720" w:hanging="360"/>
        <w:rPr>
          <w:rFonts w:ascii="Roboto" w:cs="Roboto" w:eastAsia="Roboto" w:hAnsi="Roboto"/>
          <w:color w:val="1f1f1f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25%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מהשירים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מכילים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מילה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אחת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bidi w:val="1"/>
        <w:ind w:left="720" w:hanging="360"/>
        <w:rPr>
          <w:rFonts w:ascii="Roboto" w:cs="Roboto" w:eastAsia="Roboto" w:hAnsi="Roboto"/>
          <w:color w:val="1f1f1f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50%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מהשירים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מכילים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3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מילים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bidi w:val="1"/>
        <w:ind w:left="720" w:hanging="360"/>
        <w:rPr>
          <w:rFonts w:ascii="Roboto" w:cs="Roboto" w:eastAsia="Roboto" w:hAnsi="Roboto"/>
          <w:color w:val="1f1f1f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75%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מהשירים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מכילים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4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מילים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bidi w:val="1"/>
        <w:ind w:left="720" w:hanging="360"/>
        <w:rPr>
          <w:rFonts w:ascii="Roboto" w:cs="Roboto" w:eastAsia="Roboto" w:hAnsi="Roboto"/>
          <w:color w:val="1f1f1f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ברור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ששירים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המכילים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מספר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גבוה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מילים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זה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outlier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נוסף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שדורש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טיפול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אבל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אין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הרבה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כאלה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לרוב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השירים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יש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בין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1-5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מילים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חשוב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להדגיש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outlier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מהווה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רעש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בדאטה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56">
      <w:pPr>
        <w:bidi w:val="1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אנליזה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לגבי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היוזרים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bidi w:val="1"/>
        <w:ind w:left="720" w:hanging="360"/>
        <w:rPr>
          <w:rFonts w:ascii="Roboto" w:cs="Roboto" w:eastAsia="Roboto" w:hAnsi="Roboto"/>
          <w:color w:val="1f1f1f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סטטיסטיקות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-</w:t>
      </w:r>
    </w:p>
    <w:p w:rsidR="00000000" w:rsidDel="00000000" w:rsidP="00000000" w:rsidRDefault="00000000" w:rsidRPr="00000000" w14:paraId="00000059">
      <w:pPr>
        <w:bidi w:val="1"/>
        <w:ind w:left="72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3067050" cy="1828800"/>
            <wp:effectExtent b="0" l="0" r="0" t="0"/>
            <wp:docPr id="70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ind w:left="72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4420920" cy="2862263"/>
            <wp:effectExtent b="0" l="0" r="0" t="0"/>
            <wp:docPr id="79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0920" cy="286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ind w:left="72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אפשר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לראות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שיש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15864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יוזרים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יוניקים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הסטיית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תקן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14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כלומר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אין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הטיה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מסויימת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ליוזר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מסויים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אבל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עדיין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ניבדוק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מקרה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קצה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אפשרי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שייתכן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וניתן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לטפל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. </w:t>
      </w:r>
    </w:p>
    <w:p w:rsidR="00000000" w:rsidDel="00000000" w:rsidP="00000000" w:rsidRDefault="00000000" w:rsidRPr="00000000" w14:paraId="0000005C">
      <w:pPr>
        <w:bidi w:val="1"/>
        <w:ind w:left="72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ניתן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להסיק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מהגרף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שככל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שמספר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הפלייליסטים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גדל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כך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מספר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היוזרים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קטן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כלומר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לרוב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היוזרים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יש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בין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0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50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פלייליסטים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כאשר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13.88%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מהיוזרים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בחרו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בפלייליסט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אחד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בודד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587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יוזרים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מתוכם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בחרו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אך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ורק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בפלייליסט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בודד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אחד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שהוא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starred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).</w:t>
      </w:r>
    </w:p>
    <w:p w:rsidR="00000000" w:rsidDel="00000000" w:rsidP="00000000" w:rsidRDefault="00000000" w:rsidRPr="00000000" w14:paraId="0000005D">
      <w:pPr>
        <w:bidi w:val="1"/>
        <w:ind w:left="72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4257675" cy="590550"/>
            <wp:effectExtent b="0" l="0" r="0" t="0"/>
            <wp:docPr id="5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bidi w:val="1"/>
        <w:ind w:left="720" w:hanging="360"/>
        <w:rPr>
          <w:rFonts w:ascii="Roboto" w:cs="Roboto" w:eastAsia="Roboto" w:hAnsi="Roboto"/>
          <w:color w:val="1f1f1f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נסתכל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על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מספר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השירים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ליוזר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אז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נגלה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שונות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יותר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משמעותית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וזה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הודות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starred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שמכיל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מעל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מיליון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שירים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).</w:t>
      </w:r>
    </w:p>
    <w:p w:rsidR="00000000" w:rsidDel="00000000" w:rsidP="00000000" w:rsidRDefault="00000000" w:rsidRPr="00000000" w14:paraId="0000005F">
      <w:pPr>
        <w:bidi w:val="1"/>
        <w:ind w:left="72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2743200" cy="16764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ind w:left="72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bidi w:val="1"/>
        <w:ind w:left="720" w:hanging="360"/>
        <w:rPr>
          <w:rFonts w:ascii="Roboto" w:cs="Roboto" w:eastAsia="Roboto" w:hAnsi="Roboto"/>
          <w:color w:val="1f1f1f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מקודם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ראינו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587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יוזרים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בחרו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רק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בפלייליסט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אחד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שהוא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starred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.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כעת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ניתן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לראות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שמספר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היוזרים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שבחרו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במספר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פלייליסטים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וביניהם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גם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starred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עומד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על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5019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מתוך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15864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יוזרים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יוניקים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כלומר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4432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יוזרים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מראים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ההעדפות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שלהם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גם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באמצעות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פלייליסטים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אחרים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וכבר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ראינו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שהמילון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הכללי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משותף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בכ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99%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בין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starred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ליתר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הפלייליסטים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).</w:t>
      </w:r>
    </w:p>
    <w:p w:rsidR="00000000" w:rsidDel="00000000" w:rsidP="00000000" w:rsidRDefault="00000000" w:rsidRPr="00000000" w14:paraId="00000062">
      <w:pPr>
        <w:bidi w:val="1"/>
        <w:ind w:left="72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bidi w:val="1"/>
        <w:ind w:left="720" w:hanging="360"/>
        <w:rPr>
          <w:rFonts w:ascii="Roboto" w:cs="Roboto" w:eastAsia="Roboto" w:hAnsi="Roboto"/>
          <w:color w:val="1f1f1f"/>
          <w:sz w:val="24"/>
          <w:szCs w:val="24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ind w:left="72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284023" cy="3395663"/>
            <wp:effectExtent b="0" l="0" r="0" t="0"/>
            <wp:docPr id="3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4023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ind w:left="72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ככל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שיש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יותר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שירים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יוניקים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כך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יש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פחות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יוזרים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כלומר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לרוב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היוזרים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יש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בין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0-25000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שירים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יוניקים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ולכן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גם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בכמות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השירים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צריך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לטפל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ולאזן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זה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גם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מהווה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רעש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לכשעצמו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66">
      <w:pPr>
        <w:bidi w:val="1"/>
        <w:ind w:left="72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bidi w:val="1"/>
        <w:ind w:left="720" w:hanging="360"/>
        <w:rPr>
          <w:rFonts w:ascii="Roboto" w:cs="Roboto" w:eastAsia="Roboto" w:hAnsi="Roboto"/>
          <w:color w:val="1f1f1f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אפשר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לראות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שהסרה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פלייליסט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starred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לא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מפחיתה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בהרבה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כמות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היוזרים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שתורמים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לדאטה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המגוון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68">
      <w:pPr>
        <w:bidi w:val="1"/>
        <w:ind w:left="72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200650" cy="590550"/>
            <wp:effectExtent b="0" l="0" r="0" t="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bidi w:val="1"/>
        <w:ind w:left="720" w:hanging="360"/>
        <w:rPr>
          <w:rFonts w:ascii="Roboto" w:cs="Roboto" w:eastAsia="Roboto" w:hAnsi="Roboto"/>
          <w:color w:val="1f1f1f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סטטיסטיקות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מספר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שירים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ליוזר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לאחר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הסרת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פלייליסט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starred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6A">
      <w:pPr>
        <w:bidi w:val="1"/>
        <w:ind w:left="72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3143250" cy="19050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ind w:left="72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2333625" cy="166687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ind w:left="72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686425" cy="600075"/>
            <wp:effectExtent b="0" l="0" r="0" t="0"/>
            <wp:docPr id="6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18796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ind w:left="72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ind w:left="72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ind w:left="72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ind w:left="72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ind w:left="72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ind w:left="72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ind w:left="72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4318000"/>
            <wp:effectExtent b="0" l="0" r="0" t="0"/>
            <wp:docPr id="81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bidi w:val="1"/>
        <w:ind w:left="720" w:hanging="360"/>
        <w:rPr>
          <w:rFonts w:ascii="Roboto" w:cs="Roboto" w:eastAsia="Roboto" w:hAnsi="Roboto"/>
          <w:color w:val="1f1f1f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ניתן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לראות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בסטטיסטיקות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שיש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מקרה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קיצון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66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יוזרים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להם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יש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המון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שירים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באופן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בלתי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סביר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יותר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10000)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ולכן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הייצוג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שלהם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לא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מאוזן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מכיוון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שמדובר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0.42%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מהיוזרים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מדובר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במקרה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קצה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והוחלט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להסירם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תחילה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הוסרו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יוזרים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לפי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סעיף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8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ולאחר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מכן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לפי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סעיף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7).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מדובר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במשתמשים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כבדים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שמקבלים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ייצוג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בלתי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סביר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75">
      <w:pPr>
        <w:bidi w:val="1"/>
        <w:ind w:left="72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4095750" cy="1066800"/>
            <wp:effectExtent b="0" l="0" r="0" t="0"/>
            <wp:docPr id="78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bidi w:val="1"/>
        <w:ind w:left="720" w:hanging="360"/>
        <w:rPr>
          <w:rFonts w:ascii="Roboto" w:cs="Roboto" w:eastAsia="Roboto" w:hAnsi="Roboto"/>
          <w:color w:val="1f1f1f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יש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640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יוזרים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עם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1-6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שירים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ומכיוון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שהייצוג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נמוך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במצב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כזה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התרומה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שלהם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לא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גדולה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ולכן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הוחלט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להסירם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77">
      <w:pPr>
        <w:bidi w:val="1"/>
        <w:ind w:left="72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2981325" cy="5905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ind w:left="72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572125" cy="638175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bidi w:val="1"/>
        <w:ind w:left="720" w:hanging="360"/>
        <w:rPr>
          <w:rFonts w:ascii="Roboto" w:cs="Roboto" w:eastAsia="Roboto" w:hAnsi="Roboto"/>
          <w:color w:val="1f1f1f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כעת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נותרנו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עם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10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מיליון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שורות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בדאטה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ויוזרים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עם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7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עד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9900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שירים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7A">
      <w:pPr>
        <w:bidi w:val="1"/>
        <w:ind w:left="72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457825" cy="381000"/>
            <wp:effectExtent b="0" l="0" r="0" t="0"/>
            <wp:docPr id="6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bidi w:val="1"/>
        <w:ind w:left="720" w:hanging="360"/>
        <w:rPr>
          <w:rFonts w:ascii="Roboto" w:cs="Roboto" w:eastAsia="Roboto" w:hAnsi="Roboto"/>
          <w:color w:val="1f1f1f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מכיוון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word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vec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רגיש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לרעשים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ולא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יכול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להתמודד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עם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רעש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מאוד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גדול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אז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צומצם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הרעש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ומקרי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הקיצון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ככל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האפשר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תוך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שמירה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על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דאטה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שלם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ומאוזן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ככל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האפשר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לקולאב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יש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משאבים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מוגבלים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בכל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הקשור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לעיבוד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דאטה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מבחינת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כוח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חישובי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CPU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) ,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כמות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שורות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10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מיליון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היא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על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הקצה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איתו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יכול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קולאב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להתמודד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ולכן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צריך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לעזור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למודל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ככל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האפשר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בין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זה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איזון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משקלים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בדאטה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עדיין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קיים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חוסר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איזון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קל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על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ידי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יצירת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עמודות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נוספות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לצורך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זה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ובין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מניפולציות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חלוקה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לקבצי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צ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'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אנקים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קטנים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איתם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יוכל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המודל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להתמודד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ביעילות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ובמהירות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יחסית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7C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_____________________________________________________________________________________</w:t>
      </w:r>
    </w:p>
    <w:p w:rsidR="00000000" w:rsidDel="00000000" w:rsidP="00000000" w:rsidRDefault="00000000" w:rsidRPr="00000000" w14:paraId="0000007D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ind w:left="0" w:firstLine="0"/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איזון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דאטה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על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ידי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משקלים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7F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25527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1612900"/>
            <wp:effectExtent b="0" l="0" r="0" t="0"/>
            <wp:docPr id="4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3873500"/>
            <wp:effectExtent b="0" l="0" r="0" t="0"/>
            <wp:docPr id="4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___________________________________________________________________________________</w:t>
      </w:r>
    </w:p>
    <w:p w:rsidR="00000000" w:rsidDel="00000000" w:rsidP="00000000" w:rsidRDefault="00000000" w:rsidRPr="00000000" w14:paraId="00000085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תהליך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יצירת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הטוקנים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90">
      <w:pPr>
        <w:bidi w:val="1"/>
        <w:ind w:left="72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14732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ind w:left="72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6"/>
        </w:numPr>
        <w:bidi w:val="1"/>
        <w:ind w:left="1440" w:hanging="360"/>
        <w:rPr>
          <w:rFonts w:ascii="Roboto" w:cs="Roboto" w:eastAsia="Roboto" w:hAnsi="Roboto"/>
          <w:color w:val="1f1f1f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תחילה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מייצרים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מילון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weighted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_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user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_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artist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dict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תוך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שימוש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במשקלים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שיצרנו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לצורך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איזון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הדאטה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2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עמודות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נוספות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שניקראות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user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_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weight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combined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_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weight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: 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לדוגמה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-</w:t>
      </w:r>
    </w:p>
    <w:p w:rsidR="00000000" w:rsidDel="00000000" w:rsidP="00000000" w:rsidRDefault="00000000" w:rsidRPr="00000000" w14:paraId="00000093">
      <w:pPr>
        <w:bidi w:val="1"/>
        <w:ind w:left="720" w:firstLine="0"/>
        <w:rPr>
          <w:rFonts w:ascii="Roboto" w:cs="Roboto" w:eastAsia="Roboto" w:hAnsi="Roboto"/>
          <w:color w:val="1f1f1f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0"/>
          <w:szCs w:val="20"/>
          <w:highlight w:val="white"/>
          <w:rtl w:val="0"/>
        </w:rPr>
        <w:t xml:space="preserve">Example User (00055176fea33f6e027cd3302289378b): {'5 seconds of summer': {'tracks': ['disconnected', 'dont stop  acoustic', 'english love affair', 'everything i didnt say', 'everything i didnt say  live', 'if you dont know', 'just saying', 'long way home', 'long way home  acoustic', 'the only reason'], 'weight': 5.4564354645876385}, 'abigail breslin': {'tracks': ['you suck'], 'weight': 0.5456435464587639}, 'against the current': {'tracks': ['another you another way', 'closer faster', 'gravity'], 'weight': 1.6369306393762917}, 'all time low': {'tracks': ['backseat serenade', 'break your little heart', 'dear maria count me in', 'jasey rae', 'merry christmas kiss my ass', 'somethings gotta give', 'the reckless and the brave', 'therapy'], 'weight': 4.365148371670111}, 'auryn': {'tracks': ['saturday im in love'], 'weight': 0.5456435464587639}, 'austin mahone': {'tracks': ['what about love'], 'weight': 0.5456435464587639}, 'avril lavigne': {'tracks': ['girlfriend', 'heres to never growing up'], 'weight': 1.0912870929175278}, 'bea miller': {'tracks': ['young blood'], 'weight': 0.5456435464587639}, 'becky g': {'tracks': ['shower'], 'weight': 0.5456435464587639}, 'blink182': {'tracks': ['after midnight', 'first date', 'ghost on the dance floor', 'happy holidays you bastard', 'i miss you'], 'weight': 2.7282177322938193}, 'bmike': {'tracks': ['baby dont cut'], 'weight': 0.5456435464587639}, 'bruno mars': {'tracks': ['treasure'], 'weight': 0.5456435464587639}, 'charli xcx': {'tracks': ['boom clap'], 'weight': 0.5456435464587639}, 'christina perri': {'tracks': ['human'], 'weight': 0.5456435464587639}, 'cimorelli': {'tracks': ['i got you', 'youre worth it'], 'weight': 1.0912870929175278}, 'demi lovato': {'tracks': ['give your heart a break', 'la la land', 'made in the usa', 'really dont care'], 'weight': 2.1825741858350556}, 'ed sheeran': {'tracks': ['all of the stars', 'dont', 'friends', 'photograph', 'tenerife sea', 'thinking out loud'], 'weight': 3.2738612787525834}, 'fall out boy': {'tracks': ['centuries', 'immortals  from big hero 6', 'my songs know what you did in the dark light em up'], 'weight': 1.6369306393762917}, 'gerard way': {'tracks': ['brother'], 'weight': 0.5456435464587639}, 'green day': {'tracks': ['21 guns', 'american idiot', 'good riddance time of your life', 'kill the dj'], 'weight': 2.1825741858350556}, 'high school musical cast': {'tracks': ['breaking free'], 'weight': 0.5456435464587639}, 'imagine dragons': {'tracks': ['i bet my life'], 'weight': 0.5456435464587639}, 'jack  jack': {'tracks': ['like that feat skate', 'tides'], 'weight': 1.0912870929175278}, 'jake miller': {'tracks': ['number one rule'], 'weight': 0.5456435464587639}, 'james arthur': {'tracks': ['impossible', 'youre nobody til somebody loves you'], 'weight': 1.0912870929175278}, 'jannik brunke': {'tracks': ['18', 'im a mess', 'shake it off', 'the hanging tree'], 'weight': 2.1825741858350556}, 'little mix': {'tracks': ['boy', 'change your life', 'little me', 'they just dont know you'], 'weight': 2.1825741858350556}, 'mark ronson': {'tracks': ['uptown funk'], 'weight': 0.5456435464587639}, 'maroon 5': {'tracks': ['animals', 'she will be loved  acoustic'], 'weight': 1.0912870929175278}, 'meghan tonjes': {'tracks': ['blank space'], 'weight': 0.5456435464587639}, 'meghan trainor': {'tracks': ['all about that bass', 'lips are movin'], 'weight': 1.0912870929175278}, 'natalie imbruglia': {'tracks': ['torn'], 'weight': 0.5456435464587639}, 'nick jonas': {'tracks': ['jealous'], 'weight': 0.5456435464587639}, 'olly murs': {'tracks': ['wrapped up'], 'weight': 0.5456435464587639}, 'one direction': {'tracks': ['act my age', 'night changes', 'steal my girl', 'where do broken hearts go'], 'weight': 2.1825741858350556}, 'onerepublic': {'tracks': ['burning bridges', 'good life', 'i lived', 'something i need'], 'weight': 2.1825741858350556}, 'panic at the disco': {'tracks': ['northern downpour'], 'weight': 0.5456435464587639}, 'shawn mendes': {'tracks': ['a little too much', 'bring it back', 'imagination', 'life of the party', 'never be alone', 'one of those nights', 'show you', 'something big', 'stitches', 'the weight'], 'weight': 5.4564354645876385}, 'simple plan': {'tracks': ['gone too soon', 'perfect', 'welcome to my life', 'welcome to my life  acoustic', 'you suck at love', 'your love is a lie  single edit'], 'weight': 3.2738612787525834}, 'taylor swift': {'tracks': ['out of the woods'], 'weight': 0.5456435464587639}, 'the 1975': {'tracks': ['chocolate', 'girls', 'sex'], 'weight': 1.6369306393762917}, 'the cat empire': {'tracks': ['brighter than gold', 'still young'], 'weight': 1.0912870929175278}, 'the fray': {'tracks': ['how to save a life'], 'weight': 0.5456435464587639}, 'the vamps': {'tracks': ['high hopes', 'last night', 'move my way', 'on the floor', 'risk it all', 'wild heart'], 'weight': 3.2738612787525834}, 'the wanted': {'tracks': ['we own the night'], 'weight': 0.5456435464587639}}</w:t>
      </w:r>
    </w:p>
    <w:p w:rsidR="00000000" w:rsidDel="00000000" w:rsidP="00000000" w:rsidRDefault="00000000" w:rsidRPr="00000000" w14:paraId="00000094">
      <w:pPr>
        <w:bidi w:val="1"/>
        <w:spacing w:before="20" w:lineRule="auto"/>
        <w:ind w:left="720" w:right="20" w:firstLine="0"/>
        <w:rPr>
          <w:rFonts w:ascii="Roboto" w:cs="Roboto" w:eastAsia="Roboto" w:hAnsi="Roboto"/>
          <w:color w:val="1f1f1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6"/>
        </w:numPr>
        <w:bidi w:val="1"/>
        <w:ind w:left="1440" w:hanging="360"/>
        <w:rPr>
          <w:rFonts w:ascii="Roboto" w:cs="Roboto" w:eastAsia="Roboto" w:hAnsi="Roboto"/>
          <w:color w:val="1f1f1f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שלב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יצירת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הטוקנים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ניראה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כך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96">
      <w:pPr>
        <w:bidi w:val="1"/>
        <w:ind w:left="144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072063" cy="3771900"/>
            <wp:effectExtent b="0" l="0" r="0" t="0"/>
            <wp:docPr id="6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spacing w:after="240" w:before="240" w:lineRule="auto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החלק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שמוצג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בתמונה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מתאר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שלב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בתהליך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יצירת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הטוקנים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למודל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Word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Vec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תוך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שימוש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במשקלים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על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מנת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להתאים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שכיחות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השירים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בדאטה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בהתאם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לחשיבותם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98">
      <w:pPr>
        <w:bidi w:val="1"/>
        <w:spacing w:after="240" w:before="240" w:lineRule="auto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15367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spacing w:after="240" w:before="240" w:lineRule="auto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3543300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spacing w:after="240" w:before="240" w:lineRule="auto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16129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spacing w:after="240" w:before="240" w:lineRule="auto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1536700"/>
            <wp:effectExtent b="0" l="0" r="0" t="0"/>
            <wp:docPr id="4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spacing w:after="240" w:before="240" w:lineRule="auto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57150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spacing w:after="240" w:before="240" w:lineRule="auto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1206500"/>
            <wp:effectExtent b="0" l="0" r="0" t="0"/>
            <wp:docPr id="6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spacing w:after="240" w:before="240" w:lineRule="auto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2540000"/>
            <wp:effectExtent b="0" l="0" r="0" t="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spacing w:after="240" w:before="240" w:lineRule="auto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35179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6"/>
        </w:numPr>
        <w:bidi w:val="1"/>
        <w:ind w:left="1440" w:hanging="360"/>
        <w:rPr>
          <w:rFonts w:ascii="Roboto" w:cs="Roboto" w:eastAsia="Roboto" w:hAnsi="Roboto"/>
          <w:color w:val="1f1f1f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דוגמה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לטוקנים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שנוצרו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: (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סה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102612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טוקנים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רואים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כאן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ליסטים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שמות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שירים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אבל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חסר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האמנים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ולכן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יש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לבצע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מודיפיקציה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A3">
      <w:pPr>
        <w:bidi w:val="1"/>
        <w:spacing w:after="240" w:before="240" w:lineRule="auto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1130300"/>
            <wp:effectExtent b="0" l="0" r="0" t="0"/>
            <wp:docPr id="3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6"/>
        </w:numPr>
        <w:bidi w:val="1"/>
        <w:ind w:left="1440" w:hanging="360"/>
        <w:rPr>
          <w:rFonts w:ascii="Roboto" w:cs="Roboto" w:eastAsia="Roboto" w:hAnsi="Roboto"/>
          <w:color w:val="1f1f1f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יצירת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concatenated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strings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אמן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: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שיר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על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מנת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שהטוקנים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יכילו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המידע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הרלוונטי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A5">
      <w:pPr>
        <w:bidi w:val="1"/>
        <w:ind w:left="144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300663" cy="2867025"/>
            <wp:effectExtent b="0" l="0" r="0" t="0"/>
            <wp:docPr id="3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6"/>
        </w:numPr>
        <w:bidi w:val="1"/>
        <w:ind w:left="1440" w:hanging="360"/>
        <w:rPr>
          <w:rFonts w:ascii="Roboto" w:cs="Roboto" w:eastAsia="Roboto" w:hAnsi="Roboto"/>
          <w:color w:val="1f1f1f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דוגמה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לטוקנים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הרלוונטים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לאחר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מודיפיקציה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A7">
      <w:pPr>
        <w:bidi w:val="1"/>
        <w:ind w:left="144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2514600"/>
            <wp:effectExtent b="0" l="0" r="0" t="0"/>
            <wp:docPr id="80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6"/>
        </w:numPr>
        <w:bidi w:val="1"/>
        <w:ind w:left="1440" w:hanging="360"/>
        <w:rPr>
          <w:rFonts w:ascii="Roboto" w:cs="Roboto" w:eastAsia="Roboto" w:hAnsi="Roboto"/>
          <w:color w:val="1f1f1f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כדי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להתמודד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עם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הכוח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החישובי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והמגבלות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באופן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כללי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word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vec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בסביבת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קולאב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חילקתי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הטוקנים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101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קבצי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זיפ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ג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'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ייסון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קובץ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100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MB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וכל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5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קבצים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בתוך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קובץ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זיפ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500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MB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בהתחלה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חילקתי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500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MB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אבל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המודל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לא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רץ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מהר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ולכן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היה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צורך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להקטין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גודל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הצ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'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אנקים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). 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סה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9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ג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'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יגה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!!!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קשה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להעלות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דאטה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כזה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מנופח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לקולאב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ישירות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לדירקטורי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ואפילו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ספרית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gdown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יש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מגבלות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כך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שאי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אפשר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לייצר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לינק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ישיר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לקבצים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ולכן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נאלצתי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להשתמש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mount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drive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ישירות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מהדרייב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האישי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ומשם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למשוך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הקבצים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A9">
      <w:pPr>
        <w:numPr>
          <w:ilvl w:val="0"/>
          <w:numId w:val="6"/>
        </w:numPr>
        <w:bidi w:val="1"/>
        <w:ind w:left="1440" w:hanging="360"/>
        <w:rPr>
          <w:rFonts w:ascii="Roboto" w:cs="Roboto" w:eastAsia="Roboto" w:hAnsi="Roboto"/>
          <w:color w:val="1f1f1f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חילקתי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הקבצים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SEED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,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למעשה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עשיתי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ספליט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אבל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עם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seed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שמור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בדרייב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כדי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שכל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פעם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ירוץ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אותו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seed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train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במהלך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האימון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,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כאשר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20%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מהטוקנים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נישמרו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לצורך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test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או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ולידציה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בהמשך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AA">
      <w:pPr>
        <w:numPr>
          <w:ilvl w:val="0"/>
          <w:numId w:val="6"/>
        </w:numPr>
        <w:bidi w:val="1"/>
        <w:ind w:left="1440" w:hanging="360"/>
        <w:rPr>
          <w:rFonts w:ascii="Roboto" w:cs="Roboto" w:eastAsia="Roboto" w:hAnsi="Roboto"/>
          <w:color w:val="1f1f1f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זו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דוגמה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לאחד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מקבצי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המיני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ג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'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ייסון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(100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MB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שמכיל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טוקנים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לאימון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המודל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AB">
      <w:pPr>
        <w:bidi w:val="1"/>
        <w:ind w:left="144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114925" cy="6067425"/>
            <wp:effectExtent b="0" l="0" r="0" t="0"/>
            <wp:docPr id="3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06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ind w:left="144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ind w:left="144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ind w:left="144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ind w:left="144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ind w:left="144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bidi w:val="1"/>
        <w:ind w:left="144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ind w:left="144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bidi w:val="1"/>
        <w:ind w:left="144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ind w:left="144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שלב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האימון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מודל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0"/>
        </w:rPr>
        <w:t xml:space="preserve">WORD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0"/>
        </w:rPr>
        <w:t xml:space="preserve">VEC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דוגמה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פעם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נפתח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batch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והמודל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מתאמן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עליו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עד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להתכנסות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סך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הקבצים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לאימון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B6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6181725" cy="4156866"/>
            <wp:effectExtent b="0" l="0" r="0" t="0"/>
            <wp:docPr id="77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156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spacing w:after="240" w:before="240" w:lineRule="auto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4127500"/>
            <wp:effectExtent b="0" l="0" r="0" t="0"/>
            <wp:docPr id="63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לצורך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האימון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משתמשים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בוריאציה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softmax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והיא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negative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sampling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או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hirarcheal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sampling</w:t>
      </w:r>
    </w:p>
    <w:p w:rsidR="00000000" w:rsidDel="00000000" w:rsidP="00000000" w:rsidRDefault="00000000" w:rsidRPr="00000000" w14:paraId="000000B9">
      <w:pPr>
        <w:bidi w:val="1"/>
        <w:spacing w:after="240" w:before="240" w:lineRule="auto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spacing w:after="240" w:before="240" w:lineRule="auto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spacing w:after="240" w:before="240" w:lineRule="auto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bidi w:val="1"/>
        <w:spacing w:after="240" w:before="240" w:lineRule="auto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spacing w:after="240" w:before="240" w:lineRule="auto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spacing w:after="240" w:before="240" w:lineRule="auto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spacing w:after="240" w:before="240" w:lineRule="auto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spacing w:after="240" w:before="240" w:lineRule="auto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spacing w:after="240" w:before="240" w:lineRule="auto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spacing w:after="240" w:before="240" w:lineRule="auto"/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שלב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הולידציה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קבעתי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שטסט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יהיה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על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1000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יוזרים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בלבד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אחרת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זמן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הרצה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לטסט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גדול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מדי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כי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הוא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רץ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ומשווה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וקטורים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וזה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דורש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כוח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חישובי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גדול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מדי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וזמן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הרצה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של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לפחות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15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שעות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על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כל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קובץ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הטסט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):</w:t>
      </w:r>
    </w:p>
    <w:p w:rsidR="00000000" w:rsidDel="00000000" w:rsidP="00000000" w:rsidRDefault="00000000" w:rsidRPr="00000000" w14:paraId="000000C3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50546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3670300"/>
            <wp:effectExtent b="0" l="0" r="0" t="0"/>
            <wp:docPr id="5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ככל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threshold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גבוה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יותר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אז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רמת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הדימיון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שנלקחת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היא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יותר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גבוהה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אבל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אז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המטריקות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ייצאו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לא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טוב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החלק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השני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אמן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: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שיר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אין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עדיין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אימון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על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בסיס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השירים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לא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זוהה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100%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ולכן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מחפשים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נקודה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המטריקות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יחסית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מאוזנות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כלומר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f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1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score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הוא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הכי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גבוה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וזו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הנקודת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מרפק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וכך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בחרתי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threshold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=60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שזה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מבטיח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שנקבל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דימיון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חלקי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עד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כמה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שניתן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ועדיין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המטריקות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יצליחו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להיות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טובות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כאשר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מבוססות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אמן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C6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ניתן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לראות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בקוד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האימון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fuzzy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נקלח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עם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threshold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=60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במהלך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האימון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זו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נקודת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המרפק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ניתן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לשמור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על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איזון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בין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precision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recall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ולהבטיח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שיהיה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לנו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כמה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שפחות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false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positive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המלצות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שממליצים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ליוזר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אבל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בפועל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הוא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לא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אוהב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).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כדי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לוודא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מחקרית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בהמשך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fuzzy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הוא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התשובה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אנחנו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נצטרך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לקבל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פידבק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ישיר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מיוזרים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על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ההמלצות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שהמודל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מבצע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אבל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זו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דרך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התמודדות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קלה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יחסית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שמאפשרת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לקבל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מטריקות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מדוייקות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לשלב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הראשון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באימון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על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הקשרים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בדאטה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לפי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האמנים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והעדפות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היוזרים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דרך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לוודא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שההמלצות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לא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false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0"/>
        </w:rPr>
        <w:t xml:space="preserve">positive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לפחות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כשלב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טרום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מחקרי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הוא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לראות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שאכן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הקוסינוס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דימיון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קרוב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1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ואכן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כך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יצא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בתוצאה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הסופית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כשנלקח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אינפוט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יוזר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ויוצא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לו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אאוטפוט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של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מערכת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המלצות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מבוססת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1f1f1f"/>
          <w:sz w:val="24"/>
          <w:szCs w:val="24"/>
          <w:highlight w:val="white"/>
          <w:rtl w:val="1"/>
        </w:rPr>
        <w:t xml:space="preserve">אמן</w:t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C8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ind w:left="0" w:firstLine="0"/>
        <w:rPr>
          <w:rFonts w:ascii="Roboto" w:cs="Roboto" w:eastAsia="Roboto" w:hAnsi="Roboto"/>
          <w:b w:val="1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rtl w:val="1"/>
        </w:rPr>
        <w:t xml:space="preserve">כך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rtl w:val="1"/>
        </w:rPr>
        <w:t xml:space="preserve">ניראה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rtl w:val="1"/>
        </w:rPr>
        <w:t xml:space="preserve">קובץ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0"/>
        </w:rPr>
        <w:t xml:space="preserve">ground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0"/>
        </w:rPr>
        <w:t xml:space="preserve">truth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rtl w:val="1"/>
        </w:rPr>
        <w:t xml:space="preserve">לולידציה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D3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38862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ind w:left="0" w:firstLine="0"/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השלב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הסופי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של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מערכת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המלצות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ייראה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כך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מערכת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היברידית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של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קשרים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בין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אמנים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וקשרים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בין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שירים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D6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22479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ind w:left="0" w:firstLine="0"/>
        <w:rPr>
          <w:rFonts w:ascii="Roboto" w:cs="Roboto" w:eastAsia="Roboto" w:hAnsi="Roboto"/>
          <w:b w:val="1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rtl w:val="1"/>
        </w:rPr>
        <w:t xml:space="preserve">כדי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rtl w:val="1"/>
        </w:rPr>
        <w:t xml:space="preserve">שהמודל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rtl w:val="1"/>
        </w:rPr>
        <w:t xml:space="preserve">יוכל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rtl w:val="1"/>
        </w:rPr>
        <w:t xml:space="preserve">לתקשר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rtl w:val="1"/>
        </w:rPr>
        <w:t xml:space="preserve">עם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rtl w:val="1"/>
        </w:rPr>
        <w:t xml:space="preserve">ה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0"/>
        </w:rPr>
        <w:t xml:space="preserve">ground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0"/>
        </w:rPr>
        <w:t xml:space="preserve">truth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rtl w:val="1"/>
        </w:rPr>
        <w:t xml:space="preserve">היה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rtl w:val="1"/>
        </w:rPr>
        <w:t xml:space="preserve">צורך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rtl w:val="1"/>
        </w:rPr>
        <w:t xml:space="preserve">להוסיף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rtl w:val="1"/>
        </w:rPr>
        <w:t xml:space="preserve">עמודה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rtl w:val="1"/>
        </w:rPr>
        <w:t xml:space="preserve">נוספת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rtl w:val="1"/>
        </w:rPr>
        <w:t xml:space="preserve">שממירה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rtl w:val="1"/>
        </w:rPr>
        <w:t xml:space="preserve">את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rtl w:val="1"/>
        </w:rPr>
        <w:t xml:space="preserve">עמודות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rtl w:val="1"/>
        </w:rPr>
        <w:t xml:space="preserve">אמן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rtl w:val="1"/>
        </w:rPr>
        <w:t xml:space="preserve">ושיר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rtl w:val="1"/>
        </w:rPr>
        <w:t xml:space="preserve">לעמודה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rtl w:val="1"/>
        </w:rPr>
        <w:t xml:space="preserve">משותפת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rtl w:val="1"/>
        </w:rPr>
        <w:t xml:space="preserve">אחת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DD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292100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4064000"/>
            <wp:effectExtent b="0" l="0" r="0" t="0"/>
            <wp:docPr id="61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1473200"/>
            <wp:effectExtent b="0" l="0" r="0" t="0"/>
            <wp:docPr id="5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27432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30099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2463800"/>
            <wp:effectExtent b="0" l="0" r="0" t="0"/>
            <wp:docPr id="55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2324100"/>
            <wp:effectExtent b="0" l="0" r="0" t="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22606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30099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2590800"/>
            <wp:effectExtent b="0" l="0" r="0" t="0"/>
            <wp:docPr id="7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3035300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3479800"/>
            <wp:effectExtent b="0" l="0" r="0" t="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3111500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2527300"/>
            <wp:effectExtent b="0" l="0" r="0" t="0"/>
            <wp:docPr id="3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939800"/>
            <wp:effectExtent b="0" l="0" r="0" t="0"/>
            <wp:docPr id="75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ind w:left="0" w:firstLine="0"/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הסבר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לגבי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קבצי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המודל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נוצרים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3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כאלה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):</w:t>
      </w:r>
    </w:p>
    <w:p w:rsidR="00000000" w:rsidDel="00000000" w:rsidP="00000000" w:rsidRDefault="00000000" w:rsidRPr="00000000" w14:paraId="000000E4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3505200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3035300"/>
            <wp:effectExtent b="0" l="0" r="0" t="0"/>
            <wp:docPr id="5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ind w:left="0" w:firstLine="0"/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כך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המודל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ניראה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1f1f1f"/>
          <w:sz w:val="24"/>
          <w:szCs w:val="24"/>
          <w:highlight w:val="white"/>
          <w:u w:val="single"/>
          <w:rtl w:val="1"/>
        </w:rPr>
        <w:t xml:space="preserve">מבפנים</w:t>
      </w:r>
      <w:r w:rsidDel="00000000" w:rsidR="00000000" w:rsidRPr="00000000">
        <w:rPr>
          <w:rFonts w:ascii="Roboto" w:cs="Roboto" w:eastAsia="Roboto" w:hAnsi="Roboto"/>
          <w:b w:val="1"/>
          <w:color w:val="1f1f1f"/>
          <w:sz w:val="24"/>
          <w:szCs w:val="24"/>
          <w:highlight w:val="white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EE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f1f1f"/>
          <w:sz w:val="24"/>
          <w:szCs w:val="24"/>
          <w:highlight w:val="white"/>
        </w:rPr>
        <w:drawing>
          <wp:inline distB="114300" distT="114300" distL="114300" distR="114300">
            <wp:extent cx="5943600" cy="2247900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ind w:left="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ind w:left="1440" w:firstLine="0"/>
        <w:rPr>
          <w:rFonts w:ascii="Roboto" w:cs="Roboto" w:eastAsia="Roboto" w:hAnsi="Roboto"/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שלב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האינפוט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בו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היוזר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נותן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אינפוט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ומקבל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מהמודל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אאוטפוט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המלצות</w:t>
      </w:r>
      <w:r w:rsidDel="00000000" w:rsidR="00000000" w:rsidRPr="00000000">
        <w:rPr>
          <w:b w:val="1"/>
          <w:u w:val="single"/>
          <w:rtl w:val="1"/>
        </w:rPr>
        <w:t xml:space="preserve">, </w:t>
      </w:r>
      <w:r w:rsidDel="00000000" w:rsidR="00000000" w:rsidRPr="00000000">
        <w:rPr>
          <w:b w:val="1"/>
          <w:u w:val="single"/>
          <w:rtl w:val="1"/>
        </w:rPr>
        <w:t xml:space="preserve">זה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השלב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אליו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רצינו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להגיע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1"/>
        </w:rPr>
        <w:t xml:space="preserve">לפחות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לאחר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אימון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לגבי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קשרים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בין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אמנים</w:t>
      </w:r>
      <w:r w:rsidDel="00000000" w:rsidR="00000000" w:rsidRPr="00000000">
        <w:rPr>
          <w:b w:val="1"/>
          <w:u w:val="single"/>
          <w:rtl w:val="1"/>
        </w:rPr>
        <w:t xml:space="preserve">):</w:t>
      </w:r>
    </w:p>
    <w:p w:rsidR="00000000" w:rsidDel="00000000" w:rsidP="00000000" w:rsidRDefault="00000000" w:rsidRPr="00000000" w14:paraId="000000F6">
      <w:pPr>
        <w:bidi w:val="1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72125" cy="5486400"/>
            <wp:effectExtent b="0" l="0" r="0" t="0"/>
            <wp:docPr id="69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5.png"/><Relationship Id="rId84" Type="http://schemas.openxmlformats.org/officeDocument/2006/relationships/image" Target="media/image47.png"/><Relationship Id="rId83" Type="http://schemas.openxmlformats.org/officeDocument/2006/relationships/image" Target="media/image44.png"/><Relationship Id="rId42" Type="http://schemas.openxmlformats.org/officeDocument/2006/relationships/image" Target="media/image1.png"/><Relationship Id="rId86" Type="http://schemas.openxmlformats.org/officeDocument/2006/relationships/image" Target="media/image73.png"/><Relationship Id="rId41" Type="http://schemas.openxmlformats.org/officeDocument/2006/relationships/image" Target="media/image76.png"/><Relationship Id="rId85" Type="http://schemas.openxmlformats.org/officeDocument/2006/relationships/image" Target="media/image31.png"/><Relationship Id="rId44" Type="http://schemas.openxmlformats.org/officeDocument/2006/relationships/image" Target="media/image53.png"/><Relationship Id="rId43" Type="http://schemas.openxmlformats.org/officeDocument/2006/relationships/image" Target="media/image29.png"/><Relationship Id="rId46" Type="http://schemas.openxmlformats.org/officeDocument/2006/relationships/image" Target="media/image48.png"/><Relationship Id="rId45" Type="http://schemas.openxmlformats.org/officeDocument/2006/relationships/image" Target="media/image2.png"/><Relationship Id="rId80" Type="http://schemas.openxmlformats.org/officeDocument/2006/relationships/image" Target="media/image49.png"/><Relationship Id="rId82" Type="http://schemas.openxmlformats.org/officeDocument/2006/relationships/image" Target="media/image81.png"/><Relationship Id="rId81" Type="http://schemas.openxmlformats.org/officeDocument/2006/relationships/image" Target="media/image5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48" Type="http://schemas.openxmlformats.org/officeDocument/2006/relationships/image" Target="media/image30.png"/><Relationship Id="rId47" Type="http://schemas.openxmlformats.org/officeDocument/2006/relationships/image" Target="media/image43.png"/><Relationship Id="rId49" Type="http://schemas.openxmlformats.org/officeDocument/2006/relationships/image" Target="media/image60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7" Type="http://schemas.openxmlformats.org/officeDocument/2006/relationships/image" Target="media/image20.png"/><Relationship Id="rId8" Type="http://schemas.openxmlformats.org/officeDocument/2006/relationships/image" Target="media/image67.png"/><Relationship Id="rId73" Type="http://schemas.openxmlformats.org/officeDocument/2006/relationships/image" Target="media/image61.png"/><Relationship Id="rId72" Type="http://schemas.openxmlformats.org/officeDocument/2006/relationships/image" Target="media/image26.png"/><Relationship Id="rId31" Type="http://schemas.openxmlformats.org/officeDocument/2006/relationships/image" Target="media/image77.png"/><Relationship Id="rId75" Type="http://schemas.openxmlformats.org/officeDocument/2006/relationships/image" Target="media/image15.png"/><Relationship Id="rId30" Type="http://schemas.openxmlformats.org/officeDocument/2006/relationships/image" Target="media/image78.png"/><Relationship Id="rId74" Type="http://schemas.openxmlformats.org/officeDocument/2006/relationships/image" Target="media/image72.png"/><Relationship Id="rId33" Type="http://schemas.openxmlformats.org/officeDocument/2006/relationships/image" Target="media/image28.png"/><Relationship Id="rId77" Type="http://schemas.openxmlformats.org/officeDocument/2006/relationships/image" Target="media/image66.png"/><Relationship Id="rId32" Type="http://schemas.openxmlformats.org/officeDocument/2006/relationships/image" Target="media/image63.png"/><Relationship Id="rId76" Type="http://schemas.openxmlformats.org/officeDocument/2006/relationships/image" Target="media/image14.png"/><Relationship Id="rId35" Type="http://schemas.openxmlformats.org/officeDocument/2006/relationships/image" Target="media/image74.png"/><Relationship Id="rId79" Type="http://schemas.openxmlformats.org/officeDocument/2006/relationships/image" Target="media/image40.png"/><Relationship Id="rId34" Type="http://schemas.openxmlformats.org/officeDocument/2006/relationships/image" Target="media/image57.png"/><Relationship Id="rId78" Type="http://schemas.openxmlformats.org/officeDocument/2006/relationships/image" Target="media/image41.png"/><Relationship Id="rId71" Type="http://schemas.openxmlformats.org/officeDocument/2006/relationships/image" Target="media/image17.png"/><Relationship Id="rId70" Type="http://schemas.openxmlformats.org/officeDocument/2006/relationships/image" Target="media/image42.png"/><Relationship Id="rId37" Type="http://schemas.openxmlformats.org/officeDocument/2006/relationships/image" Target="media/image12.png"/><Relationship Id="rId36" Type="http://schemas.openxmlformats.org/officeDocument/2006/relationships/image" Target="media/image24.png"/><Relationship Id="rId39" Type="http://schemas.openxmlformats.org/officeDocument/2006/relationships/image" Target="media/image11.png"/><Relationship Id="rId38" Type="http://schemas.openxmlformats.org/officeDocument/2006/relationships/image" Target="media/image62.png"/><Relationship Id="rId62" Type="http://schemas.openxmlformats.org/officeDocument/2006/relationships/image" Target="media/image70.png"/><Relationship Id="rId61" Type="http://schemas.openxmlformats.org/officeDocument/2006/relationships/image" Target="media/image38.png"/><Relationship Id="rId20" Type="http://schemas.openxmlformats.org/officeDocument/2006/relationships/image" Target="media/image32.png"/><Relationship Id="rId64" Type="http://schemas.openxmlformats.org/officeDocument/2006/relationships/image" Target="media/image9.png"/><Relationship Id="rId63" Type="http://schemas.openxmlformats.org/officeDocument/2006/relationships/image" Target="media/image69.png"/><Relationship Id="rId22" Type="http://schemas.openxmlformats.org/officeDocument/2006/relationships/image" Target="media/image25.png"/><Relationship Id="rId66" Type="http://schemas.openxmlformats.org/officeDocument/2006/relationships/image" Target="media/image4.png"/><Relationship Id="rId21" Type="http://schemas.openxmlformats.org/officeDocument/2006/relationships/image" Target="media/image27.png"/><Relationship Id="rId65" Type="http://schemas.openxmlformats.org/officeDocument/2006/relationships/image" Target="media/image46.png"/><Relationship Id="rId24" Type="http://schemas.openxmlformats.org/officeDocument/2006/relationships/image" Target="media/image7.png"/><Relationship Id="rId68" Type="http://schemas.openxmlformats.org/officeDocument/2006/relationships/image" Target="media/image21.png"/><Relationship Id="rId23" Type="http://schemas.openxmlformats.org/officeDocument/2006/relationships/image" Target="media/image52.png"/><Relationship Id="rId67" Type="http://schemas.openxmlformats.org/officeDocument/2006/relationships/image" Target="media/image19.png"/><Relationship Id="rId60" Type="http://schemas.openxmlformats.org/officeDocument/2006/relationships/image" Target="media/image79.png"/><Relationship Id="rId26" Type="http://schemas.openxmlformats.org/officeDocument/2006/relationships/image" Target="media/image16.png"/><Relationship Id="rId25" Type="http://schemas.openxmlformats.org/officeDocument/2006/relationships/image" Target="media/image65.png"/><Relationship Id="rId69" Type="http://schemas.openxmlformats.org/officeDocument/2006/relationships/image" Target="media/image56.png"/><Relationship Id="rId28" Type="http://schemas.openxmlformats.org/officeDocument/2006/relationships/image" Target="media/image68.png"/><Relationship Id="rId27" Type="http://schemas.openxmlformats.org/officeDocument/2006/relationships/image" Target="media/image58.png"/><Relationship Id="rId29" Type="http://schemas.openxmlformats.org/officeDocument/2006/relationships/image" Target="media/image45.png"/><Relationship Id="rId51" Type="http://schemas.openxmlformats.org/officeDocument/2006/relationships/image" Target="media/image33.png"/><Relationship Id="rId50" Type="http://schemas.openxmlformats.org/officeDocument/2006/relationships/image" Target="media/image10.png"/><Relationship Id="rId53" Type="http://schemas.openxmlformats.org/officeDocument/2006/relationships/image" Target="media/image35.png"/><Relationship Id="rId52" Type="http://schemas.openxmlformats.org/officeDocument/2006/relationships/image" Target="media/image3.png"/><Relationship Id="rId11" Type="http://schemas.openxmlformats.org/officeDocument/2006/relationships/image" Target="media/image8.png"/><Relationship Id="rId55" Type="http://schemas.openxmlformats.org/officeDocument/2006/relationships/image" Target="media/image50.png"/><Relationship Id="rId10" Type="http://schemas.openxmlformats.org/officeDocument/2006/relationships/image" Target="media/image55.png"/><Relationship Id="rId54" Type="http://schemas.openxmlformats.org/officeDocument/2006/relationships/image" Target="media/image39.png"/><Relationship Id="rId13" Type="http://schemas.openxmlformats.org/officeDocument/2006/relationships/image" Target="media/image59.png"/><Relationship Id="rId57" Type="http://schemas.openxmlformats.org/officeDocument/2006/relationships/image" Target="media/image18.png"/><Relationship Id="rId12" Type="http://schemas.openxmlformats.org/officeDocument/2006/relationships/image" Target="media/image13.png"/><Relationship Id="rId56" Type="http://schemas.openxmlformats.org/officeDocument/2006/relationships/image" Target="media/image22.png"/><Relationship Id="rId15" Type="http://schemas.openxmlformats.org/officeDocument/2006/relationships/image" Target="media/image34.png"/><Relationship Id="rId59" Type="http://schemas.openxmlformats.org/officeDocument/2006/relationships/image" Target="media/image36.png"/><Relationship Id="rId14" Type="http://schemas.openxmlformats.org/officeDocument/2006/relationships/image" Target="media/image71.png"/><Relationship Id="rId58" Type="http://schemas.openxmlformats.org/officeDocument/2006/relationships/image" Target="media/image37.png"/><Relationship Id="rId17" Type="http://schemas.openxmlformats.org/officeDocument/2006/relationships/image" Target="media/image6.png"/><Relationship Id="rId16" Type="http://schemas.openxmlformats.org/officeDocument/2006/relationships/image" Target="media/image80.png"/><Relationship Id="rId19" Type="http://schemas.openxmlformats.org/officeDocument/2006/relationships/image" Target="media/image54.png"/><Relationship Id="rId18" Type="http://schemas.openxmlformats.org/officeDocument/2006/relationships/image" Target="media/image6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