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81" w:rsidRDefault="00F3265B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5B" w:rsidRDefault="00F3265B">
      <w:r>
        <w:t xml:space="preserve">Test </w:t>
      </w:r>
      <w:proofErr w:type="spellStart"/>
      <w:r>
        <w:t>aniadir</w:t>
      </w:r>
      <w:proofErr w:type="spellEnd"/>
      <w:r>
        <w:t xml:space="preserve"> </w:t>
      </w:r>
      <w:proofErr w:type="spellStart"/>
      <w:r>
        <w:t>enlance</w:t>
      </w:r>
      <w:proofErr w:type="spellEnd"/>
      <w:r>
        <w:t xml:space="preserve"> pasa.</w:t>
      </w:r>
    </w:p>
    <w:p w:rsidR="00F3265B" w:rsidRDefault="00F3265B"/>
    <w:p w:rsidR="00F3265B" w:rsidRDefault="00F3265B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5B" w:rsidRDefault="00F3265B">
      <w:r>
        <w:t xml:space="preserve">Los </w:t>
      </w:r>
      <w:proofErr w:type="spellStart"/>
      <w:r>
        <w:t>tests</w:t>
      </w:r>
      <w:proofErr w:type="spellEnd"/>
      <w:r>
        <w:t xml:space="preserve"> de buscar enlace por </w:t>
      </w:r>
      <w:proofErr w:type="gramStart"/>
      <w:r>
        <w:t>nombre ,</w:t>
      </w:r>
      <w:proofErr w:type="gramEnd"/>
      <w:r>
        <w:t xml:space="preserve"> por link y por descripción pasan </w:t>
      </w:r>
    </w:p>
    <w:sectPr w:rsidR="00F3265B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F3265B"/>
    <w:rsid w:val="00001D86"/>
    <w:rsid w:val="00027A81"/>
    <w:rsid w:val="000B0942"/>
    <w:rsid w:val="00347A98"/>
    <w:rsid w:val="004D4417"/>
    <w:rsid w:val="008D71F0"/>
    <w:rsid w:val="00E71F1F"/>
    <w:rsid w:val="00F3265B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65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65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>Toshiba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1</cp:revision>
  <dcterms:created xsi:type="dcterms:W3CDTF">2012-12-17T22:14:00Z</dcterms:created>
  <dcterms:modified xsi:type="dcterms:W3CDTF">2012-12-17T22:24:00Z</dcterms:modified>
</cp:coreProperties>
</file>