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70" w:rsidRDefault="008545B3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>
        <w:rPr>
          <w:rFonts w:ascii="Andalus" w:hAnsi="Andalus" w:cs="Andalus"/>
          <w:b/>
          <w:sz w:val="20"/>
          <w:szCs w:val="20"/>
          <w:u w:val="single"/>
        </w:rPr>
        <w:t>ACUERDO DÍA 3: 15</w:t>
      </w:r>
      <w:r w:rsidR="00CB134B" w:rsidRPr="00045C9D">
        <w:rPr>
          <w:rFonts w:ascii="Andalus" w:hAnsi="Andalus" w:cs="Andalus"/>
          <w:b/>
          <w:sz w:val="20"/>
          <w:szCs w:val="20"/>
          <w:u w:val="single"/>
        </w:rPr>
        <w:t>-12-12</w:t>
      </w:r>
    </w:p>
    <w:p w:rsidR="004A5715" w:rsidRPr="00045C9D" w:rsidRDefault="004A5715" w:rsidP="00374429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</w:p>
    <w:p w:rsidR="00374429" w:rsidRPr="00045C9D" w:rsidRDefault="00326444" w:rsidP="0017252A">
      <w:pPr>
        <w:pStyle w:val="Prrafodelista"/>
        <w:numPr>
          <w:ilvl w:val="0"/>
          <w:numId w:val="3"/>
        </w:num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DEFINICIÓN DE ESTÁNDARES</w:t>
      </w:r>
      <w:r w:rsidR="001D0F83" w:rsidRPr="00045C9D">
        <w:rPr>
          <w:rFonts w:ascii="Andalus" w:hAnsi="Andalus" w:cs="Andalus"/>
          <w:sz w:val="20"/>
          <w:szCs w:val="20"/>
        </w:rPr>
        <w:t>:</w:t>
      </w:r>
    </w:p>
    <w:p w:rsidR="00F742A8" w:rsidRPr="00F742A8" w:rsidRDefault="00F742A8" w:rsidP="00374429">
      <w:pPr>
        <w:rPr>
          <w:rFonts w:ascii="Andalus" w:hAnsi="Andalus" w:cs="Andalus"/>
          <w:i/>
          <w:sz w:val="20"/>
          <w:szCs w:val="20"/>
        </w:rPr>
      </w:pPr>
      <w:r w:rsidRPr="00045C9D">
        <w:rPr>
          <w:rFonts w:ascii="Andalus" w:hAnsi="Andalus" w:cs="Andalus"/>
          <w:sz w:val="20"/>
          <w:szCs w:val="20"/>
        </w:rPr>
        <w:t>Nombre de la base de datos</w:t>
      </w:r>
      <w:r>
        <w:rPr>
          <w:rFonts w:ascii="Andalus" w:hAnsi="Andalus" w:cs="Andalus"/>
          <w:sz w:val="20"/>
          <w:szCs w:val="20"/>
        </w:rPr>
        <w:t xml:space="preserve"> para los </w:t>
      </w:r>
      <w:proofErr w:type="spellStart"/>
      <w:r>
        <w:rPr>
          <w:rFonts w:ascii="Andalus" w:hAnsi="Andalus" w:cs="Andalus"/>
          <w:sz w:val="20"/>
          <w:szCs w:val="20"/>
        </w:rPr>
        <w:t>tests</w:t>
      </w:r>
      <w:proofErr w:type="spellEnd"/>
      <w:r w:rsidRPr="00045C9D">
        <w:rPr>
          <w:rFonts w:ascii="Andalus" w:hAnsi="Andalus" w:cs="Andalus"/>
          <w:sz w:val="20"/>
          <w:szCs w:val="20"/>
        </w:rPr>
        <w:t xml:space="preserve">: </w:t>
      </w:r>
      <w:proofErr w:type="spellStart"/>
      <w:r>
        <w:rPr>
          <w:rFonts w:ascii="Andalus" w:hAnsi="Andalus" w:cs="Andalus"/>
          <w:i/>
          <w:sz w:val="20"/>
          <w:szCs w:val="20"/>
        </w:rPr>
        <w:t>test_d</w:t>
      </w:r>
      <w:r w:rsidRPr="00045C9D">
        <w:rPr>
          <w:rFonts w:ascii="Andalus" w:hAnsi="Andalus" w:cs="Andalus"/>
          <w:i/>
          <w:sz w:val="20"/>
          <w:szCs w:val="20"/>
        </w:rPr>
        <w:t>b_marker</w:t>
      </w:r>
      <w:proofErr w:type="spellEnd"/>
    </w:p>
    <w:p w:rsidR="009871DA" w:rsidRDefault="009871DA" w:rsidP="00374429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Repositorio el </w:t>
      </w:r>
      <w:proofErr w:type="spellStart"/>
      <w:r>
        <w:rPr>
          <w:rFonts w:ascii="Andalus" w:hAnsi="Andalus" w:cs="Andalus"/>
          <w:sz w:val="20"/>
          <w:szCs w:val="20"/>
        </w:rPr>
        <w:t>codigo</w:t>
      </w:r>
      <w:proofErr w:type="spellEnd"/>
      <w:r w:rsidRPr="00045C9D">
        <w:rPr>
          <w:rFonts w:ascii="Andalus" w:hAnsi="Andalus" w:cs="Andalus"/>
          <w:sz w:val="20"/>
          <w:szCs w:val="20"/>
        </w:rPr>
        <w:t xml:space="preserve">: </w:t>
      </w:r>
      <w:proofErr w:type="spellStart"/>
      <w:r w:rsidRPr="00045C9D">
        <w:rPr>
          <w:rFonts w:ascii="Andalus" w:hAnsi="Andalus" w:cs="Andalus"/>
          <w:i/>
          <w:sz w:val="20"/>
          <w:szCs w:val="20"/>
        </w:rPr>
        <w:t>agile_marker</w:t>
      </w:r>
      <w:proofErr w:type="spellEnd"/>
    </w:p>
    <w:p w:rsidR="001D0F83" w:rsidRDefault="00F742A8" w:rsidP="00374429">
      <w:pPr>
        <w:rPr>
          <w:rFonts w:ascii="Andalus" w:hAnsi="Andalus" w:cs="Andalus"/>
          <w:i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 xml:space="preserve">Repositorio para documentación, registros y </w:t>
      </w:r>
      <w:r w:rsidR="00C23A2A">
        <w:rPr>
          <w:rFonts w:ascii="Andalus" w:hAnsi="Andalus" w:cs="Andalus"/>
          <w:sz w:val="20"/>
          <w:szCs w:val="20"/>
        </w:rPr>
        <w:t>fotografías</w:t>
      </w:r>
      <w:r w:rsidR="001A6042" w:rsidRPr="00045C9D">
        <w:rPr>
          <w:rFonts w:ascii="Andalus" w:hAnsi="Andalus" w:cs="Andalus"/>
          <w:sz w:val="20"/>
          <w:szCs w:val="20"/>
        </w:rPr>
        <w:t xml:space="preserve">: </w:t>
      </w:r>
      <w:proofErr w:type="spellStart"/>
      <w:r w:rsidR="001A6042" w:rsidRPr="00045C9D">
        <w:rPr>
          <w:rFonts w:ascii="Andalus" w:hAnsi="Andalus" w:cs="Andalus"/>
          <w:i/>
          <w:sz w:val="20"/>
          <w:szCs w:val="20"/>
        </w:rPr>
        <w:t>agile_marker</w:t>
      </w:r>
      <w:r>
        <w:rPr>
          <w:rFonts w:ascii="Andalus" w:hAnsi="Andalus" w:cs="Andalus"/>
          <w:i/>
          <w:sz w:val="20"/>
          <w:szCs w:val="20"/>
        </w:rPr>
        <w:t>_registros</w:t>
      </w:r>
      <w:proofErr w:type="spellEnd"/>
    </w:p>
    <w:p w:rsidR="00554752" w:rsidRPr="00045C9D" w:rsidRDefault="00D778A5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ROLES DEL DÍA:</w:t>
      </w:r>
    </w:p>
    <w:p w:rsidR="00554752" w:rsidRDefault="006B7B30" w:rsidP="00554752">
      <w:pPr>
        <w:rPr>
          <w:rFonts w:ascii="Andalus" w:hAnsi="Andalus" w:cs="Andalus"/>
          <w:sz w:val="20"/>
          <w:szCs w:val="20"/>
        </w:rPr>
      </w:pPr>
      <w:proofErr w:type="spellStart"/>
      <w:r w:rsidRPr="00045C9D">
        <w:rPr>
          <w:rFonts w:ascii="Andalus" w:hAnsi="Andalus" w:cs="Andalus"/>
          <w:b/>
          <w:sz w:val="20"/>
          <w:szCs w:val="20"/>
        </w:rPr>
        <w:t>Scrum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 w:rsidRPr="00045C9D">
        <w:rPr>
          <w:rFonts w:ascii="Andalus" w:hAnsi="Andalus" w:cs="Andalus"/>
          <w:b/>
          <w:sz w:val="20"/>
          <w:szCs w:val="20"/>
        </w:rPr>
        <w:t>Master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 xml:space="preserve"> </w:t>
      </w:r>
      <w:proofErr w:type="spellStart"/>
      <w:r w:rsidRPr="00045C9D">
        <w:rPr>
          <w:rFonts w:ascii="Andalus" w:hAnsi="Andalus" w:cs="Andalus"/>
          <w:b/>
          <w:sz w:val="20"/>
          <w:szCs w:val="20"/>
        </w:rPr>
        <w:t>Day</w:t>
      </w:r>
      <w:proofErr w:type="spellEnd"/>
      <w:r w:rsidRPr="00045C9D">
        <w:rPr>
          <w:rFonts w:ascii="Andalus" w:hAnsi="Andalus" w:cs="Andalus"/>
          <w:b/>
          <w:sz w:val="20"/>
          <w:szCs w:val="20"/>
        </w:rPr>
        <w:t>:</w:t>
      </w:r>
      <w:r w:rsidRPr="00045C9D">
        <w:rPr>
          <w:rFonts w:ascii="Andalus" w:hAnsi="Andalus" w:cs="Andalus"/>
          <w:sz w:val="20"/>
          <w:szCs w:val="20"/>
        </w:rPr>
        <w:t xml:space="preserve"> Persona </w:t>
      </w:r>
      <w:r w:rsidR="00412E63">
        <w:rPr>
          <w:rFonts w:ascii="Andalus" w:hAnsi="Andalus" w:cs="Andalus"/>
          <w:sz w:val="20"/>
          <w:szCs w:val="20"/>
        </w:rPr>
        <w:t>encargada de</w:t>
      </w:r>
      <w:r w:rsidRPr="00045C9D">
        <w:rPr>
          <w:rFonts w:ascii="Andalus" w:hAnsi="Andalus" w:cs="Andalus"/>
          <w:sz w:val="20"/>
          <w:szCs w:val="20"/>
        </w:rPr>
        <w:t xml:space="preserve"> realizar los registros del día</w:t>
      </w:r>
      <w:r w:rsidR="007C5405" w:rsidRPr="00045C9D">
        <w:rPr>
          <w:rFonts w:ascii="Andalus" w:hAnsi="Andalus" w:cs="Andalus"/>
          <w:sz w:val="20"/>
          <w:szCs w:val="20"/>
        </w:rPr>
        <w:t>,</w:t>
      </w:r>
      <w:r w:rsidR="00C22157" w:rsidRPr="00045C9D">
        <w:rPr>
          <w:rFonts w:ascii="Andalus" w:hAnsi="Andalus" w:cs="Andalus"/>
          <w:sz w:val="20"/>
          <w:szCs w:val="20"/>
        </w:rPr>
        <w:t xml:space="preserve"> la documentación diaria</w:t>
      </w:r>
      <w:r w:rsidR="007C5405" w:rsidRPr="00045C9D">
        <w:rPr>
          <w:rFonts w:ascii="Andalus" w:hAnsi="Andalus" w:cs="Andalus"/>
          <w:sz w:val="20"/>
          <w:szCs w:val="20"/>
        </w:rPr>
        <w:t xml:space="preserve"> y también la compra de subsidios para el equipo</w:t>
      </w:r>
      <w:r w:rsidRPr="00045C9D">
        <w:rPr>
          <w:rFonts w:ascii="Andalus" w:hAnsi="Andalus" w:cs="Andalus"/>
          <w:sz w:val="20"/>
          <w:szCs w:val="20"/>
        </w:rPr>
        <w:t>.</w:t>
      </w:r>
      <w:r w:rsidR="00412E63">
        <w:rPr>
          <w:rFonts w:ascii="Andalus" w:hAnsi="Andalus" w:cs="Andalus"/>
          <w:sz w:val="20"/>
          <w:szCs w:val="20"/>
        </w:rPr>
        <w:t xml:space="preserve"> Tiene por objetivo llevar la documentación y facilitar el trabajo del equipo.</w:t>
      </w:r>
      <w:r w:rsidR="00524BB8">
        <w:rPr>
          <w:rFonts w:ascii="Andalus" w:hAnsi="Andalus" w:cs="Andalus"/>
          <w:sz w:val="20"/>
          <w:szCs w:val="20"/>
        </w:rPr>
        <w:t xml:space="preserve"> Este rol deberá ir rotando cada </w:t>
      </w:r>
      <w:r w:rsidR="00C23A2A">
        <w:rPr>
          <w:rFonts w:ascii="Andalus" w:hAnsi="Andalus" w:cs="Andalus"/>
          <w:sz w:val="20"/>
          <w:szCs w:val="20"/>
        </w:rPr>
        <w:t>día</w:t>
      </w:r>
      <w:r w:rsidR="00524BB8">
        <w:rPr>
          <w:rFonts w:ascii="Andalus" w:hAnsi="Andalus" w:cs="Andalus"/>
          <w:sz w:val="20"/>
          <w:szCs w:val="20"/>
        </w:rPr>
        <w:t xml:space="preserve">, todos los del equipo de desarrollo deberán cumplir con este rol, </w:t>
      </w:r>
      <w:r w:rsidR="00C23A2A">
        <w:rPr>
          <w:rFonts w:ascii="Andalus" w:hAnsi="Andalus" w:cs="Andalus"/>
          <w:sz w:val="20"/>
          <w:szCs w:val="20"/>
        </w:rPr>
        <w:t>al menos</w:t>
      </w:r>
      <w:r w:rsidR="00524BB8">
        <w:rPr>
          <w:rFonts w:ascii="Andalus" w:hAnsi="Andalus" w:cs="Andalus"/>
          <w:sz w:val="20"/>
          <w:szCs w:val="20"/>
        </w:rPr>
        <w:t xml:space="preserve"> una vez. El </w:t>
      </w:r>
      <w:proofErr w:type="spellStart"/>
      <w:r w:rsidR="00524BB8">
        <w:rPr>
          <w:rFonts w:ascii="Andalus" w:hAnsi="Andalus" w:cs="Andalus"/>
          <w:sz w:val="20"/>
          <w:szCs w:val="20"/>
        </w:rPr>
        <w:t>Scrum</w:t>
      </w:r>
      <w:proofErr w:type="spellEnd"/>
      <w:r w:rsidR="00524BB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524BB8">
        <w:rPr>
          <w:rFonts w:ascii="Andalus" w:hAnsi="Andalus" w:cs="Andalus"/>
          <w:sz w:val="20"/>
          <w:szCs w:val="20"/>
        </w:rPr>
        <w:t>Master</w:t>
      </w:r>
      <w:proofErr w:type="spellEnd"/>
      <w:r w:rsidR="00524BB8">
        <w:rPr>
          <w:rFonts w:ascii="Andalus" w:hAnsi="Andalus" w:cs="Andalus"/>
          <w:sz w:val="20"/>
          <w:szCs w:val="20"/>
        </w:rPr>
        <w:t xml:space="preserve"> o Facilitador tiene por obligación:</w:t>
      </w:r>
    </w:p>
    <w:p w:rsidR="00524BB8" w:rsidRPr="00C23A2A" w:rsidRDefault="00524BB8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Crear los documentos de registro de la reunión diaria siguiendo el formato (documento anexo)</w:t>
      </w:r>
      <w:r w:rsidR="00C23A2A" w:rsidRPr="00C23A2A">
        <w:rPr>
          <w:rFonts w:ascii="Andalus" w:hAnsi="Andalus" w:cs="Andalus"/>
          <w:sz w:val="20"/>
          <w:szCs w:val="20"/>
        </w:rPr>
        <w:t>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 xml:space="preserve">Actualizar el documento de </w:t>
      </w:r>
      <w:proofErr w:type="spellStart"/>
      <w:r w:rsidRPr="00C23A2A">
        <w:rPr>
          <w:rFonts w:ascii="Andalus" w:hAnsi="Andalus" w:cs="Andalus"/>
          <w:sz w:val="20"/>
          <w:szCs w:val="20"/>
        </w:rPr>
        <w:t>estandares</w:t>
      </w:r>
      <w:proofErr w:type="spellEnd"/>
      <w:r w:rsidRPr="00C23A2A">
        <w:rPr>
          <w:rFonts w:ascii="Andalus" w:hAnsi="Andalus" w:cs="Andalus"/>
          <w:sz w:val="20"/>
          <w:szCs w:val="20"/>
        </w:rPr>
        <w:t>, escribiendo las nuevas reglas que el equipo decida adoptar.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 xml:space="preserve">Mantener actualizado el </w:t>
      </w:r>
      <w:proofErr w:type="spellStart"/>
      <w:r w:rsidRPr="00C23A2A">
        <w:rPr>
          <w:rFonts w:ascii="Andalus" w:hAnsi="Andalus" w:cs="Andalus"/>
          <w:sz w:val="20"/>
          <w:szCs w:val="20"/>
        </w:rPr>
        <w:t>backlog</w:t>
      </w:r>
      <w:proofErr w:type="spellEnd"/>
      <w:r w:rsidRPr="00C23A2A">
        <w:rPr>
          <w:rFonts w:ascii="Andalus" w:hAnsi="Andalus" w:cs="Andalus"/>
          <w:sz w:val="20"/>
          <w:szCs w:val="20"/>
        </w:rPr>
        <w:t xml:space="preserve"> y la pizarra de trabajo.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Subir los documentos al repositorio.</w:t>
      </w:r>
    </w:p>
    <w:p w:rsidR="00C23A2A" w:rsidRPr="00C23A2A" w:rsidRDefault="00C23A2A" w:rsidP="00C23A2A">
      <w:pPr>
        <w:pStyle w:val="Prrafodelista"/>
        <w:numPr>
          <w:ilvl w:val="0"/>
          <w:numId w:val="5"/>
        </w:numPr>
        <w:rPr>
          <w:rFonts w:ascii="Andalus" w:hAnsi="Andalus" w:cs="Andalus"/>
          <w:sz w:val="20"/>
          <w:szCs w:val="20"/>
        </w:rPr>
      </w:pPr>
      <w:r w:rsidRPr="00C23A2A">
        <w:rPr>
          <w:rFonts w:ascii="Andalus" w:hAnsi="Andalus" w:cs="Andalus"/>
          <w:sz w:val="20"/>
          <w:szCs w:val="20"/>
        </w:rPr>
        <w:t>Conseguir comida para el equipo de desarrollo, al menos una vez.</w:t>
      </w:r>
    </w:p>
    <w:p w:rsidR="006B7B30" w:rsidRPr="00045C9D" w:rsidRDefault="006B7B30" w:rsidP="00554752">
      <w:pPr>
        <w:rPr>
          <w:rFonts w:ascii="Andalus" w:hAnsi="Andalus" w:cs="Andalus"/>
          <w:sz w:val="20"/>
          <w:szCs w:val="20"/>
        </w:rPr>
      </w:pPr>
      <w:r w:rsidRPr="00045C9D">
        <w:rPr>
          <w:rFonts w:ascii="Andalus" w:hAnsi="Andalus" w:cs="Andalus"/>
          <w:b/>
          <w:sz w:val="20"/>
          <w:szCs w:val="20"/>
        </w:rPr>
        <w:t xml:space="preserve">Programadores: </w:t>
      </w:r>
      <w:r w:rsidRPr="00045C9D">
        <w:rPr>
          <w:rFonts w:ascii="Andalus" w:hAnsi="Andalus" w:cs="Andalus"/>
          <w:sz w:val="20"/>
          <w:szCs w:val="20"/>
        </w:rPr>
        <w:t>Persona encargada de hacer las tareas.</w:t>
      </w:r>
    </w:p>
    <w:p w:rsidR="009B757D" w:rsidRPr="00045C9D" w:rsidRDefault="009B757D" w:rsidP="0017252A">
      <w:pPr>
        <w:pStyle w:val="Prrafodelista"/>
        <w:numPr>
          <w:ilvl w:val="0"/>
          <w:numId w:val="3"/>
        </w:numPr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DE LA ROTACIÓN:</w:t>
      </w:r>
    </w:p>
    <w:p w:rsidR="00686A1E" w:rsidRPr="00045C9D" w:rsidRDefault="00C23A2A" w:rsidP="00A55C21">
      <w:pPr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>Cambiamos la rotación de equipos, entre viernes y sábado</w:t>
      </w:r>
      <w:r w:rsidR="009C19EF" w:rsidRPr="00045C9D">
        <w:rPr>
          <w:rFonts w:ascii="Andalus" w:hAnsi="Andalus" w:cs="Andalus"/>
          <w:sz w:val="20"/>
          <w:szCs w:val="20"/>
        </w:rPr>
        <w:t>.</w:t>
      </w:r>
      <w:r w:rsidR="00686A1E" w:rsidRPr="00045C9D">
        <w:rPr>
          <w:rFonts w:ascii="Andalus" w:hAnsi="Andalus" w:cs="Andalus"/>
          <w:sz w:val="20"/>
          <w:szCs w:val="20"/>
        </w:rPr>
        <w:t xml:space="preserve"> </w:t>
      </w:r>
    </w:p>
    <w:p w:rsidR="00921FE5" w:rsidRPr="00045C9D" w:rsidRDefault="00921FE5" w:rsidP="00921FE5">
      <w:pPr>
        <w:jc w:val="center"/>
        <w:rPr>
          <w:rFonts w:ascii="Andalus" w:hAnsi="Andalus" w:cs="Andalus"/>
          <w:b/>
          <w:sz w:val="20"/>
          <w:szCs w:val="20"/>
          <w:u w:val="single"/>
        </w:rPr>
      </w:pPr>
      <w:r w:rsidRPr="00045C9D">
        <w:rPr>
          <w:rFonts w:ascii="Andalus" w:hAnsi="Andalus" w:cs="Andalus"/>
          <w:b/>
          <w:sz w:val="20"/>
          <w:szCs w:val="20"/>
          <w:u w:val="single"/>
        </w:rPr>
        <w:t>CRONOGRAMA DE ROTACIÓN DE PARES:</w:t>
      </w:r>
    </w:p>
    <w:tbl>
      <w:tblPr>
        <w:tblStyle w:val="Sombreadomedio2-nfasis4"/>
        <w:tblW w:w="0" w:type="auto"/>
        <w:jc w:val="center"/>
        <w:tblLook w:val="04A0"/>
      </w:tblPr>
      <w:tblGrid>
        <w:gridCol w:w="1561"/>
        <w:gridCol w:w="1234"/>
        <w:gridCol w:w="1275"/>
        <w:gridCol w:w="1275"/>
        <w:gridCol w:w="1213"/>
        <w:gridCol w:w="1084"/>
      </w:tblGrid>
      <w:tr w:rsidR="00F742A8" w:rsidRPr="00045C9D" w:rsidTr="00F742A8">
        <w:trPr>
          <w:cnfStyle w:val="100000000000"/>
          <w:jc w:val="center"/>
        </w:trPr>
        <w:tc>
          <w:tcPr>
            <w:cnfStyle w:val="0010000001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INTEGRANTE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JUEVES</w:t>
            </w:r>
          </w:p>
        </w:tc>
        <w:tc>
          <w:tcPr>
            <w:tcW w:w="1275" w:type="dxa"/>
          </w:tcPr>
          <w:p w:rsidR="00F742A8" w:rsidRPr="00045C9D" w:rsidRDefault="00F742A8" w:rsidP="00CC7FED">
            <w:pPr>
              <w:jc w:val="center"/>
              <w:cnfStyle w:val="1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VIERNES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SÁBADO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LUNES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100000000000"/>
              <w:rPr>
                <w:rFonts w:ascii="Andalus" w:hAnsi="Andalus" w:cs="Andalus"/>
                <w:b w:val="0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MARTES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Roberto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Abán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Soliz</w:t>
            </w:r>
            <w:proofErr w:type="spellEnd"/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</w:tr>
      <w:tr w:rsidR="00F742A8" w:rsidRPr="00045C9D" w:rsidTr="00F04777">
        <w:trPr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Boris Mario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Caba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Alan Noé Ortega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</w:tr>
      <w:tr w:rsidR="00F742A8" w:rsidRPr="00045C9D" w:rsidTr="00F04777">
        <w:trPr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 xml:space="preserve">Shirley </w:t>
            </w:r>
            <w:proofErr w:type="spellStart"/>
            <w:r w:rsidRPr="00045C9D">
              <w:rPr>
                <w:rFonts w:ascii="Andalus" w:hAnsi="Andalus" w:cs="Andalus"/>
                <w:sz w:val="20"/>
                <w:szCs w:val="20"/>
              </w:rPr>
              <w:t>Jhovana</w:t>
            </w:r>
            <w:proofErr w:type="spellEnd"/>
            <w:r w:rsidRPr="00045C9D">
              <w:rPr>
                <w:rFonts w:ascii="Andalus" w:hAnsi="Andalus" w:cs="Andalus"/>
                <w:sz w:val="20"/>
                <w:szCs w:val="20"/>
              </w:rPr>
              <w:t xml:space="preserve"> Pinto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0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</w:tr>
      <w:tr w:rsidR="00F742A8" w:rsidRPr="00045C9D" w:rsidTr="00F04777">
        <w:trPr>
          <w:cnfStyle w:val="000000100000"/>
          <w:jc w:val="center"/>
        </w:trPr>
        <w:tc>
          <w:tcPr>
            <w:cnfStyle w:val="001000000000"/>
            <w:tcW w:w="1369" w:type="dxa"/>
            <w:vAlign w:val="center"/>
          </w:tcPr>
          <w:p w:rsidR="00F742A8" w:rsidRPr="00045C9D" w:rsidRDefault="00F742A8" w:rsidP="00355E81">
            <w:pPr>
              <w:jc w:val="center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Amira Abril Veliz Guardia</w:t>
            </w:r>
          </w:p>
        </w:tc>
        <w:tc>
          <w:tcPr>
            <w:tcW w:w="123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2</w:t>
            </w:r>
          </w:p>
        </w:tc>
        <w:tc>
          <w:tcPr>
            <w:tcW w:w="1275" w:type="dxa"/>
            <w:vAlign w:val="center"/>
          </w:tcPr>
          <w:p w:rsidR="00F742A8" w:rsidRPr="00045C9D" w:rsidRDefault="00F742A8" w:rsidP="00CC7FED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  <w:tc>
          <w:tcPr>
            <w:tcW w:w="1213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3</w:t>
            </w:r>
          </w:p>
        </w:tc>
        <w:tc>
          <w:tcPr>
            <w:tcW w:w="1084" w:type="dxa"/>
            <w:vAlign w:val="center"/>
          </w:tcPr>
          <w:p w:rsidR="00F742A8" w:rsidRPr="00045C9D" w:rsidRDefault="00F742A8" w:rsidP="00355E81">
            <w:pPr>
              <w:jc w:val="center"/>
              <w:cnfStyle w:val="000000100000"/>
              <w:rPr>
                <w:rFonts w:ascii="Andalus" w:hAnsi="Andalus" w:cs="Andalus"/>
                <w:sz w:val="20"/>
                <w:szCs w:val="20"/>
              </w:rPr>
            </w:pPr>
            <w:r w:rsidRPr="00045C9D">
              <w:rPr>
                <w:rFonts w:ascii="Andalus" w:hAnsi="Andalus" w:cs="Andalus"/>
                <w:sz w:val="20"/>
                <w:szCs w:val="20"/>
              </w:rPr>
              <w:t>PAR 1</w:t>
            </w:r>
          </w:p>
        </w:tc>
      </w:tr>
    </w:tbl>
    <w:p w:rsidR="00921FE5" w:rsidRDefault="00921FE5" w:rsidP="007B218A">
      <w:pPr>
        <w:rPr>
          <w:rFonts w:ascii="Andalus" w:hAnsi="Andalus" w:cs="Andalus"/>
          <w:sz w:val="20"/>
          <w:szCs w:val="20"/>
        </w:rPr>
      </w:pPr>
    </w:p>
    <w:sectPr w:rsidR="00921FE5" w:rsidSect="00485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414A2"/>
    <w:multiLevelType w:val="hybridMultilevel"/>
    <w:tmpl w:val="8236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C5A53"/>
    <w:multiLevelType w:val="hybridMultilevel"/>
    <w:tmpl w:val="F0188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C7A52"/>
    <w:multiLevelType w:val="hybridMultilevel"/>
    <w:tmpl w:val="B890F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62AC0"/>
    <w:multiLevelType w:val="hybridMultilevel"/>
    <w:tmpl w:val="0A4413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5779B"/>
    <w:multiLevelType w:val="hybridMultilevel"/>
    <w:tmpl w:val="923C903A"/>
    <w:lvl w:ilvl="0" w:tplc="8F34658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4429"/>
    <w:rsid w:val="00042210"/>
    <w:rsid w:val="00045C9D"/>
    <w:rsid w:val="00054CC2"/>
    <w:rsid w:val="00064250"/>
    <w:rsid w:val="000A09BA"/>
    <w:rsid w:val="000B0939"/>
    <w:rsid w:val="000C338A"/>
    <w:rsid w:val="000D41D9"/>
    <w:rsid w:val="001401D4"/>
    <w:rsid w:val="0016602C"/>
    <w:rsid w:val="00166A22"/>
    <w:rsid w:val="00167D9B"/>
    <w:rsid w:val="0017252A"/>
    <w:rsid w:val="00187B2F"/>
    <w:rsid w:val="001A6042"/>
    <w:rsid w:val="001B0D35"/>
    <w:rsid w:val="001C5666"/>
    <w:rsid w:val="001C74CF"/>
    <w:rsid w:val="001D0619"/>
    <w:rsid w:val="001D0F83"/>
    <w:rsid w:val="001D2099"/>
    <w:rsid w:val="001E18A4"/>
    <w:rsid w:val="001F3033"/>
    <w:rsid w:val="00222585"/>
    <w:rsid w:val="00226D89"/>
    <w:rsid w:val="0025139D"/>
    <w:rsid w:val="002D62DE"/>
    <w:rsid w:val="002E539F"/>
    <w:rsid w:val="002F0A3B"/>
    <w:rsid w:val="002F444D"/>
    <w:rsid w:val="00326444"/>
    <w:rsid w:val="00355E81"/>
    <w:rsid w:val="00372EAA"/>
    <w:rsid w:val="00372EB6"/>
    <w:rsid w:val="00374429"/>
    <w:rsid w:val="00380963"/>
    <w:rsid w:val="003955D7"/>
    <w:rsid w:val="003D2EF8"/>
    <w:rsid w:val="003E5759"/>
    <w:rsid w:val="00407107"/>
    <w:rsid w:val="00412E63"/>
    <w:rsid w:val="00422831"/>
    <w:rsid w:val="00464DE3"/>
    <w:rsid w:val="00482CC2"/>
    <w:rsid w:val="00485D70"/>
    <w:rsid w:val="00495F78"/>
    <w:rsid w:val="004A355C"/>
    <w:rsid w:val="004A5715"/>
    <w:rsid w:val="004B580A"/>
    <w:rsid w:val="004B7A68"/>
    <w:rsid w:val="004C3BC2"/>
    <w:rsid w:val="004D7DFE"/>
    <w:rsid w:val="004E13AB"/>
    <w:rsid w:val="00524BB8"/>
    <w:rsid w:val="00526F8F"/>
    <w:rsid w:val="00537B97"/>
    <w:rsid w:val="00547956"/>
    <w:rsid w:val="00554752"/>
    <w:rsid w:val="00555DF4"/>
    <w:rsid w:val="00565921"/>
    <w:rsid w:val="00566F60"/>
    <w:rsid w:val="005770AF"/>
    <w:rsid w:val="005A5FF0"/>
    <w:rsid w:val="005B1D7E"/>
    <w:rsid w:val="005B6018"/>
    <w:rsid w:val="005B765E"/>
    <w:rsid w:val="005C6A35"/>
    <w:rsid w:val="005D786E"/>
    <w:rsid w:val="006006A6"/>
    <w:rsid w:val="006078B2"/>
    <w:rsid w:val="00661F58"/>
    <w:rsid w:val="00686A1E"/>
    <w:rsid w:val="006A4D75"/>
    <w:rsid w:val="006A64D4"/>
    <w:rsid w:val="006B7B30"/>
    <w:rsid w:val="006C7F6D"/>
    <w:rsid w:val="006E5B28"/>
    <w:rsid w:val="00720827"/>
    <w:rsid w:val="00725127"/>
    <w:rsid w:val="00750930"/>
    <w:rsid w:val="0077517F"/>
    <w:rsid w:val="007B218A"/>
    <w:rsid w:val="007C5405"/>
    <w:rsid w:val="007C615A"/>
    <w:rsid w:val="00824AD1"/>
    <w:rsid w:val="00844962"/>
    <w:rsid w:val="00852D8F"/>
    <w:rsid w:val="008545B3"/>
    <w:rsid w:val="0085571A"/>
    <w:rsid w:val="00855D78"/>
    <w:rsid w:val="00877140"/>
    <w:rsid w:val="008828A4"/>
    <w:rsid w:val="00890ED8"/>
    <w:rsid w:val="008F6D35"/>
    <w:rsid w:val="00921FE5"/>
    <w:rsid w:val="0096624A"/>
    <w:rsid w:val="0098403E"/>
    <w:rsid w:val="00985289"/>
    <w:rsid w:val="009871DA"/>
    <w:rsid w:val="009A44B5"/>
    <w:rsid w:val="009B757D"/>
    <w:rsid w:val="009C19EF"/>
    <w:rsid w:val="009F1600"/>
    <w:rsid w:val="009F61C9"/>
    <w:rsid w:val="009F770B"/>
    <w:rsid w:val="00A01BA1"/>
    <w:rsid w:val="00A16BF6"/>
    <w:rsid w:val="00A272F8"/>
    <w:rsid w:val="00A36DE1"/>
    <w:rsid w:val="00A5520D"/>
    <w:rsid w:val="00A55C21"/>
    <w:rsid w:val="00A60EEF"/>
    <w:rsid w:val="00A84681"/>
    <w:rsid w:val="00A87B2C"/>
    <w:rsid w:val="00A93C2F"/>
    <w:rsid w:val="00A97BDD"/>
    <w:rsid w:val="00AA01C1"/>
    <w:rsid w:val="00AD0144"/>
    <w:rsid w:val="00AD6B21"/>
    <w:rsid w:val="00B06F3E"/>
    <w:rsid w:val="00B3201E"/>
    <w:rsid w:val="00B3439F"/>
    <w:rsid w:val="00B640C4"/>
    <w:rsid w:val="00BA1308"/>
    <w:rsid w:val="00C03941"/>
    <w:rsid w:val="00C22157"/>
    <w:rsid w:val="00C23A2A"/>
    <w:rsid w:val="00C70A23"/>
    <w:rsid w:val="00C81EFC"/>
    <w:rsid w:val="00CA6AE6"/>
    <w:rsid w:val="00CB134B"/>
    <w:rsid w:val="00CC3EEB"/>
    <w:rsid w:val="00D157F3"/>
    <w:rsid w:val="00D24C57"/>
    <w:rsid w:val="00D41F54"/>
    <w:rsid w:val="00D43FA8"/>
    <w:rsid w:val="00D5093D"/>
    <w:rsid w:val="00D778A5"/>
    <w:rsid w:val="00DB7633"/>
    <w:rsid w:val="00DD0F16"/>
    <w:rsid w:val="00DD17B7"/>
    <w:rsid w:val="00DD1F60"/>
    <w:rsid w:val="00E52606"/>
    <w:rsid w:val="00E53722"/>
    <w:rsid w:val="00E616A7"/>
    <w:rsid w:val="00ED3FE8"/>
    <w:rsid w:val="00F1779B"/>
    <w:rsid w:val="00F61D05"/>
    <w:rsid w:val="00F706F4"/>
    <w:rsid w:val="00F742A8"/>
    <w:rsid w:val="00FB1707"/>
    <w:rsid w:val="00FE52B5"/>
    <w:rsid w:val="00FE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EA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4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4">
    <w:name w:val="Medium Shading 2 Accent 4"/>
    <w:basedOn w:val="Tablanormal"/>
    <w:uiPriority w:val="64"/>
    <w:rsid w:val="005B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jhoshi</dc:creator>
  <cp:lastModifiedBy>SHADOW LITE SP3</cp:lastModifiedBy>
  <cp:revision>145</cp:revision>
  <dcterms:created xsi:type="dcterms:W3CDTF">2012-12-13T18:49:00Z</dcterms:created>
  <dcterms:modified xsi:type="dcterms:W3CDTF">2012-12-16T15:21:00Z</dcterms:modified>
</cp:coreProperties>
</file>