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18824FD2" w:rsidR="000878E5" w:rsidRDefault="000D43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Vanessa Ortega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28" w:type="dxa"/>
          </w:tcPr>
          <w:p w14:paraId="7A7F1D7F" w14:textId="03064644" w:rsidR="00A9094A" w:rsidRDefault="00892CB0">
            <w:pPr>
              <w:rPr>
                <w:rFonts w:eastAsia="Times New Roman"/>
              </w:rPr>
            </w:pPr>
            <w:r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</w:tc>
        <w:tc>
          <w:tcPr>
            <w:tcW w:w="1134" w:type="dxa"/>
          </w:tcPr>
          <w:p w14:paraId="799B8BB7" w14:textId="0270991C" w:rsidR="00A9094A" w:rsidRDefault="000D4331">
            <w:pPr>
              <w:rPr>
                <w:rFonts w:eastAsia="Times New Roman"/>
              </w:rPr>
            </w:pPr>
            <w:r>
              <w:rPr>
                <w:rFonts w:eastAsia="Times New Roman"/>
                <w:highlight w:val="yellow"/>
              </w:rPr>
              <w:t>I</w:t>
            </w:r>
            <w:r w:rsidR="00A9094A" w:rsidRPr="00371454">
              <w:rPr>
                <w:rFonts w:eastAsia="Times New Roman"/>
                <w:highlight w:val="yellow"/>
              </w:rPr>
              <w:t>nválido</w:t>
            </w:r>
          </w:p>
        </w:tc>
      </w:tr>
      <w:tr w:rsidR="00A9094A" w14:paraId="4179EC5D" w14:textId="77777777" w:rsidTr="00A9094A">
        <w:tc>
          <w:tcPr>
            <w:tcW w:w="983" w:type="dxa"/>
          </w:tcPr>
          <w:p w14:paraId="271F6AF7" w14:textId="010EDB19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12B55F05" w:rsidR="00A9094A" w:rsidRDefault="000D43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B574916" w14:textId="6F64645B" w:rsidR="00A9094A" w:rsidRDefault="000D43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Cadastrar produto de R$</w:t>
            </w:r>
            <w:r w:rsidR="004F7B8F">
              <w:rPr>
                <w:rFonts w:eastAsia="Times New Roman"/>
              </w:rPr>
              <w:t>49</w:t>
            </w:r>
            <w:r>
              <w:rPr>
                <w:rFonts w:eastAsia="Times New Roman"/>
              </w:rPr>
              <w:t>,</w:t>
            </w:r>
            <w:r w:rsidR="004F7B8F">
              <w:rPr>
                <w:rFonts w:eastAsia="Times New Roman"/>
              </w:rPr>
              <w:t>99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34" w:type="dxa"/>
          </w:tcPr>
          <w:p w14:paraId="5E9BDC82" w14:textId="259E18BB" w:rsidR="00A9094A" w:rsidRDefault="000D43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09B22414" w14:textId="77777777" w:rsidTr="00A9094A">
        <w:tc>
          <w:tcPr>
            <w:tcW w:w="983" w:type="dxa"/>
          </w:tcPr>
          <w:p w14:paraId="7D6D83F9" w14:textId="4FBD9B3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7FC3634E" w14:textId="363524C3" w:rsidR="00A9094A" w:rsidRDefault="000D43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6D6CDFA4" w14:textId="3A5DF6DB" w:rsidR="00A9094A" w:rsidRDefault="000D43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Cadastrar produto de R$75,00</w:t>
            </w:r>
          </w:p>
        </w:tc>
        <w:tc>
          <w:tcPr>
            <w:tcW w:w="1134" w:type="dxa"/>
          </w:tcPr>
          <w:p w14:paraId="04CC7DE8" w14:textId="2E9B0AC8" w:rsidR="00A9094A" w:rsidRDefault="000D43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7000C1A5" w14:textId="77777777" w:rsidTr="00A9094A">
        <w:tc>
          <w:tcPr>
            <w:tcW w:w="983" w:type="dxa"/>
          </w:tcPr>
          <w:p w14:paraId="121ED415" w14:textId="462B3AEB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08A282F0" w14:textId="3741012C" w:rsidR="00A9094A" w:rsidRDefault="000D43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</w:t>
            </w:r>
            <w:r w:rsidR="004F7B8F">
              <w:rPr>
                <w:rFonts w:eastAsia="Times New Roman"/>
              </w:rPr>
              <w:t>1</w:t>
            </w:r>
          </w:p>
        </w:tc>
        <w:tc>
          <w:tcPr>
            <w:tcW w:w="5528" w:type="dxa"/>
          </w:tcPr>
          <w:p w14:paraId="43BAE1AD" w14:textId="0F717666" w:rsidR="00A9094A" w:rsidRDefault="004F7B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Cadastrar produto de R$150,00</w:t>
            </w:r>
          </w:p>
        </w:tc>
        <w:tc>
          <w:tcPr>
            <w:tcW w:w="1134" w:type="dxa"/>
          </w:tcPr>
          <w:p w14:paraId="73707E97" w14:textId="4F687088" w:rsidR="00A9094A" w:rsidRDefault="004F7B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3A09824B" w14:textId="77777777" w:rsidTr="00A9094A">
        <w:tc>
          <w:tcPr>
            <w:tcW w:w="983" w:type="dxa"/>
          </w:tcPr>
          <w:p w14:paraId="6811BFFD" w14:textId="058CBB3C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0655C090" w:rsidR="00A9094A" w:rsidRDefault="004F7B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0BFF403A" w14:textId="3B8CDF41" w:rsidR="00A9094A" w:rsidRDefault="004F7B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Cadastrar produto de R$150,01</w:t>
            </w:r>
          </w:p>
        </w:tc>
        <w:tc>
          <w:tcPr>
            <w:tcW w:w="1134" w:type="dxa"/>
          </w:tcPr>
          <w:p w14:paraId="5A4FB973" w14:textId="5034D72D" w:rsidR="00A9094A" w:rsidRDefault="004F7B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5655566F" w14:textId="77777777" w:rsidTr="00A9094A">
        <w:tc>
          <w:tcPr>
            <w:tcW w:w="983" w:type="dxa"/>
          </w:tcPr>
          <w:p w14:paraId="19D83AE9" w14:textId="2F5B1B25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1006442A" w:rsidR="00A9094A" w:rsidRDefault="004F7B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1758B0F3" w14:textId="7385F19D" w:rsidR="00A9094A" w:rsidRDefault="004F7B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Cadastrar produto já existente há 3 meses</w:t>
            </w:r>
          </w:p>
        </w:tc>
        <w:tc>
          <w:tcPr>
            <w:tcW w:w="1134" w:type="dxa"/>
          </w:tcPr>
          <w:p w14:paraId="40890583" w14:textId="1591F5FF" w:rsidR="00A9094A" w:rsidRDefault="004F7B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79308FB2" w14:textId="77777777" w:rsidTr="00A9094A">
        <w:tc>
          <w:tcPr>
            <w:tcW w:w="983" w:type="dxa"/>
          </w:tcPr>
          <w:p w14:paraId="22E1D211" w14:textId="37979D4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09730E9D" w:rsidR="00A9094A" w:rsidRDefault="004F7B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4C44A5AD" w14:textId="023474E6" w:rsidR="00A9094A" w:rsidRDefault="004F7B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Tentar cadastrar 50 itens de uma vez</w:t>
            </w:r>
          </w:p>
        </w:tc>
        <w:tc>
          <w:tcPr>
            <w:tcW w:w="1134" w:type="dxa"/>
          </w:tcPr>
          <w:p w14:paraId="0094ACFA" w14:textId="7B000586" w:rsidR="00A9094A" w:rsidRDefault="004F7B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43089B57" w14:textId="77777777" w:rsidTr="00A9094A">
        <w:tc>
          <w:tcPr>
            <w:tcW w:w="983" w:type="dxa"/>
          </w:tcPr>
          <w:p w14:paraId="0EA26796" w14:textId="3E8AB1E7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076CABC7" w14:textId="7897D535" w:rsidR="00A9094A" w:rsidRDefault="004F7B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6F06B34D" w14:textId="2A9D62CA" w:rsidR="00A9094A" w:rsidRDefault="004F7B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Tentar cadastrar 200 itens de uma vez</w:t>
            </w:r>
          </w:p>
        </w:tc>
        <w:tc>
          <w:tcPr>
            <w:tcW w:w="1134" w:type="dxa"/>
          </w:tcPr>
          <w:p w14:paraId="6F199225" w14:textId="66A8A4E7" w:rsidR="00A9094A" w:rsidRDefault="004F7B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269DF82D" w14:textId="77777777" w:rsidTr="00A9094A">
        <w:tc>
          <w:tcPr>
            <w:tcW w:w="983" w:type="dxa"/>
          </w:tcPr>
          <w:p w14:paraId="5A565F04" w14:textId="1819F941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07E40C48" w:rsidR="00A9094A" w:rsidRDefault="000D43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30E7541" w14:textId="26BF8130" w:rsidR="00A9094A" w:rsidRDefault="000D43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Tentar acessar o cadastro sendo admin e autenticado</w:t>
            </w:r>
          </w:p>
        </w:tc>
        <w:tc>
          <w:tcPr>
            <w:tcW w:w="1134" w:type="dxa"/>
          </w:tcPr>
          <w:p w14:paraId="5CB4FEC0" w14:textId="5D05F6AC" w:rsidR="00A9094A" w:rsidRDefault="000D43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6B9BC13D" w14:textId="77777777" w:rsidTr="00A9094A">
        <w:tc>
          <w:tcPr>
            <w:tcW w:w="983" w:type="dxa"/>
          </w:tcPr>
          <w:p w14:paraId="0BB97CE1" w14:textId="684B692A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6A15F26E" w:rsidR="00A9094A" w:rsidRDefault="000D43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A4F9025" w14:textId="4A4653D0" w:rsidR="00A9094A" w:rsidRDefault="000D43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Tentar acessar o cadastro sem ser administrador</w:t>
            </w:r>
          </w:p>
        </w:tc>
        <w:tc>
          <w:tcPr>
            <w:tcW w:w="1134" w:type="dxa"/>
          </w:tcPr>
          <w:p w14:paraId="29598DA5" w14:textId="376DE6CE" w:rsidR="00A9094A" w:rsidRDefault="000D43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132CD0DD" w14:textId="77777777" w:rsidTr="00A9094A">
        <w:tc>
          <w:tcPr>
            <w:tcW w:w="983" w:type="dxa"/>
          </w:tcPr>
          <w:p w14:paraId="51672A91" w14:textId="7F5C6FFD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7DD8EFFD" w14:textId="1D09FE65" w:rsidR="00A9094A" w:rsidRDefault="000D43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67BABA8" w14:textId="51979DAA" w:rsidR="00A9094A" w:rsidRDefault="000D43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Tentar acessar o cadastro sem estar autenticado</w:t>
            </w:r>
          </w:p>
        </w:tc>
        <w:tc>
          <w:tcPr>
            <w:tcW w:w="1134" w:type="dxa"/>
          </w:tcPr>
          <w:p w14:paraId="5175117D" w14:textId="341420D9" w:rsidR="00A9094A" w:rsidRDefault="000D43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</w:tbl>
    <w:p w14:paraId="5F6CEECC" w14:textId="7111F4C1" w:rsidR="00A9094A" w:rsidRDefault="00A9094A">
      <w:pPr>
        <w:rPr>
          <w:rFonts w:eastAsia="Times New Roman"/>
        </w:rPr>
      </w:pPr>
    </w:p>
    <w:p w14:paraId="17A81692" w14:textId="77777777" w:rsidR="004F7B8F" w:rsidRDefault="004F7B8F">
      <w:pPr>
        <w:rPr>
          <w:rFonts w:eastAsia="Times New Roman"/>
        </w:rPr>
      </w:pPr>
    </w:p>
    <w:p w14:paraId="6D48C775" w14:textId="77777777" w:rsidR="00BA2463" w:rsidRDefault="00BA2463">
      <w:r>
        <w:br w:type="page"/>
      </w: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1"/>
        <w:gridCol w:w="7063"/>
      </w:tblGrid>
      <w:tr w:rsidR="00A9094A" w14:paraId="4A0B7D8C" w14:textId="77777777" w:rsidTr="00BA2463">
        <w:trPr>
          <w:tblCellSpacing w:w="0" w:type="dxa"/>
          <w:jc w:val="center"/>
        </w:trPr>
        <w:tc>
          <w:tcPr>
            <w:tcW w:w="847" w:type="pct"/>
            <w:shd w:val="clear" w:color="auto" w:fill="BBBBBB"/>
            <w:noWrap/>
            <w:vAlign w:val="center"/>
            <w:hideMark/>
          </w:tcPr>
          <w:p w14:paraId="05F7AA5E" w14:textId="055371FE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p w14:paraId="387BD540" w14:textId="1A7BACD4" w:rsidR="00BA2463" w:rsidRDefault="00BA2463">
      <w:pPr>
        <w:rPr>
          <w:rFonts w:eastAsia="Times New Roman"/>
        </w:rPr>
      </w:pPr>
      <w:r>
        <w:rPr>
          <w:rFonts w:eastAsia="Times New Roman"/>
        </w:rPr>
        <w:t xml:space="preserve">Utilizei a ferramenta </w:t>
      </w:r>
      <w:proofErr w:type="spellStart"/>
      <w:r>
        <w:rPr>
          <w:rFonts w:eastAsia="Times New Roman"/>
        </w:rPr>
        <w:t>Ideaflip</w:t>
      </w:r>
      <w:proofErr w:type="spellEnd"/>
      <w:r>
        <w:rPr>
          <w:rFonts w:eastAsia="Times New Roman"/>
        </w:rPr>
        <w:t xml:space="preserve"> para distribuir os casos de testes no mapa de risco. O link para meu board na ferramenta é: </w:t>
      </w:r>
      <w:hyperlink r:id="rId5" w:history="1">
        <w:r w:rsidRPr="00E63D29">
          <w:rPr>
            <w:rStyle w:val="Hyperlink"/>
            <w:rFonts w:eastAsia="Times New Roman"/>
          </w:rPr>
          <w:t>https://ideaflip.com/view/chnxmqm7xcin/3ogM32IjqKPB</w:t>
        </w:r>
      </w:hyperlink>
      <w:r>
        <w:rPr>
          <w:rFonts w:eastAsia="Times New Roman"/>
        </w:rPr>
        <w:t xml:space="preserve"> </w:t>
      </w:r>
    </w:p>
    <w:p w14:paraId="528E8DF0" w14:textId="7C85D359" w:rsidR="00BA2463" w:rsidRDefault="00BA2463">
      <w:pPr>
        <w:rPr>
          <w:rFonts w:eastAsia="Times New Roman"/>
        </w:rPr>
      </w:pPr>
    </w:p>
    <w:p w14:paraId="13FBB647" w14:textId="77777777" w:rsidR="00BA2463" w:rsidRDefault="00BA2463">
      <w:pPr>
        <w:rPr>
          <w:rFonts w:eastAsia="Times New Roman"/>
        </w:rPr>
      </w:pPr>
    </w:p>
    <w:p w14:paraId="41727957" w14:textId="592E1B16" w:rsidR="00A9094A" w:rsidRDefault="00BA2463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8D20B15" wp14:editId="1C18B776">
            <wp:extent cx="5400040" cy="3375025"/>
            <wp:effectExtent l="0" t="0" r="0" b="3175"/>
            <wp:docPr id="816170953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70953" name="Imagem 1" descr="Uma imagem contendo 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0E450A52" w:rsidR="00A93CD6" w:rsidRDefault="00A93CD6" w:rsidP="00A93CD6">
      <w:pPr>
        <w:rPr>
          <w:rFonts w:eastAsia="Times New Roman"/>
        </w:rPr>
      </w:pPr>
    </w:p>
    <w:p w14:paraId="7CE8FB65" w14:textId="3C40F0BD" w:rsidR="00754AB2" w:rsidRDefault="00BA2463" w:rsidP="00A93CD6">
      <w:pPr>
        <w:rPr>
          <w:rFonts w:eastAsia="Times New Roman"/>
        </w:rPr>
      </w:pPr>
      <w:r>
        <w:rPr>
          <w:rFonts w:eastAsia="Times New Roman"/>
        </w:rPr>
        <w:t>Os casos CT09, CT10 e CT11 estão relacionados à autenticação e autorização do sistema. Apesar da probabilidade de erro ser baixa se a implementação tiver sido feita de maneira apropriada, caso um erro ocorra ali ele expõe falha grave de segurança do sistema. Por este motivo, estes casos de testes merecem atenção redobrada e são bons candidatos para automação.</w:t>
      </w:r>
    </w:p>
    <w:p w14:paraId="31EAB66F" w14:textId="77777777" w:rsidR="00A93CD6" w:rsidRDefault="00A93CD6">
      <w:pPr>
        <w:rPr>
          <w:rFonts w:eastAsia="Times New Roman"/>
        </w:rPr>
      </w:pPr>
    </w:p>
    <w:sectPr w:rsidR="00A9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0180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878E5"/>
    <w:rsid w:val="000D4331"/>
    <w:rsid w:val="00155DA4"/>
    <w:rsid w:val="002A30E6"/>
    <w:rsid w:val="00371454"/>
    <w:rsid w:val="00397BBF"/>
    <w:rsid w:val="003F33A3"/>
    <w:rsid w:val="004F7B8F"/>
    <w:rsid w:val="005F3614"/>
    <w:rsid w:val="007266A2"/>
    <w:rsid w:val="00754AB2"/>
    <w:rsid w:val="007C203B"/>
    <w:rsid w:val="00827238"/>
    <w:rsid w:val="00892CB0"/>
    <w:rsid w:val="00A9094A"/>
    <w:rsid w:val="00A93CD6"/>
    <w:rsid w:val="00BA2463"/>
    <w:rsid w:val="00BB4099"/>
    <w:rsid w:val="00BC1EB8"/>
    <w:rsid w:val="00DF3E29"/>
    <w:rsid w:val="00F14694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BA2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deaflip.com/view/chnxmqm7xcin/3ogM32IjqKP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Vanessa Ortega</cp:lastModifiedBy>
  <cp:revision>10</cp:revision>
  <dcterms:created xsi:type="dcterms:W3CDTF">2021-06-23T05:59:00Z</dcterms:created>
  <dcterms:modified xsi:type="dcterms:W3CDTF">2024-04-28T15:01:00Z</dcterms:modified>
</cp:coreProperties>
</file>