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2CC5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226D478D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3E723EE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EB8B9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17C81" w14:textId="203EDE72" w:rsidR="007B0AE5" w:rsidRPr="007B0AE5" w:rsidRDefault="006F3FE7" w:rsidP="007B0AE5">
            <w:r>
              <w:t>Incompatibilidade no browser</w:t>
            </w:r>
          </w:p>
        </w:tc>
      </w:tr>
      <w:tr w:rsidR="007B0AE5" w:rsidRPr="007B0AE5" w14:paraId="57528C78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3D5D2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EB215" w14:textId="12F7244E" w:rsidR="007B0AE5" w:rsidRPr="007B0AE5" w:rsidRDefault="006F3FE7" w:rsidP="007B0AE5">
            <w:proofErr w:type="spellStart"/>
            <w:r>
              <w:t>Retestar</w:t>
            </w:r>
            <w:proofErr w:type="spellEnd"/>
            <w:r>
              <w:t xml:space="preserve"> o </w:t>
            </w:r>
            <w:proofErr w:type="spellStart"/>
            <w:r>
              <w:t>checkout</w:t>
            </w:r>
            <w:proofErr w:type="spellEnd"/>
            <w:r>
              <w:t xml:space="preserve"> da compra em todos os browsers para replicar o problema</w:t>
            </w:r>
            <w:r w:rsidR="007B0AE5" w:rsidRPr="007B0AE5">
              <w:t> </w:t>
            </w:r>
          </w:p>
        </w:tc>
      </w:tr>
      <w:tr w:rsidR="007B0AE5" w:rsidRPr="007B0AE5" w14:paraId="70BB0C7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3C451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F2069" w14:textId="3A4E97D5" w:rsidR="007B0AE5" w:rsidRPr="007B0AE5" w:rsidRDefault="006F3FE7" w:rsidP="007B0AE5">
            <w:r>
              <w:t>2 dias</w:t>
            </w:r>
            <w:r w:rsidR="007B0AE5" w:rsidRPr="007B0AE5">
              <w:t> </w:t>
            </w:r>
          </w:p>
        </w:tc>
      </w:tr>
      <w:tr w:rsidR="007B0AE5" w:rsidRPr="007B0AE5" w14:paraId="57AD662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A5DDE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B4545" w14:textId="62F58F34" w:rsidR="000669C0" w:rsidRPr="007B0AE5" w:rsidRDefault="006F3FE7" w:rsidP="007B0AE5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14:paraId="44D2D12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5746F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0A6FB" w14:textId="7E1970D7" w:rsidR="007B0AE5" w:rsidRPr="007B0AE5" w:rsidRDefault="006F3FE7" w:rsidP="007B0AE5">
            <w:r>
              <w:t>Ambiente de desenvolvimento</w:t>
            </w:r>
          </w:p>
        </w:tc>
      </w:tr>
      <w:tr w:rsidR="007B0AE5" w:rsidRPr="007B0AE5" w14:paraId="1A748591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EF3E6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AEDF" w14:textId="554AAAF6" w:rsidR="007B0AE5" w:rsidRPr="007B0AE5" w:rsidRDefault="006F3FE7" w:rsidP="007B0AE5">
            <w:proofErr w:type="spellStart"/>
            <w:r>
              <w:t>Retestar</w:t>
            </w:r>
            <w:proofErr w:type="spellEnd"/>
            <w:r>
              <w:t xml:space="preserve"> o </w:t>
            </w:r>
            <w:proofErr w:type="spellStart"/>
            <w:r>
              <w:t>checkout</w:t>
            </w:r>
            <w:proofErr w:type="spellEnd"/>
            <w:r>
              <w:t xml:space="preserve"> em todos os browsers para replicar o problema</w:t>
            </w:r>
            <w:r>
              <w:t xml:space="preserve">. Ao identificar em qual browser o </w:t>
            </w:r>
            <w:proofErr w:type="spellStart"/>
            <w:r>
              <w:t>checkout</w:t>
            </w:r>
            <w:proofErr w:type="spellEnd"/>
            <w:r>
              <w:t xml:space="preserve"> não funciona, </w:t>
            </w:r>
            <w:proofErr w:type="spellStart"/>
            <w:r>
              <w:t>debugar</w:t>
            </w:r>
            <w:proofErr w:type="spellEnd"/>
            <w:r>
              <w:t xml:space="preserve"> para identificar e corrigir o erro. Testar e atualizar em produção a versão corrigida.</w:t>
            </w:r>
          </w:p>
        </w:tc>
      </w:tr>
      <w:tr w:rsidR="007B0AE5" w:rsidRPr="007B0AE5" w14:paraId="02F2B573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4DC61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71A68" w14:textId="1F3365B1" w:rsidR="007B0AE5" w:rsidRDefault="006F3FE7" w:rsidP="007B0AE5">
            <w:r>
              <w:t xml:space="preserve">O saldo negativo das vendas perdidas enquanto erro no ar e durante a correção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2BBCBEDC" w14:textId="77777777" w:rsidR="007B0AE5" w:rsidRPr="007B0AE5" w:rsidRDefault="007B0AE5" w:rsidP="007B0AE5"/>
        </w:tc>
      </w:tr>
    </w:tbl>
    <w:p w14:paraId="3427A0BE" w14:textId="720189EB" w:rsidR="007B0AE5" w:rsidRDefault="007B0AE5"/>
    <w:p w14:paraId="4014EF89" w14:textId="181ED703" w:rsidR="00FA74D2" w:rsidRDefault="00FA74D2"/>
    <w:p w14:paraId="722B5665" w14:textId="77777777" w:rsidR="00FA74D2" w:rsidRDefault="00FA74D2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A74D2" w:rsidRPr="007B0AE5" w14:paraId="6A4F2634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9E915" w14:textId="77777777" w:rsidR="00FA74D2" w:rsidRPr="007B0AE5" w:rsidRDefault="00FA74D2" w:rsidP="00DF5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F95B6" w14:textId="404CAF3B" w:rsidR="00FA74D2" w:rsidRPr="007B0AE5" w:rsidRDefault="00FA74D2" w:rsidP="00DF5AE5">
            <w:r>
              <w:t>Envio, pelo front-</w:t>
            </w:r>
            <w:proofErr w:type="spellStart"/>
            <w:r>
              <w:t>end</w:t>
            </w:r>
            <w:proofErr w:type="spellEnd"/>
            <w:r>
              <w:t>, de recurso errado à API</w:t>
            </w:r>
          </w:p>
        </w:tc>
      </w:tr>
      <w:tr w:rsidR="00FA74D2" w:rsidRPr="007B0AE5" w14:paraId="40FC0FFF" w14:textId="77777777" w:rsidTr="00DF5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996D8" w14:textId="77777777" w:rsidR="00FA74D2" w:rsidRPr="007B0AE5" w:rsidRDefault="00FA74D2" w:rsidP="00DF5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CC345" w14:textId="45E5B8A1" w:rsidR="00FA74D2" w:rsidRPr="007B0AE5" w:rsidRDefault="00FA74D2" w:rsidP="00DF5AE5">
            <w:r>
              <w:t>Verificar se as chamadas à API estão corretas</w:t>
            </w:r>
            <w:r w:rsidRPr="007B0AE5">
              <w:t> </w:t>
            </w:r>
          </w:p>
        </w:tc>
      </w:tr>
      <w:tr w:rsidR="00FA74D2" w:rsidRPr="007B0AE5" w14:paraId="49B07908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E92FD" w14:textId="77777777" w:rsidR="00FA74D2" w:rsidRPr="007B0AE5" w:rsidRDefault="00FA74D2" w:rsidP="00DF5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9B638" w14:textId="2AF86ECB" w:rsidR="00FA74D2" w:rsidRPr="007B0AE5" w:rsidRDefault="00FA74D2" w:rsidP="00DF5AE5">
            <w:r>
              <w:t>1 dia</w:t>
            </w:r>
          </w:p>
        </w:tc>
      </w:tr>
      <w:tr w:rsidR="00FA74D2" w:rsidRPr="007B0AE5" w14:paraId="33255E96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FF6F5" w14:textId="77777777" w:rsidR="00FA74D2" w:rsidRPr="007B0AE5" w:rsidRDefault="00FA74D2" w:rsidP="00DF5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1E0AE" w14:textId="77777777" w:rsidR="00FA74D2" w:rsidRPr="007B0AE5" w:rsidRDefault="00FA74D2" w:rsidP="00DF5AE5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FA74D2" w:rsidRPr="007B0AE5" w14:paraId="09D89E32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A5F35" w14:textId="77777777" w:rsidR="00FA74D2" w:rsidRPr="007B0AE5" w:rsidRDefault="00FA74D2" w:rsidP="00DF5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34F5F" w14:textId="77777777" w:rsidR="00FA74D2" w:rsidRPr="007B0AE5" w:rsidRDefault="00FA74D2" w:rsidP="00DF5AE5">
            <w:r>
              <w:t>Ambiente de desenvolvimento</w:t>
            </w:r>
          </w:p>
        </w:tc>
      </w:tr>
      <w:tr w:rsidR="00FA74D2" w:rsidRPr="007B0AE5" w14:paraId="26310591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99DDC" w14:textId="77777777" w:rsidR="00FA74D2" w:rsidRPr="007B0AE5" w:rsidRDefault="00FA74D2" w:rsidP="00DF5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9D583" w14:textId="5C78C8C4" w:rsidR="00FA74D2" w:rsidRPr="007B0AE5" w:rsidRDefault="00FA74D2" w:rsidP="00DF5AE5">
            <w:r>
              <w:t xml:space="preserve">Rever todas as </w:t>
            </w:r>
            <w:proofErr w:type="spellStart"/>
            <w:r>
              <w:t>URLs</w:t>
            </w:r>
            <w:proofErr w:type="spellEnd"/>
            <w:r>
              <w:t xml:space="preserve"> enviadas à API para se certificar de que estão corretas. Corrigir caso alguma esteja incorreta.</w:t>
            </w:r>
          </w:p>
        </w:tc>
      </w:tr>
      <w:tr w:rsidR="00FA74D2" w:rsidRPr="007B0AE5" w14:paraId="42966428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52A2" w14:textId="77777777" w:rsidR="00FA74D2" w:rsidRPr="007B0AE5" w:rsidRDefault="00FA74D2" w:rsidP="00DF5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1EB36" w14:textId="77777777" w:rsidR="00FA74D2" w:rsidRDefault="00FA74D2" w:rsidP="00DF5AE5">
            <w:r>
              <w:t xml:space="preserve">O saldo negativo das vendas perdidas enquanto erro no ar e durante a correção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2AA97912" w14:textId="77777777" w:rsidR="00FA74D2" w:rsidRPr="007B0AE5" w:rsidRDefault="00FA74D2" w:rsidP="00DF5AE5"/>
        </w:tc>
      </w:tr>
    </w:tbl>
    <w:p w14:paraId="019B4A31" w14:textId="14E7B250" w:rsidR="00FA74D2" w:rsidRDefault="00FA74D2"/>
    <w:p w14:paraId="17B06149" w14:textId="6490E62A" w:rsidR="00FA74D2" w:rsidRDefault="00FA74D2"/>
    <w:p w14:paraId="25DABF63" w14:textId="53ED028B" w:rsidR="00FA74D2" w:rsidRDefault="00FA74D2"/>
    <w:p w14:paraId="46877692" w14:textId="55DCA457" w:rsidR="00FA74D2" w:rsidRDefault="00FA74D2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A74D2" w:rsidRPr="007B0AE5" w14:paraId="15B05CEC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AFBCD" w14:textId="77777777" w:rsidR="00FA74D2" w:rsidRPr="007B0AE5" w:rsidRDefault="00FA74D2" w:rsidP="00DF5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AEF04" w14:textId="7058A2BB" w:rsidR="00FA74D2" w:rsidRPr="007B0AE5" w:rsidRDefault="00FA74D2" w:rsidP="00DF5AE5">
            <w:r>
              <w:t>Redireciona o usuário para página inexistente (HTTP 404)</w:t>
            </w:r>
          </w:p>
        </w:tc>
      </w:tr>
      <w:tr w:rsidR="00FA74D2" w:rsidRPr="007B0AE5" w14:paraId="5160D04D" w14:textId="77777777" w:rsidTr="00DF5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995DD" w14:textId="77777777" w:rsidR="00FA74D2" w:rsidRPr="007B0AE5" w:rsidRDefault="00FA74D2" w:rsidP="00DF5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707BF" w14:textId="0D96D833" w:rsidR="00FA74D2" w:rsidRPr="007B0AE5" w:rsidRDefault="00FA74D2" w:rsidP="00DF5AE5">
            <w:r>
              <w:t xml:space="preserve">Verificar se quando o </w:t>
            </w:r>
            <w:proofErr w:type="spellStart"/>
            <w:r>
              <w:t>checkout</w:t>
            </w:r>
            <w:proofErr w:type="spellEnd"/>
            <w:r>
              <w:t xml:space="preserve"> está finalizando, após o cliente informar todos os dados e clicar no botão “finalizar compra”, </w:t>
            </w:r>
            <w:r w:rsidR="00AE7025">
              <w:t>o sistema o redireciona para a página correta.</w:t>
            </w:r>
            <w:r w:rsidRPr="007B0AE5">
              <w:t> </w:t>
            </w:r>
          </w:p>
        </w:tc>
      </w:tr>
      <w:tr w:rsidR="00FA74D2" w:rsidRPr="007B0AE5" w14:paraId="0050506F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3F05F" w14:textId="77777777" w:rsidR="00FA74D2" w:rsidRPr="007B0AE5" w:rsidRDefault="00FA74D2" w:rsidP="00DF5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915A6" w14:textId="77777777" w:rsidR="00FA74D2" w:rsidRPr="007B0AE5" w:rsidRDefault="00FA74D2" w:rsidP="00DF5AE5">
            <w:r>
              <w:t>1 dia</w:t>
            </w:r>
          </w:p>
        </w:tc>
      </w:tr>
      <w:tr w:rsidR="00FA74D2" w:rsidRPr="007B0AE5" w14:paraId="22D22CB7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A5E9C" w14:textId="77777777" w:rsidR="00FA74D2" w:rsidRPr="007B0AE5" w:rsidRDefault="00FA74D2" w:rsidP="00DF5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C4791" w14:textId="77777777" w:rsidR="00FA74D2" w:rsidRPr="007B0AE5" w:rsidRDefault="00FA74D2" w:rsidP="00DF5AE5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FA74D2" w:rsidRPr="007B0AE5" w14:paraId="0C97CFC8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A344E" w14:textId="77777777" w:rsidR="00FA74D2" w:rsidRPr="007B0AE5" w:rsidRDefault="00FA74D2" w:rsidP="00DF5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8DA5" w14:textId="77777777" w:rsidR="00FA74D2" w:rsidRPr="007B0AE5" w:rsidRDefault="00FA74D2" w:rsidP="00DF5AE5">
            <w:r>
              <w:t>Ambiente de desenvolvimento</w:t>
            </w:r>
          </w:p>
        </w:tc>
      </w:tr>
      <w:tr w:rsidR="00FA74D2" w:rsidRPr="007B0AE5" w14:paraId="59E5039E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AE128" w14:textId="77777777" w:rsidR="00FA74D2" w:rsidRPr="007B0AE5" w:rsidRDefault="00FA74D2" w:rsidP="00DF5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C8988" w14:textId="5B21A616" w:rsidR="00FA74D2" w:rsidRPr="007B0AE5" w:rsidRDefault="00AE7025" w:rsidP="00DF5AE5">
            <w:r>
              <w:t xml:space="preserve">Rever se após </w:t>
            </w:r>
            <w:proofErr w:type="spellStart"/>
            <w:r>
              <w:t>checkout</w:t>
            </w:r>
            <w:proofErr w:type="spellEnd"/>
            <w:r>
              <w:t xml:space="preserve"> a página correta é chamada. Caso contrário, corrigir, testar e atualizar produção.</w:t>
            </w:r>
          </w:p>
        </w:tc>
      </w:tr>
      <w:tr w:rsidR="00FA74D2" w:rsidRPr="007B0AE5" w14:paraId="6108B6BC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9CBD" w14:textId="77777777" w:rsidR="00FA74D2" w:rsidRPr="007B0AE5" w:rsidRDefault="00FA74D2" w:rsidP="00DF5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1DE6B" w14:textId="77777777" w:rsidR="00FA74D2" w:rsidRDefault="00FA74D2" w:rsidP="00DF5AE5">
            <w:r>
              <w:t xml:space="preserve">O saldo negativo das vendas perdidas enquanto erro no ar e durante a correção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3C2E8DF5" w14:textId="77777777" w:rsidR="00FA74D2" w:rsidRPr="007B0AE5" w:rsidRDefault="00FA74D2" w:rsidP="00DF5AE5"/>
        </w:tc>
      </w:tr>
    </w:tbl>
    <w:p w14:paraId="0C998DA0" w14:textId="682079F7" w:rsidR="00FA74D2" w:rsidRDefault="00FA74D2"/>
    <w:p w14:paraId="40F3F81C" w14:textId="6A821BEB" w:rsidR="00AE7025" w:rsidRDefault="00AE7025"/>
    <w:p w14:paraId="1C75E6BB" w14:textId="72215E09" w:rsidR="00AE7025" w:rsidRDefault="00AE7025"/>
    <w:p w14:paraId="052171C4" w14:textId="6F160E4B" w:rsidR="00AE7025" w:rsidRDefault="00AE702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E7025" w:rsidRPr="007B0AE5" w14:paraId="2FACD414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8EC01" w14:textId="77777777" w:rsidR="00AE7025" w:rsidRPr="007B0AE5" w:rsidRDefault="00AE7025" w:rsidP="00DF5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2DAB4" w14:textId="6D04134E" w:rsidR="00AE7025" w:rsidRPr="007B0AE5" w:rsidRDefault="00AE7025" w:rsidP="00DF5AE5">
            <w:r>
              <w:t xml:space="preserve">CPF </w:t>
            </w:r>
            <w:proofErr w:type="gramStart"/>
            <w:r>
              <w:t>inválido</w:t>
            </w:r>
            <w:proofErr w:type="gramEnd"/>
            <w:r>
              <w:t xml:space="preserve"> mas negócio não avisa o usuário</w:t>
            </w:r>
          </w:p>
        </w:tc>
      </w:tr>
      <w:tr w:rsidR="00AE7025" w:rsidRPr="007B0AE5" w14:paraId="10B7E8BE" w14:textId="77777777" w:rsidTr="00DF5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0CEF2" w14:textId="77777777" w:rsidR="00AE7025" w:rsidRPr="007B0AE5" w:rsidRDefault="00AE7025" w:rsidP="00DF5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FDEEB" w14:textId="7D9CB3FF" w:rsidR="00AE7025" w:rsidRPr="007B0AE5" w:rsidRDefault="00AE7025" w:rsidP="00DF5AE5">
            <w:r>
              <w:t xml:space="preserve">O CPF do cliente foi informado </w:t>
            </w:r>
            <w:proofErr w:type="gramStart"/>
            <w:r>
              <w:t>errado</w:t>
            </w:r>
            <w:proofErr w:type="gramEnd"/>
            <w:r>
              <w:t xml:space="preserve"> mas por causa de erro na aplicação esta informação não subiu ao front-end.</w:t>
            </w:r>
            <w:r w:rsidRPr="007B0AE5">
              <w:t> </w:t>
            </w:r>
          </w:p>
        </w:tc>
      </w:tr>
      <w:tr w:rsidR="00AE7025" w:rsidRPr="007B0AE5" w14:paraId="3E7315D5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86ECD" w14:textId="77777777" w:rsidR="00AE7025" w:rsidRPr="007B0AE5" w:rsidRDefault="00AE7025" w:rsidP="00DF5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FAE01" w14:textId="77777777" w:rsidR="00AE7025" w:rsidRPr="007B0AE5" w:rsidRDefault="00AE7025" w:rsidP="00DF5AE5">
            <w:r>
              <w:t>1 dia</w:t>
            </w:r>
          </w:p>
        </w:tc>
      </w:tr>
      <w:tr w:rsidR="00AE7025" w:rsidRPr="00AE7025" w14:paraId="1CDA9306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9726E" w14:textId="77777777" w:rsidR="00AE7025" w:rsidRPr="007B0AE5" w:rsidRDefault="00AE7025" w:rsidP="00DF5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7CEEF" w14:textId="4388757E" w:rsidR="00AE7025" w:rsidRPr="00AE7025" w:rsidRDefault="00AE7025" w:rsidP="00DF5AE5">
            <w:pPr>
              <w:rPr>
                <w:lang w:val="en-US"/>
              </w:rPr>
            </w:pPr>
            <w:proofErr w:type="spellStart"/>
            <w:r w:rsidRPr="00AE7025">
              <w:rPr>
                <w:lang w:val="en-US"/>
              </w:rPr>
              <w:t>Programador</w:t>
            </w:r>
            <w:proofErr w:type="spellEnd"/>
            <w:r w:rsidRPr="00AE7025">
              <w:rPr>
                <w:lang w:val="en-US"/>
              </w:rPr>
              <w:t xml:space="preserve"> front-end</w:t>
            </w:r>
            <w:r w:rsidRPr="00AE7025">
              <w:rPr>
                <w:lang w:val="en-US"/>
              </w:rPr>
              <w:t xml:space="preserve"> / </w:t>
            </w:r>
            <w:proofErr w:type="spellStart"/>
            <w:r w:rsidRPr="00AE7025">
              <w:rPr>
                <w:lang w:val="en-US"/>
              </w:rPr>
              <w:t>programador</w:t>
            </w:r>
            <w:proofErr w:type="spellEnd"/>
            <w:r w:rsidRPr="00AE7025">
              <w:rPr>
                <w:lang w:val="en-US"/>
              </w:rPr>
              <w:t xml:space="preserve"> bac</w:t>
            </w:r>
            <w:r>
              <w:rPr>
                <w:lang w:val="en-US"/>
              </w:rPr>
              <w:t>k-end</w:t>
            </w:r>
          </w:p>
        </w:tc>
      </w:tr>
      <w:tr w:rsidR="00AE7025" w:rsidRPr="007B0AE5" w14:paraId="471D5099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70BC0" w14:textId="77777777" w:rsidR="00AE7025" w:rsidRPr="007B0AE5" w:rsidRDefault="00AE7025" w:rsidP="00DF5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A6B91" w14:textId="77777777" w:rsidR="00AE7025" w:rsidRPr="007B0AE5" w:rsidRDefault="00AE7025" w:rsidP="00DF5AE5">
            <w:r>
              <w:t>Ambiente de desenvolvimento</w:t>
            </w:r>
          </w:p>
        </w:tc>
      </w:tr>
      <w:tr w:rsidR="00AE7025" w:rsidRPr="007B0AE5" w14:paraId="20E19EB1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DCE4" w14:textId="77777777" w:rsidR="00AE7025" w:rsidRPr="007B0AE5" w:rsidRDefault="00AE7025" w:rsidP="00DF5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BF276" w14:textId="4C8381C5" w:rsidR="00AE7025" w:rsidRPr="007B0AE5" w:rsidRDefault="000574B4" w:rsidP="00DF5AE5">
            <w:r>
              <w:t>Implementar o retorno da mensagem de CPF inválido a partir da camada de negócio para a interface de usuário. T</w:t>
            </w:r>
            <w:r w:rsidR="00AE7025">
              <w:t>estar e atualizar produção.</w:t>
            </w:r>
          </w:p>
        </w:tc>
      </w:tr>
      <w:tr w:rsidR="00AE7025" w:rsidRPr="007B0AE5" w14:paraId="10103D7A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1AFAA" w14:textId="77777777" w:rsidR="00AE7025" w:rsidRPr="007B0AE5" w:rsidRDefault="00AE7025" w:rsidP="00DF5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CCB8D" w14:textId="77777777" w:rsidR="00AE7025" w:rsidRDefault="00AE7025" w:rsidP="00DF5AE5">
            <w:r>
              <w:t xml:space="preserve">O saldo negativo das vendas perdidas enquanto erro no ar e durante a correção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0FE99BF2" w14:textId="77777777" w:rsidR="00AE7025" w:rsidRPr="007B0AE5" w:rsidRDefault="00AE7025" w:rsidP="00DF5AE5"/>
        </w:tc>
      </w:tr>
    </w:tbl>
    <w:p w14:paraId="3C2F45E3" w14:textId="453036A6" w:rsidR="00AE7025" w:rsidRDefault="00AE7025"/>
    <w:p w14:paraId="65AD4C74" w14:textId="445AE94A" w:rsidR="000574B4" w:rsidRDefault="000574B4"/>
    <w:p w14:paraId="6EB48BFB" w14:textId="1F6AFCB2" w:rsidR="000574B4" w:rsidRDefault="000574B4"/>
    <w:p w14:paraId="666CEA57" w14:textId="7B66F5DA" w:rsidR="000574B4" w:rsidRDefault="000574B4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0574B4" w:rsidRPr="007B0AE5" w14:paraId="76C52677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E7382" w14:textId="77777777" w:rsidR="000574B4" w:rsidRPr="007B0AE5" w:rsidRDefault="000574B4" w:rsidP="00DF5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2431A" w14:textId="10E30FC3" w:rsidR="000574B4" w:rsidRPr="007B0AE5" w:rsidRDefault="000574B4" w:rsidP="00DF5AE5">
            <w:r>
              <w:t xml:space="preserve">O produto comprado não tem mais em </w:t>
            </w:r>
            <w:proofErr w:type="gramStart"/>
            <w:r>
              <w:t>estoque</w:t>
            </w:r>
            <w:proofErr w:type="gramEnd"/>
            <w:r>
              <w:t xml:space="preserve"> mas por erro do sistema foi adicionado ao carrinho</w:t>
            </w:r>
          </w:p>
        </w:tc>
      </w:tr>
      <w:tr w:rsidR="000574B4" w:rsidRPr="007B0AE5" w14:paraId="34041E91" w14:textId="77777777" w:rsidTr="00DF5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1A443" w14:textId="77777777" w:rsidR="000574B4" w:rsidRPr="007B0AE5" w:rsidRDefault="000574B4" w:rsidP="00DF5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749B9" w14:textId="4293856D" w:rsidR="000574B4" w:rsidRPr="007B0AE5" w:rsidRDefault="000574B4" w:rsidP="00DF5AE5">
            <w:r>
              <w:t xml:space="preserve">Inspecionar classe de dados e </w:t>
            </w:r>
            <w:proofErr w:type="spellStart"/>
            <w:r>
              <w:t>stored</w:t>
            </w:r>
            <w:proofErr w:type="spellEnd"/>
            <w:r>
              <w:t xml:space="preserve"> procedures para verificar se estão retornando produtos com estoque zerado</w:t>
            </w:r>
          </w:p>
        </w:tc>
      </w:tr>
      <w:tr w:rsidR="000574B4" w:rsidRPr="007B0AE5" w14:paraId="0DDE557B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56AC8" w14:textId="77777777" w:rsidR="000574B4" w:rsidRPr="007B0AE5" w:rsidRDefault="000574B4" w:rsidP="00DF5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E46C8" w14:textId="77777777" w:rsidR="000574B4" w:rsidRPr="007B0AE5" w:rsidRDefault="000574B4" w:rsidP="00DF5AE5">
            <w:r>
              <w:t>1 dia</w:t>
            </w:r>
          </w:p>
        </w:tc>
      </w:tr>
      <w:tr w:rsidR="000574B4" w:rsidRPr="00AE7025" w14:paraId="760C6EDA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1F599" w14:textId="77777777" w:rsidR="000574B4" w:rsidRPr="007B0AE5" w:rsidRDefault="000574B4" w:rsidP="00DF5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7C4FA" w14:textId="5D28FE8F" w:rsidR="000574B4" w:rsidRPr="00AE7025" w:rsidRDefault="000574B4" w:rsidP="00DF5A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AE7025">
              <w:rPr>
                <w:lang w:val="en-US"/>
              </w:rPr>
              <w:t>rogramador</w:t>
            </w:r>
            <w:proofErr w:type="spellEnd"/>
            <w:r w:rsidRPr="00AE7025">
              <w:rPr>
                <w:lang w:val="en-US"/>
              </w:rPr>
              <w:t xml:space="preserve"> bac</w:t>
            </w:r>
            <w:r>
              <w:rPr>
                <w:lang w:val="en-US"/>
              </w:rPr>
              <w:t>k-end</w:t>
            </w:r>
          </w:p>
        </w:tc>
      </w:tr>
      <w:tr w:rsidR="000574B4" w:rsidRPr="007B0AE5" w14:paraId="6F9E8FC4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59EB3" w14:textId="77777777" w:rsidR="000574B4" w:rsidRPr="007B0AE5" w:rsidRDefault="000574B4" w:rsidP="00DF5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61C75" w14:textId="6482B68F" w:rsidR="000574B4" w:rsidRPr="007B0AE5" w:rsidRDefault="000574B4" w:rsidP="00DF5AE5">
            <w:r>
              <w:t>Ambiente de desenvolvimento</w:t>
            </w:r>
            <w:r>
              <w:t xml:space="preserve"> e banco de dados</w:t>
            </w:r>
          </w:p>
        </w:tc>
      </w:tr>
      <w:tr w:rsidR="000574B4" w:rsidRPr="007B0AE5" w14:paraId="14AF970C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E352F" w14:textId="77777777" w:rsidR="000574B4" w:rsidRPr="007B0AE5" w:rsidRDefault="000574B4" w:rsidP="00DF5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B23F8" w14:textId="77C3173C" w:rsidR="000574B4" w:rsidRPr="007B0AE5" w:rsidRDefault="000574B4" w:rsidP="00DF5AE5">
            <w:r>
              <w:t xml:space="preserve">Caso as classes de dados e </w:t>
            </w:r>
            <w:proofErr w:type="spellStart"/>
            <w:r>
              <w:t>stored</w:t>
            </w:r>
            <w:proofErr w:type="spellEnd"/>
            <w:r>
              <w:t xml:space="preserve"> procedures estejam retornando produtos indevidos (zerados em estoque), </w:t>
            </w:r>
            <w:r w:rsidR="00340622">
              <w:t>corrigir, testar e subir em produção.</w:t>
            </w:r>
          </w:p>
        </w:tc>
      </w:tr>
      <w:tr w:rsidR="000574B4" w:rsidRPr="007B0AE5" w14:paraId="0E6F1B13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25272" w14:textId="77777777" w:rsidR="000574B4" w:rsidRPr="007B0AE5" w:rsidRDefault="000574B4" w:rsidP="00DF5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1A3E7" w14:textId="77777777" w:rsidR="000574B4" w:rsidRDefault="000574B4" w:rsidP="00DF5AE5">
            <w:r>
              <w:t xml:space="preserve">O saldo negativo das vendas perdidas enquanto erro no ar e durante a correção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22D98925" w14:textId="77777777" w:rsidR="000574B4" w:rsidRPr="007B0AE5" w:rsidRDefault="000574B4" w:rsidP="00DF5AE5"/>
        </w:tc>
      </w:tr>
    </w:tbl>
    <w:p w14:paraId="37F29BC4" w14:textId="52CF2D0B" w:rsidR="000574B4" w:rsidRDefault="000574B4"/>
    <w:p w14:paraId="70FFE26C" w14:textId="239E4ADD" w:rsidR="00340622" w:rsidRDefault="00340622"/>
    <w:p w14:paraId="0AAABD0E" w14:textId="53238179" w:rsidR="00340622" w:rsidRDefault="00340622"/>
    <w:p w14:paraId="142AF26D" w14:textId="4EA2EF8D" w:rsidR="00340622" w:rsidRDefault="00340622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340622" w:rsidRPr="007B0AE5" w14:paraId="5F81DBDD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9FCEE" w14:textId="77777777" w:rsidR="00340622" w:rsidRPr="007B0AE5" w:rsidRDefault="00340622" w:rsidP="00DF5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91971" w14:textId="706AA9F1" w:rsidR="00340622" w:rsidRPr="00340622" w:rsidRDefault="00340622" w:rsidP="00DF5AE5">
            <w:pPr>
              <w:rPr>
                <w:i/>
                <w:iCs/>
              </w:rPr>
            </w:pPr>
            <w:r>
              <w:t xml:space="preserve">Camada de dados não consegue se conectar ao banco, ocorre </w:t>
            </w:r>
            <w:r>
              <w:rPr>
                <w:i/>
                <w:iCs/>
              </w:rPr>
              <w:t>timeout</w:t>
            </w:r>
          </w:p>
        </w:tc>
      </w:tr>
      <w:tr w:rsidR="00340622" w:rsidRPr="007B0AE5" w14:paraId="62F03B94" w14:textId="77777777" w:rsidTr="00DF5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CA8FF" w14:textId="77777777" w:rsidR="00340622" w:rsidRPr="007B0AE5" w:rsidRDefault="00340622" w:rsidP="00DF5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BEDD8" w14:textId="4E954162" w:rsidR="00340622" w:rsidRPr="007B0AE5" w:rsidRDefault="00340622" w:rsidP="00DF5AE5">
            <w:r>
              <w:t xml:space="preserve">Verificar se a </w:t>
            </w:r>
            <w:proofErr w:type="spellStart"/>
            <w:r>
              <w:t>string</w:t>
            </w:r>
            <w:proofErr w:type="spellEnd"/>
            <w:r>
              <w:t xml:space="preserve"> de conexão com suas credenciais com o banco de dados está correta</w:t>
            </w:r>
          </w:p>
        </w:tc>
      </w:tr>
      <w:tr w:rsidR="00340622" w:rsidRPr="007B0AE5" w14:paraId="000EAF58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A7AE0" w14:textId="77777777" w:rsidR="00340622" w:rsidRPr="007B0AE5" w:rsidRDefault="00340622" w:rsidP="00DF5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8C29C" w14:textId="77777777" w:rsidR="00340622" w:rsidRPr="007B0AE5" w:rsidRDefault="00340622" w:rsidP="00DF5AE5">
            <w:r>
              <w:t>1 dia</w:t>
            </w:r>
          </w:p>
        </w:tc>
      </w:tr>
      <w:tr w:rsidR="00340622" w:rsidRPr="00AE7025" w14:paraId="5BE489CE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9802F" w14:textId="77777777" w:rsidR="00340622" w:rsidRPr="007B0AE5" w:rsidRDefault="00340622" w:rsidP="00DF5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77446" w14:textId="77777777" w:rsidR="00340622" w:rsidRPr="00AE7025" w:rsidRDefault="00340622" w:rsidP="00DF5A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AE7025">
              <w:rPr>
                <w:lang w:val="en-US"/>
              </w:rPr>
              <w:t>rogramador</w:t>
            </w:r>
            <w:proofErr w:type="spellEnd"/>
            <w:r w:rsidRPr="00AE7025">
              <w:rPr>
                <w:lang w:val="en-US"/>
              </w:rPr>
              <w:t xml:space="preserve"> bac</w:t>
            </w:r>
            <w:r>
              <w:rPr>
                <w:lang w:val="en-US"/>
              </w:rPr>
              <w:t>k-end</w:t>
            </w:r>
          </w:p>
        </w:tc>
      </w:tr>
      <w:tr w:rsidR="00340622" w:rsidRPr="007B0AE5" w14:paraId="77A55348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77EA6" w14:textId="77777777" w:rsidR="00340622" w:rsidRPr="007B0AE5" w:rsidRDefault="00340622" w:rsidP="00DF5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285D7" w14:textId="77777777" w:rsidR="00340622" w:rsidRPr="007B0AE5" w:rsidRDefault="00340622" w:rsidP="00DF5AE5">
            <w:r>
              <w:t>Ambiente de desenvolvimento e banco de dados</w:t>
            </w:r>
          </w:p>
        </w:tc>
      </w:tr>
      <w:tr w:rsidR="00340622" w:rsidRPr="007B0AE5" w14:paraId="15E09FD2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8EA9E" w14:textId="77777777" w:rsidR="00340622" w:rsidRPr="007B0AE5" w:rsidRDefault="00340622" w:rsidP="00DF5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D73CE" w14:textId="25405E98" w:rsidR="00340622" w:rsidRPr="007B0AE5" w:rsidRDefault="00340622" w:rsidP="00DF5AE5">
            <w:r>
              <w:t xml:space="preserve">Verificar se a </w:t>
            </w:r>
            <w:proofErr w:type="spellStart"/>
            <w:r>
              <w:t>string</w:t>
            </w:r>
            <w:proofErr w:type="spellEnd"/>
            <w:r>
              <w:t xml:space="preserve"> de conexão com suas credenciais com o banco de dados está correta</w:t>
            </w:r>
            <w:r>
              <w:t>. Se estiver errada, alterar, testar e subir em produção.</w:t>
            </w:r>
          </w:p>
        </w:tc>
      </w:tr>
      <w:tr w:rsidR="00340622" w:rsidRPr="007B0AE5" w14:paraId="6FA40F3C" w14:textId="77777777" w:rsidTr="00DF5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00A09" w14:textId="77777777" w:rsidR="00340622" w:rsidRPr="007B0AE5" w:rsidRDefault="00340622" w:rsidP="00DF5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DF7CD" w14:textId="77777777" w:rsidR="00340622" w:rsidRDefault="00340622" w:rsidP="00DF5AE5">
            <w:r>
              <w:t xml:space="preserve">O saldo negativo das vendas perdidas enquanto erro no ar e durante a correção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05C848F8" w14:textId="77777777" w:rsidR="00340622" w:rsidRPr="007B0AE5" w:rsidRDefault="00340622" w:rsidP="00DF5AE5"/>
        </w:tc>
      </w:tr>
    </w:tbl>
    <w:p w14:paraId="5BCCD7A7" w14:textId="77777777" w:rsidR="00340622" w:rsidRDefault="00340622"/>
    <w:sectPr w:rsidR="00340622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58E6" w14:textId="77777777" w:rsidR="00AB4B65" w:rsidRDefault="00AB4B65" w:rsidP="007B0AE5">
      <w:pPr>
        <w:spacing w:after="0" w:line="240" w:lineRule="auto"/>
      </w:pPr>
      <w:r>
        <w:separator/>
      </w:r>
    </w:p>
  </w:endnote>
  <w:endnote w:type="continuationSeparator" w:id="0">
    <w:p w14:paraId="1D8D390D" w14:textId="77777777" w:rsidR="00AB4B65" w:rsidRDefault="00AB4B65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340" w14:textId="77777777" w:rsidR="00AB4B65" w:rsidRDefault="00AB4B65" w:rsidP="007B0AE5">
      <w:pPr>
        <w:spacing w:after="0" w:line="240" w:lineRule="auto"/>
      </w:pPr>
      <w:r>
        <w:separator/>
      </w:r>
    </w:p>
  </w:footnote>
  <w:footnote w:type="continuationSeparator" w:id="0">
    <w:p w14:paraId="05C33B46" w14:textId="77777777" w:rsidR="00AB4B65" w:rsidRDefault="00AB4B65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9955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574B4"/>
    <w:rsid w:val="000669C0"/>
    <w:rsid w:val="00340622"/>
    <w:rsid w:val="004A2B63"/>
    <w:rsid w:val="006F3FE7"/>
    <w:rsid w:val="007B0AE5"/>
    <w:rsid w:val="00846777"/>
    <w:rsid w:val="00AB4B65"/>
    <w:rsid w:val="00AE7025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F5D0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Vanessa Ortega</cp:lastModifiedBy>
  <cp:revision>2</cp:revision>
  <dcterms:created xsi:type="dcterms:W3CDTF">2021-06-16T00:28:00Z</dcterms:created>
  <dcterms:modified xsi:type="dcterms:W3CDTF">2022-01-15T01:51:00Z</dcterms:modified>
</cp:coreProperties>
</file>