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2E" w:rsidRDefault="000D752E">
      <w:r w:rsidRPr="000D752E">
        <w:rPr>
          <w:noProof/>
          <w:lang w:eastAsia="ru-RU"/>
        </w:rPr>
        <w:drawing>
          <wp:inline distT="0" distB="0" distL="0" distR="0" wp14:anchorId="0C3099D0" wp14:editId="3F896B59">
            <wp:extent cx="5976842" cy="11334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34" t="31887" r="53968" b="54337"/>
                    <a:stretch/>
                  </pic:blipFill>
                  <pic:spPr bwMode="auto">
                    <a:xfrm>
                      <a:off x="0" y="0"/>
                      <a:ext cx="5982106" cy="113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52E" w:rsidRDefault="000D752E">
      <w:r>
        <w:t xml:space="preserve">Результат построения симуляции </w:t>
      </w:r>
      <w:r w:rsidRPr="000D752E">
        <w:t>“</w:t>
      </w:r>
      <w:r>
        <w:rPr>
          <w:lang w:val="en-US"/>
        </w:rPr>
        <w:t>Lab</w:t>
      </w:r>
      <w:r w:rsidRPr="000D752E">
        <w:t>1</w:t>
      </w:r>
      <w:r>
        <w:rPr>
          <w:lang w:val="en-US"/>
        </w:rPr>
        <w:t>a</w:t>
      </w:r>
      <w:r w:rsidRPr="000D752E">
        <w:t>.</w:t>
      </w:r>
      <w:r>
        <w:rPr>
          <w:lang w:val="en-US"/>
        </w:rPr>
        <w:t>gps</w:t>
      </w:r>
      <w:r w:rsidRPr="000D752E">
        <w:t xml:space="preserve">”. </w:t>
      </w:r>
      <w:r>
        <w:t xml:space="preserve">Как видно из рисунка, работа справочной службы неоптимизирована. Оператор 1 не занят 77,8 </w:t>
      </w:r>
      <w:r w:rsidRPr="000D752E">
        <w:t xml:space="preserve">% </w:t>
      </w:r>
      <w:r>
        <w:t>времени, оператор 2  не занят 6,3</w:t>
      </w:r>
      <w:r w:rsidRPr="000D752E">
        <w:t xml:space="preserve">% </w:t>
      </w:r>
      <w:r>
        <w:t>времени, оператор 3 – 0,08%, оператор 4 – 0,01%, оператор 5 вообще не задействован. Уменьшим кол-во операторов до 1 и кол-во автоответчиков до 1.</w:t>
      </w:r>
    </w:p>
    <w:p w:rsidR="000D752E" w:rsidRDefault="000D752E">
      <w:pPr>
        <w:rPr>
          <w:noProof/>
          <w:lang w:eastAsia="ru-RU"/>
        </w:rPr>
      </w:pPr>
    </w:p>
    <w:p w:rsidR="000D752E" w:rsidRDefault="000D752E">
      <w:r>
        <w:rPr>
          <w:noProof/>
          <w:lang w:eastAsia="ru-RU"/>
        </w:rPr>
        <w:drawing>
          <wp:inline distT="0" distB="0" distL="0" distR="0" wp14:anchorId="4296857D" wp14:editId="0B57919D">
            <wp:extent cx="6032945" cy="4476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80" t="51306" r="47994" b="43253"/>
                    <a:stretch/>
                  </pic:blipFill>
                  <pic:spPr bwMode="auto">
                    <a:xfrm>
                      <a:off x="0" y="0"/>
                      <a:ext cx="6039490" cy="4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52E" w:rsidRDefault="000D752E" w:rsidP="000D752E">
      <w:r>
        <w:t xml:space="preserve">Результат построения симуляции </w:t>
      </w:r>
      <w:r w:rsidRPr="000D752E">
        <w:t>“</w:t>
      </w:r>
      <w:r>
        <w:rPr>
          <w:lang w:val="en-US"/>
        </w:rPr>
        <w:t>Lab</w:t>
      </w:r>
      <w:r w:rsidRPr="000D752E">
        <w:t>1</w:t>
      </w:r>
      <w:r>
        <w:rPr>
          <w:lang w:val="en-US"/>
        </w:rPr>
        <w:t>changed</w:t>
      </w:r>
      <w:r w:rsidRPr="000D752E">
        <w:t>.</w:t>
      </w:r>
      <w:r>
        <w:rPr>
          <w:lang w:val="en-US"/>
        </w:rPr>
        <w:t>gps</w:t>
      </w:r>
      <w:r w:rsidRPr="000D752E">
        <w:t xml:space="preserve">”. </w:t>
      </w:r>
      <w:r>
        <w:t xml:space="preserve">Как видно из рисунка, </w:t>
      </w:r>
      <w:r>
        <w:t>с работой вполне может справит</w:t>
      </w:r>
      <w:r w:rsidR="00960506">
        <w:t>ь</w:t>
      </w:r>
      <w:r>
        <w:t>ся один оператор</w:t>
      </w:r>
      <w:r w:rsidR="00960506">
        <w:t>.</w:t>
      </w:r>
      <w:bookmarkStart w:id="0" w:name="_GoBack"/>
      <w:bookmarkEnd w:id="0"/>
    </w:p>
    <w:p w:rsidR="000D752E" w:rsidRPr="000D752E" w:rsidRDefault="000D752E"/>
    <w:sectPr w:rsidR="000D752E" w:rsidRPr="000D7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2E"/>
    <w:rsid w:val="000D752E"/>
    <w:rsid w:val="0096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plaksindv</dc:creator>
  <cp:lastModifiedBy>plaksindv</cp:lastModifiedBy>
  <cp:revision>2</cp:revision>
  <dcterms:created xsi:type="dcterms:W3CDTF">2020-02-11T10:42:00Z</dcterms:created>
  <dcterms:modified xsi:type="dcterms:W3CDTF">2020-02-11T10:56:00Z</dcterms:modified>
</cp:coreProperties>
</file>