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3FBB0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1CB82B4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1FF39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588DA4B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</w:t>
      </w:r>
    </w:p>
    <w:p w14:paraId="0E2B25A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МОРДОВСКИЙ ГОСУДАРСТВЕННЫЙ УНИВЕРСИТЕТ</w:t>
      </w:r>
    </w:p>
    <w:p w14:paraId="284FFFD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ИМ. Н.П. ОГАРЁВА»</w:t>
      </w:r>
    </w:p>
    <w:p w14:paraId="201686DE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(ФГБОУ ВО «МГУ ИМ. Н.П. ОГАРЁВА»)</w:t>
      </w:r>
    </w:p>
    <w:p w14:paraId="1B40A92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4E620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наукоемких технологий и новых материалов</w:t>
      </w:r>
    </w:p>
    <w:p w14:paraId="431D27A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6025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физического материаловедения</w:t>
      </w:r>
    </w:p>
    <w:p w14:paraId="40147595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EFB4E3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ЛАБОРАТОРНОЙ РАБОТЕ №1</w:t>
      </w:r>
    </w:p>
    <w:p w14:paraId="65FB478C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73F4B307" w14:textId="77777777" w:rsidR="004B7C98" w:rsidRDefault="006A32DC">
      <w:pPr>
        <w:widowControl w:val="0"/>
        <w:spacing w:before="220" w:after="2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 дисциплине: Введение в цифровую схемотех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нику</w:t>
      </w:r>
    </w:p>
    <w:p w14:paraId="0D850656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350CF35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Ис</w:t>
      </w:r>
      <w:r>
        <w:rPr>
          <w:rFonts w:ascii="Times New Roman" w:eastAsia="Times New Roman" w:hAnsi="Times New Roman" w:cs="Times New Roman"/>
          <w:sz w:val="28"/>
          <w:szCs w:val="28"/>
        </w:rPr>
        <w:t>следование логических элементов в среде схемотехнического моде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лирования Multisim</w:t>
      </w:r>
    </w:p>
    <w:p w14:paraId="0E2A066A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7D44C208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отчёта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Е. Конышев</w:t>
      </w:r>
    </w:p>
    <w:p w14:paraId="51D4AF95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7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6760B893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95CA41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–02069964–02.03.02</w:t>
      </w:r>
      <w:r>
        <w:rPr>
          <w:rFonts w:ascii="Times New Roman" w:eastAsia="Times New Roman" w:hAnsi="Times New Roman" w:cs="Times New Roman"/>
          <w:sz w:val="28"/>
          <w:szCs w:val="28"/>
        </w:rPr>
        <w:t>–08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17CD3D8" w14:textId="77777777" w:rsidR="004B7C98" w:rsidRDefault="004B7C98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D7A9BC" w14:textId="77777777" w:rsidR="004B7C98" w:rsidRDefault="006A32DC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689767D7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3778095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Ильин</w:t>
      </w:r>
    </w:p>
    <w:p w14:paraId="6A8C8B46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4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2CC7F0A5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67B938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9539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479A53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821EB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9FDF3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D03B5A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1D10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3BB6A8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 w:type="page"/>
      </w:r>
    </w:p>
    <w:p w14:paraId="46DB13B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D900E4C" w14:textId="77777777" w:rsidR="004B7C98" w:rsidRDefault="006A32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Углубление и закрепление теоретических знаний по схемотехническому проектированию и применению логических элементов наиболее распространенных цифровых интегральных схем (ИС). </w:t>
      </w:r>
    </w:p>
    <w:p w14:paraId="7A816A00" w14:textId="77777777" w:rsidR="004B7C98" w:rsidRDefault="006A32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навыков компьютерного моделирования работы логических элементов в сред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Multisim. </w:t>
      </w:r>
    </w:p>
    <w:p w14:paraId="51CC6D85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A927A55" w14:textId="77777777" w:rsidR="004B7C98" w:rsidRDefault="006A32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теоретическим материалом</w:t>
      </w:r>
    </w:p>
    <w:p w14:paraId="506BE1C0" w14:textId="77777777" w:rsidR="004B7C98" w:rsidRDefault="006A32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задания</w:t>
      </w:r>
    </w:p>
    <w:p w14:paraId="55C0588B" w14:textId="77777777" w:rsidR="004B7C98" w:rsidRDefault="006A32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</w:t>
      </w:r>
    </w:p>
    <w:p w14:paraId="4F11A583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73076455" w14:textId="77777777" w:rsidR="004B7C98" w:rsidRDefault="006A3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основные логические операции алгебры логики, логические элементы (ЛЭ) и функции алгебры логики (ФАЛ) двух аргументов. Выполнить в различных базисах синтез микросхемы КР1533ЛП5 (аналог 74ALS86N) – четыре двухвходовых логических элемента Исключающие </w:t>
      </w:r>
      <w:r>
        <w:rPr>
          <w:rFonts w:ascii="Times New Roman" w:eastAsia="Times New Roman" w:hAnsi="Times New Roman" w:cs="Times New Roman"/>
          <w:sz w:val="28"/>
          <w:szCs w:val="28"/>
        </w:rPr>
        <w:t>ИЛИ, а также синтез схемы КР1564ЛП13 (ЛЭ Исключающее ИЛИ-НЕ, аналог 74HC266N).</w:t>
      </w:r>
    </w:p>
    <w:p w14:paraId="7DA11799" w14:textId="77777777" w:rsidR="004B7C98" w:rsidRDefault="006A3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Используя логический преобразователь XLC1, выполнить (см. рис. 1.9) исследование 3-входовых логических элементов согласно варианту табл. 1.2: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F8B7ED" wp14:editId="00B4BC51">
            <wp:extent cx="6119955" cy="15494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55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33933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выбрать необходимые виртуальные элементы (раздел Цифровые компоненты семейства TIL программы Multisim); </w:t>
      </w:r>
    </w:p>
    <w:p w14:paraId="048633AC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изоб</w:t>
      </w:r>
      <w:r>
        <w:rPr>
          <w:rFonts w:ascii="Times New Roman" w:eastAsia="Times New Roman" w:hAnsi="Times New Roman" w:cs="Times New Roman"/>
          <w:sz w:val="28"/>
          <w:szCs w:val="28"/>
        </w:rPr>
        <w:t>разить условные обозначения исследуемых ЛЭ в ГОСТ и в стандарте ANSI (см. рис. 1.2);</w:t>
      </w:r>
    </w:p>
    <w:p w14:paraId="2B78EE4E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с помощью логического преобразователя XLC1 выполнить преобразование ЛЭ Исключающее ИЛИ (EOR3 либо ENOR3) из полного базиса НЕ, И, ИЛИ (базис Буля) в базис И-НЕ (базис Ше</w:t>
      </w:r>
      <w:r>
        <w:rPr>
          <w:rFonts w:ascii="Times New Roman" w:eastAsia="Times New Roman" w:hAnsi="Times New Roman" w:cs="Times New Roman"/>
          <w:sz w:val="28"/>
          <w:szCs w:val="28"/>
        </w:rPr>
        <w:t>ффера);</w:t>
      </w:r>
    </w:p>
    <w:p w14:paraId="595AEF3D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 помощью логического преобразователя XLC1 выполнить преобразование ЛЭ Исключающее ИЛИ (EOR3 либо ENOR3) из полного базиса НЕ, И, ИЛИ (базис Буля) в базис И-НЕ (базис Шеффера);</w:t>
      </w:r>
    </w:p>
    <w:p w14:paraId="1098ED40" w14:textId="77777777" w:rsidR="004B7C98" w:rsidRDefault="006A3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время задержки распространения сигнала в ИС 74ALS86N, собр</w:t>
      </w:r>
      <w:r>
        <w:rPr>
          <w:rFonts w:ascii="Times New Roman" w:eastAsia="Times New Roman" w:hAnsi="Times New Roman" w:cs="Times New Roman"/>
          <w:sz w:val="28"/>
          <w:szCs w:val="28"/>
        </w:rPr>
        <w:t>ав схему эксперимента в рабочей области окна редактирования Multisim (рис. 1.19). Подключить вход 1 микросхемы к генератору прямоугольных импульсов XFG1 с частотой 1 кГц и амплитудой сигнала 5В. Вход 2 ИС подключить к заземлению (GND), входные клеммы A и 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2-х канального осциллографа XSC1 подключить к выходу генератора и к выходу 3 микросхемы.</w:t>
      </w:r>
    </w:p>
    <w:p w14:paraId="55D26DEA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CF96A8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выполнения работы</w:t>
      </w:r>
    </w:p>
    <w:p w14:paraId="2AD36D0B" w14:textId="77777777" w:rsidR="004B7C98" w:rsidRDefault="006A3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Базис Шеффера состоит из элемента И-НЕ, значит для построения микросхемы КР1533ЛП5 нужно использовать только этот элемент</w:t>
      </w:r>
    </w:p>
    <w:p w14:paraId="0C0B19D0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Микросхема КР1533ЛП5, построенная на базисе Шеффера изображена на рисунке 1.1</w:t>
      </w:r>
    </w:p>
    <w:p w14:paraId="20E9F9BC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E6B7A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0A93243" wp14:editId="65FA0F14">
            <wp:extent cx="4752975" cy="501967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01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DFA6A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4C9F34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Микросхема КР1533ЛП5, построенная на базисе Шеффера</w:t>
      </w:r>
    </w:p>
    <w:p w14:paraId="0E8480E9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C521728" w14:textId="4D9FE824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Микросхема КР1564ЛП</w:t>
      </w:r>
      <w:r w:rsidR="00B6496F">
        <w:rPr>
          <w:rFonts w:ascii="Times New Roman" w:eastAsia="Times New Roman" w:hAnsi="Times New Roman" w:cs="Times New Roman"/>
          <w:sz w:val="28"/>
          <w:szCs w:val="28"/>
        </w:rPr>
        <w:t>13, построенная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базисе Шеффера изображена на рисунке 1.2</w:t>
      </w:r>
    </w:p>
    <w:p w14:paraId="444F08F6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5215655" wp14:editId="2AF9D7CB">
            <wp:extent cx="6119955" cy="29972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55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79E62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3E759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Микросхема КР1564ЛП13, построенная на базисе Шеффера</w:t>
      </w:r>
    </w:p>
    <w:p w14:paraId="0C6F21B1" w14:textId="77777777" w:rsidR="004B7C98" w:rsidRDefault="004B7C9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6C4D68" w14:textId="415D9A13" w:rsidR="004B7C98" w:rsidRDefault="006A32D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Базис Пирса состоит из элемента ИЛИ-НЕ. Построим </w:t>
      </w:r>
      <w:r w:rsidR="00B6496F">
        <w:rPr>
          <w:rFonts w:ascii="Times New Roman" w:eastAsia="Times New Roman" w:hAnsi="Times New Roman" w:cs="Times New Roman"/>
          <w:sz w:val="28"/>
          <w:szCs w:val="28"/>
        </w:rPr>
        <w:t>микросхемы, основанные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этом базисе.</w:t>
      </w:r>
    </w:p>
    <w:p w14:paraId="3BE25AE9" w14:textId="77777777" w:rsidR="004B7C98" w:rsidRDefault="006A32D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Микросхема КР1564ЛП13, построенная на базисе Пирса изображена на рисунке 1.3</w:t>
      </w:r>
    </w:p>
    <w:p w14:paraId="75C66519" w14:textId="77777777" w:rsidR="004B7C98" w:rsidRDefault="004B7C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72162B9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DD84336" wp14:editId="7C975EDB">
            <wp:extent cx="6119955" cy="2247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5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529C0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AF7CB9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 – Микр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осхема КР1564ЛП13, построенная на базисе Пирса </w:t>
      </w:r>
    </w:p>
    <w:p w14:paraId="2950941C" w14:textId="77777777" w:rsidR="004B7C98" w:rsidRDefault="004B7C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34EB3EA" w14:textId="170BA39D" w:rsidR="004B7C98" w:rsidRDefault="006A32D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Микросхема КР1533ЛП</w:t>
      </w:r>
      <w:bookmarkStart w:id="0" w:name="_GoBack"/>
      <w:bookmarkEnd w:id="0"/>
      <w:r w:rsidR="00B6496F">
        <w:rPr>
          <w:rFonts w:ascii="Times New Roman" w:eastAsia="Times New Roman" w:hAnsi="Times New Roman" w:cs="Times New Roman"/>
          <w:sz w:val="28"/>
          <w:szCs w:val="28"/>
        </w:rPr>
        <w:t>5, построенная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базисе Пирса изображена на рисунке 1.4</w:t>
      </w:r>
    </w:p>
    <w:p w14:paraId="4D58E542" w14:textId="77777777" w:rsidR="004B7C98" w:rsidRDefault="004B7C98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5FF93B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61EFB82" wp14:editId="7DA37F1E">
            <wp:extent cx="6119955" cy="58928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55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927A0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1DAC6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1.4 – Микросхема КР1533ЛП5, построенная на базисе Пирса </w:t>
      </w:r>
    </w:p>
    <w:p w14:paraId="3552B9DE" w14:textId="77777777" w:rsidR="004B7C98" w:rsidRDefault="004B7C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14E9E" w14:textId="77777777" w:rsidR="004B7C98" w:rsidRDefault="006A32D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Выполним исследование 3 входных ЛЭ согласно варианту (2).</w:t>
      </w:r>
    </w:p>
    <w:p w14:paraId="4A21DC7D" w14:textId="77777777" w:rsidR="004B7C98" w:rsidRDefault="004B7C98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0148021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4509A63" wp14:editId="233F7E71">
            <wp:extent cx="4289648" cy="141255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9648" cy="1412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427DC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A13C3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1.5 – ЛЭ 3ИЛИ, 3ИЛИ-НЕ, 3Исключающее ИЛИ-НЕ</w:t>
      </w:r>
    </w:p>
    <w:p w14:paraId="01D50EF6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5E26A8C" wp14:editId="6A1E7139">
            <wp:extent cx="3756248" cy="240339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248" cy="2403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BB527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18572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1.6 – Таблица истинности ЛЭ 3ИЛИ</w:t>
      </w:r>
    </w:p>
    <w:p w14:paraId="5D791C96" w14:textId="77777777" w:rsidR="004B7C98" w:rsidRDefault="004B7C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A8CD9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CEA74EB" wp14:editId="399433B6">
            <wp:extent cx="3727673" cy="238511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7673" cy="238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A18F3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6C245A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1.7 – Таблица истинности ЛЭ 3ИЛИ-НЕ</w:t>
      </w:r>
    </w:p>
    <w:p w14:paraId="26BB7720" w14:textId="77777777" w:rsidR="004B7C98" w:rsidRDefault="004B7C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5C5B8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590ACE1" wp14:editId="1A44EC76">
            <wp:extent cx="3684810" cy="2358634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4810" cy="2358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ED513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10FA57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1.8 – Таблица истинности ЛЭ 3Исключающее ИЛИ-НЕ</w:t>
      </w:r>
    </w:p>
    <w:p w14:paraId="6E60C909" w14:textId="77777777" w:rsidR="004B7C98" w:rsidRDefault="006A32D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Преобразуем ЛЭ 3Исключающее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из базиса Буля в Базис Шеффера, используя логический преобразователь (ЛП) XLC. Для этого соединим входы ЛЭ с входами ЛП и их выходы. Далее нажмем на вторую кнопку ЛП, расположенной в правой части окна, чтобы в поле формулы вывелась формула ЛЭ. После н</w:t>
      </w:r>
      <w:r>
        <w:rPr>
          <w:rFonts w:ascii="Times New Roman" w:eastAsia="Times New Roman" w:hAnsi="Times New Roman" w:cs="Times New Roman"/>
          <w:sz w:val="28"/>
          <w:szCs w:val="28"/>
        </w:rPr>
        <w:t>ажмем на шестую кнопку ЛП, таким образом в буфер обмена копировалась схема ЛЭ 3Исключающее ИЛИ, основанная на базисе Шеффера. Эта схема представлена на рисунке 1.9.</w:t>
      </w:r>
    </w:p>
    <w:p w14:paraId="120D564F" w14:textId="77777777" w:rsidR="004B7C98" w:rsidRDefault="004B7C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B4C7E1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1303199" wp14:editId="10EBA668">
            <wp:extent cx="6119955" cy="24130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55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4B889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849A5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1.9 – Схема ЛЭ 3Исключающее ИЛИ-НЕ, на базисе Шеффера</w:t>
      </w:r>
    </w:p>
    <w:p w14:paraId="55FE0BAB" w14:textId="77777777" w:rsidR="004B7C98" w:rsidRDefault="004B7C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1278F7" w14:textId="77777777" w:rsidR="004B7C98" w:rsidRDefault="006A32D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Соберем схему и настроим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параметры элементов согласно заданию.</w:t>
      </w:r>
    </w:p>
    <w:p w14:paraId="75B74709" w14:textId="77777777" w:rsidR="004B7C98" w:rsidRDefault="006A32D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Она изображена на рисунке 1.10</w:t>
      </w:r>
    </w:p>
    <w:p w14:paraId="132D2406" w14:textId="77777777" w:rsidR="004B7C98" w:rsidRDefault="004B7C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5CBC87B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B5BA5DE" wp14:editId="45F7176E">
            <wp:extent cx="3844119" cy="209136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4119" cy="209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6E968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C502A4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1.10 – Схема для выполнения третьего задания</w:t>
      </w:r>
    </w:p>
    <w:p w14:paraId="71030878" w14:textId="77777777" w:rsidR="004B7C98" w:rsidRDefault="006A32D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эксперимента показан на рисунке 1.11</w:t>
      </w:r>
    </w:p>
    <w:p w14:paraId="1C68DAF5" w14:textId="77777777" w:rsidR="004B7C98" w:rsidRDefault="004B7C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DA4AA1D" w14:textId="77777777" w:rsidR="004B7C98" w:rsidRDefault="006A32DC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34AB260" wp14:editId="53A9D76E">
            <wp:extent cx="5257800" cy="424815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F14D2" w14:textId="77777777" w:rsidR="004B7C98" w:rsidRDefault="004B7C98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E808D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1.11 – Результат эксперимента</w:t>
      </w:r>
    </w:p>
    <w:p w14:paraId="7A4666E7" w14:textId="77777777" w:rsidR="004B7C98" w:rsidRDefault="004B7C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9E6A945" w14:textId="77777777" w:rsidR="004B7C98" w:rsidRDefault="006A32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задержка распространения сигнала в ИС 74ALS86N, чуть меньше 23-х наносекунд.</w:t>
      </w:r>
    </w:p>
    <w:sectPr w:rsidR="004B7C9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/>
      <w:pgMar w:top="1134" w:right="567" w:bottom="1134" w:left="1700" w:header="0" w:footer="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FB379" w14:textId="77777777" w:rsidR="006A32DC" w:rsidRDefault="006A32DC">
      <w:r>
        <w:separator/>
      </w:r>
    </w:p>
  </w:endnote>
  <w:endnote w:type="continuationSeparator" w:id="0">
    <w:p w14:paraId="64A0CF09" w14:textId="77777777" w:rsidR="006A32DC" w:rsidRDefault="006A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83E67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9FB7B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8E735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A5FD0" w14:textId="77777777" w:rsidR="006A32DC" w:rsidRDefault="006A32DC">
      <w:r>
        <w:separator/>
      </w:r>
    </w:p>
  </w:footnote>
  <w:footnote w:type="continuationSeparator" w:id="0">
    <w:p w14:paraId="15DFEF8F" w14:textId="77777777" w:rsidR="006A32DC" w:rsidRDefault="006A3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6B320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DF7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9F08D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914BB"/>
    <w:multiLevelType w:val="multilevel"/>
    <w:tmpl w:val="0C1AC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7749D7"/>
    <w:multiLevelType w:val="multilevel"/>
    <w:tmpl w:val="25AC90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8734B0"/>
    <w:multiLevelType w:val="multilevel"/>
    <w:tmpl w:val="E5F8D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010C6C"/>
    <w:multiLevelType w:val="multilevel"/>
    <w:tmpl w:val="66CC3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C98"/>
    <w:rsid w:val="004B7C98"/>
    <w:rsid w:val="006A32DC"/>
    <w:rsid w:val="00B6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828F"/>
  <w15:docId w15:val="{54A46857-1AF2-4F6D-9E79-06903B8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2</cp:revision>
  <dcterms:created xsi:type="dcterms:W3CDTF">2023-04-12T18:25:00Z</dcterms:created>
  <dcterms:modified xsi:type="dcterms:W3CDTF">2023-04-12T18:26:00Z</dcterms:modified>
</cp:coreProperties>
</file>