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7E5E73" w:rsidRPr="007E5E73" w14:paraId="3EE0A697" w14:textId="77777777" w:rsidTr="007E5E73">
        <w:tc>
          <w:tcPr>
            <w:tcW w:w="9355" w:type="dxa"/>
          </w:tcPr>
          <w:p w14:paraId="0E3FC120" w14:textId="77777777" w:rsidR="007E5E73" w:rsidRPr="007E5E73" w:rsidRDefault="007E5E73" w:rsidP="00173FE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br w:type="page"/>
            </w:r>
            <w:r w:rsidRPr="007E5E7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            </w:t>
            </w:r>
          </w:p>
        </w:tc>
      </w:tr>
    </w:tbl>
    <w:p w14:paraId="4B63D10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4F5637FB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AE747F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74B7FD95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высшего образования</w:t>
      </w:r>
    </w:p>
    <w:p w14:paraId="518827FA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«НАЦИОНАЛЬНЫЙ ИССЛЕДОВАТЕЛЬСКИЙ </w:t>
      </w:r>
    </w:p>
    <w:p w14:paraId="6F727C8E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МОРДОВСКИЙ ГОСУДАРСТВЕННЫЙ УНИВЕРСИТЕТ</w:t>
      </w:r>
    </w:p>
    <w:p w14:paraId="16215284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им. Н.П. ОГАРЁВА»</w:t>
      </w:r>
    </w:p>
    <w:p w14:paraId="17676068" w14:textId="77777777" w:rsidR="00173FE5" w:rsidRPr="00173FE5" w:rsidRDefault="00173FE5" w:rsidP="00173FE5">
      <w:pPr>
        <w:tabs>
          <w:tab w:val="left" w:pos="17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(ФГБОУ ВО «МГУ им. Н.П. Огарёва»)</w:t>
      </w:r>
    </w:p>
    <w:p w14:paraId="73EA3013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432EE0" w14:textId="77777777" w:rsidR="00173FE5" w:rsidRPr="00173FE5" w:rsidRDefault="003D19DC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электроники и светотехники</w:t>
      </w:r>
    </w:p>
    <w:p w14:paraId="7E6A4FD1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84FC49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3D19DC">
        <w:rPr>
          <w:rFonts w:ascii="Times New Roman" w:eastAsia="Times New Roman" w:hAnsi="Times New Roman" w:cs="Times New Roman"/>
          <w:sz w:val="28"/>
          <w:szCs w:val="28"/>
        </w:rPr>
        <w:t>информационной безопасности и сервиса</w:t>
      </w:r>
    </w:p>
    <w:p w14:paraId="3BCF63F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3C018F" w14:textId="77777777" w:rsidR="00173FE5" w:rsidRPr="00173FE5" w:rsidRDefault="00173FE5" w:rsidP="00173F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148F35" w14:textId="71AFE951" w:rsidR="00173FE5" w:rsidRPr="00173FE5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ЛАБОРАТОРН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A91DD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73FE5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B576A4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2C6D04D" w14:textId="77777777" w:rsidR="00173FE5" w:rsidRDefault="00A91DDB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3031F11E" w14:textId="2511C81A" w:rsidR="00A91DDB" w:rsidRPr="00173FE5" w:rsidRDefault="008E71E0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150DCA">
        <w:rPr>
          <w:rFonts w:ascii="Times New Roman" w:eastAsia="Times New Roman" w:hAnsi="Times New Roman" w:cs="Times New Roman"/>
          <w:sz w:val="28"/>
          <w:szCs w:val="28"/>
        </w:rPr>
        <w:t xml:space="preserve">Шифры </w:t>
      </w:r>
      <w:r w:rsidR="00B576A4">
        <w:rPr>
          <w:rFonts w:ascii="Times New Roman" w:eastAsia="Times New Roman" w:hAnsi="Times New Roman" w:cs="Times New Roman"/>
          <w:sz w:val="28"/>
          <w:szCs w:val="28"/>
        </w:rPr>
        <w:t>замены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6FBC8E5" w14:textId="77777777" w:rsidR="00173FE5" w:rsidRPr="00173FE5" w:rsidRDefault="00173FE5" w:rsidP="00173FE5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56A720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B56375E" w14:textId="77777777" w:rsidR="00173FE5" w:rsidRPr="00173FE5" w:rsidRDefault="00173FE5" w:rsidP="00173FE5">
      <w:pPr>
        <w:tabs>
          <w:tab w:val="left" w:pos="530"/>
          <w:tab w:val="left" w:pos="23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0596C23B" w14:textId="3C91B582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Автор отчёта о лабораторной работе 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А. Е. Конышев</w:t>
      </w:r>
    </w:p>
    <w:p w14:paraId="03A603F0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12F1D200" w14:textId="77777777" w:rsidR="00173FE5" w:rsidRPr="00173FE5" w:rsidRDefault="00173FE5" w:rsidP="00173FE5">
      <w:pPr>
        <w:tabs>
          <w:tab w:val="left" w:pos="530"/>
          <w:tab w:val="left" w:pos="4253"/>
          <w:tab w:val="left" w:pos="7655"/>
          <w:tab w:val="left" w:pos="793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14:paraId="62120C3C" w14:textId="6C2FCCF9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Обозначение лабораторной </w:t>
      </w:r>
      <w:r w:rsidR="00212D5D" w:rsidRPr="00173FE5">
        <w:rPr>
          <w:rFonts w:ascii="Times New Roman" w:eastAsia="Times New Roman" w:hAnsi="Times New Roman" w:cs="Times New Roman"/>
          <w:sz w:val="28"/>
          <w:szCs w:val="24"/>
        </w:rPr>
        <w:t>работы ЛР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–02069964–02.03.02–0</w:t>
      </w:r>
      <w:r w:rsidR="00F30373">
        <w:rPr>
          <w:rFonts w:ascii="Times New Roman" w:eastAsia="Times New Roman" w:hAnsi="Times New Roman" w:cs="Times New Roman"/>
          <w:sz w:val="28"/>
          <w:szCs w:val="24"/>
        </w:rPr>
        <w:t>8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–23</w:t>
      </w:r>
    </w:p>
    <w:p w14:paraId="696C4983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A4D201F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>Направление подготовки 02.03.02 Фундаментальная информатика и информационные технологии</w:t>
      </w:r>
    </w:p>
    <w:p w14:paraId="7BD636ED" w14:textId="77777777" w:rsidR="00173FE5" w:rsidRPr="00173FE5" w:rsidRDefault="00173FE5" w:rsidP="00173FE5">
      <w:pPr>
        <w:tabs>
          <w:tab w:val="left" w:pos="708"/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4061111" w14:textId="77777777" w:rsidR="00173FE5" w:rsidRPr="00173FE5" w:rsidRDefault="00212D5D" w:rsidP="00173F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работ</w:t>
      </w:r>
      <w:r>
        <w:rPr>
          <w:rFonts w:ascii="Times New Roman" w:eastAsia="Times New Roman" w:hAnsi="Times New Roman" w:cs="Times New Roman"/>
          <w:sz w:val="28"/>
          <w:szCs w:val="24"/>
        </w:rPr>
        <w:t>у</w:t>
      </w:r>
      <w:r w:rsidR="00173FE5" w:rsidRPr="00173FE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57C99377" w14:textId="77777777" w:rsidR="00173FE5" w:rsidRPr="00173FE5" w:rsidRDefault="00173FE5" w:rsidP="00173FE5">
      <w:pPr>
        <w:tabs>
          <w:tab w:val="left" w:pos="4536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канд. </w:t>
      </w:r>
      <w:proofErr w:type="spellStart"/>
      <w:r w:rsidRPr="00173FE5">
        <w:rPr>
          <w:rFonts w:ascii="Times New Roman" w:eastAsia="Times New Roman" w:hAnsi="Times New Roman" w:cs="Times New Roman"/>
          <w:sz w:val="28"/>
          <w:szCs w:val="24"/>
        </w:rPr>
        <w:t>техн</w:t>
      </w:r>
      <w:proofErr w:type="spellEnd"/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. наук, доц. </w:t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И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173FE5">
        <w:rPr>
          <w:rFonts w:ascii="Times New Roman" w:eastAsia="Times New Roman" w:hAnsi="Times New Roman" w:cs="Times New Roman"/>
          <w:sz w:val="28"/>
          <w:szCs w:val="24"/>
          <w:lang w:val="en-US"/>
        </w:rPr>
        <w:t> </w:t>
      </w:r>
      <w:r w:rsidR="00212D5D">
        <w:rPr>
          <w:rFonts w:ascii="Times New Roman" w:eastAsia="Times New Roman" w:hAnsi="Times New Roman" w:cs="Times New Roman"/>
          <w:sz w:val="28"/>
          <w:szCs w:val="24"/>
        </w:rPr>
        <w:t>П</w:t>
      </w:r>
      <w:r w:rsidRPr="00173FE5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  <w:proofErr w:type="spellStart"/>
      <w:r w:rsidR="00212D5D">
        <w:rPr>
          <w:rFonts w:ascii="Times New Roman" w:eastAsia="Times New Roman" w:hAnsi="Times New Roman" w:cs="Times New Roman"/>
          <w:sz w:val="28"/>
          <w:szCs w:val="24"/>
        </w:rPr>
        <w:t>Карьгин</w:t>
      </w:r>
      <w:proofErr w:type="spellEnd"/>
    </w:p>
    <w:p w14:paraId="6B2B1159" w14:textId="77777777" w:rsidR="00173FE5" w:rsidRPr="00173FE5" w:rsidRDefault="00173FE5" w:rsidP="00173FE5">
      <w:pPr>
        <w:tabs>
          <w:tab w:val="center" w:pos="609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 w:rsidRPr="00173FE5">
        <w:rPr>
          <w:rFonts w:ascii="Times New Roman" w:eastAsia="Times New Roman" w:hAnsi="Times New Roman" w:cs="Times New Roman"/>
          <w:sz w:val="28"/>
          <w:szCs w:val="24"/>
        </w:rPr>
        <w:tab/>
      </w:r>
      <w:r w:rsidRPr="00173FE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подпись, дата</w:t>
      </w:r>
    </w:p>
    <w:p w14:paraId="6E456A5B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3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E1BF7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53DD1F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56DAFC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BBE86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6917BD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C0674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702C8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29364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D29E9" w14:textId="77777777" w:rsidR="00173FE5" w:rsidRPr="00173FE5" w:rsidRDefault="00173FE5" w:rsidP="00173FE5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DDAD88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5704D0" w14:textId="77777777" w:rsidR="00A91DDB" w:rsidRDefault="00A91DDB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606133" w14:textId="6C4AF51F" w:rsidR="00A91DDB" w:rsidRDefault="00173FE5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3FE5">
        <w:rPr>
          <w:rFonts w:ascii="Times New Roman" w:eastAsia="Times New Roman" w:hAnsi="Times New Roman" w:cs="Times New Roman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478CD13" w14:textId="13067B09" w:rsidR="009353B9" w:rsidRPr="009353B9" w:rsidRDefault="00083082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Квадрат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Полибия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50D11D2" w14:textId="77777777" w:rsidR="009353B9" w:rsidRDefault="009353B9" w:rsidP="00A91DDB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303A1" w14:textId="678AD709" w:rsidR="009353B9" w:rsidRDefault="009353B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основу шифра берется таблица, в которую </w:t>
      </w:r>
      <w:r w:rsidR="00083082">
        <w:rPr>
          <w:rFonts w:ascii="Times New Roman" w:eastAsia="Times New Roman" w:hAnsi="Times New Roman" w:cs="Times New Roman"/>
          <w:sz w:val="28"/>
          <w:szCs w:val="28"/>
        </w:rPr>
        <w:t>вписаны символы русского алфавита, символы и цифры</w:t>
      </w:r>
      <w:r w:rsidR="000D1638">
        <w:rPr>
          <w:rFonts w:ascii="Times New Roman" w:eastAsia="Times New Roman" w:hAnsi="Times New Roman" w:cs="Times New Roman"/>
          <w:sz w:val="28"/>
          <w:szCs w:val="28"/>
        </w:rPr>
        <w:t xml:space="preserve"> не обязательно по порядку</w:t>
      </w:r>
      <w:r w:rsidR="00083082">
        <w:rPr>
          <w:rFonts w:ascii="Times New Roman" w:eastAsia="Times New Roman" w:hAnsi="Times New Roman" w:cs="Times New Roman"/>
          <w:sz w:val="28"/>
          <w:szCs w:val="28"/>
        </w:rPr>
        <w:t>. Каж</w:t>
      </w:r>
      <w:r w:rsidR="006913FB">
        <w:rPr>
          <w:rFonts w:ascii="Times New Roman" w:eastAsia="Times New Roman" w:hAnsi="Times New Roman" w:cs="Times New Roman"/>
          <w:sz w:val="28"/>
          <w:szCs w:val="28"/>
        </w:rPr>
        <w:t>дый символ</w:t>
      </w:r>
      <w:r w:rsidR="00083082">
        <w:rPr>
          <w:rFonts w:ascii="Times New Roman" w:eastAsia="Times New Roman" w:hAnsi="Times New Roman" w:cs="Times New Roman"/>
          <w:sz w:val="28"/>
          <w:szCs w:val="28"/>
        </w:rPr>
        <w:t xml:space="preserve"> исходной строки заменяется на </w:t>
      </w:r>
      <w:r w:rsidR="006913FB">
        <w:rPr>
          <w:rFonts w:ascii="Times New Roman" w:eastAsia="Times New Roman" w:hAnsi="Times New Roman" w:cs="Times New Roman"/>
          <w:sz w:val="28"/>
          <w:szCs w:val="28"/>
        </w:rPr>
        <w:t xml:space="preserve">его </w:t>
      </w:r>
      <w:r w:rsidR="00083082">
        <w:rPr>
          <w:rFonts w:ascii="Times New Roman" w:eastAsia="Times New Roman" w:hAnsi="Times New Roman" w:cs="Times New Roman"/>
          <w:sz w:val="28"/>
          <w:szCs w:val="28"/>
        </w:rPr>
        <w:t xml:space="preserve">координаты в этой таблице. Причем сначала пишется номер </w:t>
      </w:r>
      <w:r w:rsidR="006913FB">
        <w:rPr>
          <w:rFonts w:ascii="Times New Roman" w:eastAsia="Times New Roman" w:hAnsi="Times New Roman" w:cs="Times New Roman"/>
          <w:sz w:val="28"/>
          <w:szCs w:val="28"/>
        </w:rPr>
        <w:t xml:space="preserve">строки, затем номер столбца. А чтобы разделить символы друг от друга ставится любой другой </w:t>
      </w:r>
      <w:r w:rsidR="00827BFD">
        <w:rPr>
          <w:rFonts w:ascii="Times New Roman" w:eastAsia="Times New Roman" w:hAnsi="Times New Roman" w:cs="Times New Roman"/>
          <w:sz w:val="28"/>
          <w:szCs w:val="28"/>
        </w:rPr>
        <w:t>символ</w:t>
      </w:r>
      <w:r w:rsidR="006913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40BA2D" w14:textId="673FE407" w:rsidR="009353B9" w:rsidRDefault="009353B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работы программы:</w:t>
      </w:r>
    </w:p>
    <w:p w14:paraId="191BD12A" w14:textId="00ABE813" w:rsidR="002519C9" w:rsidRP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Пример 1)</w:t>
      </w:r>
    </w:p>
    <w:p w14:paraId="47CBAF64" w14:textId="77777777" w:rsidR="00827BFD" w:rsidRDefault="00827BFD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C1AD80" w14:textId="11186858" w:rsidR="002519C9" w:rsidRPr="00827BFD" w:rsidRDefault="00827BFD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27BF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5CA33F" wp14:editId="51DD4646">
            <wp:extent cx="5938646" cy="11049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19"/>
                    <a:stretch/>
                  </pic:blipFill>
                  <pic:spPr bwMode="auto">
                    <a:xfrm>
                      <a:off x="0" y="0"/>
                      <a:ext cx="5940425" cy="110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80E2B" w14:textId="77777777" w:rsidR="00827BFD" w:rsidRDefault="00827BFD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D37BC1" w14:textId="28F3F014" w:rsid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Пример 2)</w:t>
      </w:r>
    </w:p>
    <w:p w14:paraId="314DEBCF" w14:textId="78B176B5" w:rsid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827BFD" w:rsidRPr="00827BF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23EDC5" wp14:editId="109ACF38">
            <wp:extent cx="5940425" cy="917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A0D" w14:textId="4056331E" w:rsidR="0041330E" w:rsidRPr="00CE02AA" w:rsidRDefault="002519C9" w:rsidP="00827BFD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bookmarkStart w:id="0" w:name="_GoBack"/>
      <w:bookmarkEnd w:id="0"/>
      <w:r w:rsidR="00CE02AA" w:rsidRPr="00CE02AA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F3D5D9" wp14:editId="71CE5A9E">
            <wp:extent cx="5940425" cy="675065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4221" cy="67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CE29" w14:textId="50434BCD" w:rsidR="002519C9" w:rsidRPr="002519C9" w:rsidRDefault="002519C9" w:rsidP="009353B9">
      <w:pPr>
        <w:tabs>
          <w:tab w:val="left" w:pos="708"/>
          <w:tab w:val="left" w:pos="1560"/>
          <w:tab w:val="left" w:pos="2552"/>
          <w:tab w:val="left" w:pos="326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2519C9" w:rsidRPr="002519C9" w:rsidSect="002D3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A7043"/>
    <w:multiLevelType w:val="multilevel"/>
    <w:tmpl w:val="1B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97AC5"/>
    <w:multiLevelType w:val="multilevel"/>
    <w:tmpl w:val="5F62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E1"/>
    <w:rsid w:val="0001345E"/>
    <w:rsid w:val="00036059"/>
    <w:rsid w:val="00063464"/>
    <w:rsid w:val="00083082"/>
    <w:rsid w:val="000C5BB8"/>
    <w:rsid w:val="000D1638"/>
    <w:rsid w:val="00150DCA"/>
    <w:rsid w:val="0015782A"/>
    <w:rsid w:val="00173FE5"/>
    <w:rsid w:val="001963E1"/>
    <w:rsid w:val="00212D5D"/>
    <w:rsid w:val="00240498"/>
    <w:rsid w:val="002519C9"/>
    <w:rsid w:val="002A1EE1"/>
    <w:rsid w:val="002D346D"/>
    <w:rsid w:val="003D19DC"/>
    <w:rsid w:val="003D5E7B"/>
    <w:rsid w:val="0041330E"/>
    <w:rsid w:val="0041520E"/>
    <w:rsid w:val="00423D4C"/>
    <w:rsid w:val="004971C0"/>
    <w:rsid w:val="004A2742"/>
    <w:rsid w:val="004A5776"/>
    <w:rsid w:val="00555B80"/>
    <w:rsid w:val="006913FB"/>
    <w:rsid w:val="006D50A2"/>
    <w:rsid w:val="00744E28"/>
    <w:rsid w:val="007B3A1F"/>
    <w:rsid w:val="007E5E73"/>
    <w:rsid w:val="00827BFD"/>
    <w:rsid w:val="008E71E0"/>
    <w:rsid w:val="0090724C"/>
    <w:rsid w:val="009353B9"/>
    <w:rsid w:val="00962C9F"/>
    <w:rsid w:val="009A570B"/>
    <w:rsid w:val="00A91DDB"/>
    <w:rsid w:val="00B576A4"/>
    <w:rsid w:val="00BD29A5"/>
    <w:rsid w:val="00BE6E03"/>
    <w:rsid w:val="00CE02AA"/>
    <w:rsid w:val="00D73C53"/>
    <w:rsid w:val="00DB0914"/>
    <w:rsid w:val="00E7102E"/>
    <w:rsid w:val="00F30373"/>
    <w:rsid w:val="00F31F42"/>
    <w:rsid w:val="00F4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A87B"/>
  <w15:docId w15:val="{D733E58A-A2F7-4458-8338-19EC7880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3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0498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6D50A2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8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Артём Конышев</cp:lastModifiedBy>
  <cp:revision>6</cp:revision>
  <dcterms:created xsi:type="dcterms:W3CDTF">2023-02-14T10:14:00Z</dcterms:created>
  <dcterms:modified xsi:type="dcterms:W3CDTF">2023-02-20T20:32:00Z</dcterms:modified>
</cp:coreProperties>
</file>