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5E73" w:rsidRPr="007E5E73" w14:paraId="3EE0A697" w14:textId="77777777" w:rsidTr="007E5E73">
        <w:tc>
          <w:tcPr>
            <w:tcW w:w="9355" w:type="dxa"/>
          </w:tcPr>
          <w:p w14:paraId="0E3FC120" w14:textId="77777777" w:rsidR="007E5E73" w:rsidRPr="007E5E73" w:rsidRDefault="007E5E73" w:rsidP="0017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7E5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</w:p>
        </w:tc>
      </w:tr>
    </w:tbl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765F529F" w:rsidR="00173FE5" w:rsidRPr="004C0A10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2C6D04D" w14:textId="77777777" w:rsidR="00173FE5" w:rsidRDefault="00A91DDB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031F11E" w14:textId="7888E028" w:rsidR="00A91DDB" w:rsidRPr="00173FE5" w:rsidRDefault="008E71E0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C0A10">
        <w:rPr>
          <w:rFonts w:ascii="Times New Roman" w:eastAsia="Times New Roman" w:hAnsi="Times New Roman" w:cs="Times New Roman"/>
          <w:sz w:val="28"/>
          <w:szCs w:val="28"/>
        </w:rPr>
        <w:t>Шифры гаммирования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6FBC8E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6A720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C91B582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Автор отчёта о лабораторной работе 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 Е. Конышев</w:t>
      </w:r>
    </w:p>
    <w:p w14:paraId="03A603F0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2F1D200" w14:textId="77777777" w:rsidR="00173FE5" w:rsidRPr="00173FE5" w:rsidRDefault="00173FE5" w:rsidP="00173FE5">
      <w:pPr>
        <w:tabs>
          <w:tab w:val="left" w:pos="530"/>
          <w:tab w:val="left" w:pos="4253"/>
          <w:tab w:val="left" w:pos="7655"/>
          <w:tab w:val="lef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2120C3C" w14:textId="6C2FCCF9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77777777" w:rsidR="00173FE5" w:rsidRPr="00173FE5" w:rsidRDefault="00212D5D" w:rsidP="00173F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7C99377" w14:textId="77777777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канд. </w:t>
      </w:r>
      <w:proofErr w:type="spellStart"/>
      <w:r w:rsidRPr="00173FE5">
        <w:rPr>
          <w:rFonts w:ascii="Times New Roman" w:eastAsia="Times New Roman" w:hAnsi="Times New Roman" w:cs="Times New Roman"/>
          <w:sz w:val="28"/>
          <w:szCs w:val="24"/>
        </w:rPr>
        <w:t>техн</w:t>
      </w:r>
      <w:proofErr w:type="spellEnd"/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наук, доц. </w:t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  <w:proofErr w:type="spellEnd"/>
    </w:p>
    <w:p w14:paraId="6B2B1159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6E456A5B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E1BF7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DD1F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6DAFC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BE86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17BD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0674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02C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29364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29E9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DAD88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704D0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06133" w14:textId="6C4AF51F" w:rsidR="00A91DDB" w:rsidRDefault="00173FE5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478CD13" w14:textId="2ED852E8" w:rsidR="009353B9" w:rsidRPr="009353B9" w:rsidRDefault="004C0A10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Генерация гаммы с помощью регистра сдвига с линейной обратной связью, используя полином </w:t>
      </w:r>
      <w:r w:rsidRPr="004C0A10">
        <w:rPr>
          <w:rFonts w:ascii="Times New Roman" w:eastAsia="Times New Roman" w:hAnsi="Times New Roman" w:cs="Times New Roman"/>
          <w:b/>
          <w:bCs/>
          <w:sz w:val="28"/>
          <w:szCs w:val="28"/>
        </w:rPr>
        <w:t>x8 + x4 + x3 + x2 + 1</w:t>
      </w:r>
      <w:r w:rsidR="0008308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50D11D2" w14:textId="77777777" w:rsidR="009353B9" w:rsidRDefault="009353B9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DEBCF" w14:textId="37EF1687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67AA0D" w14:textId="3E08062B" w:rsidR="0041330E" w:rsidRDefault="002519C9" w:rsidP="004C0A10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Регистр сдвига с линейной обратной связью (РСЛОС) –</w:t>
      </w:r>
      <w:r w:rsid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упорядоченный набор битов, у которого значение входного (вдвигаемого слева,</w:t>
      </w:r>
      <w:r w:rsid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старшего) бита равно линейной булевой функции от значений остальных битов</w:t>
      </w:r>
      <w:r w:rsid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 xml:space="preserve">регистра до сдвига. </w:t>
      </w:r>
    </w:p>
    <w:p w14:paraId="508450BE" w14:textId="77777777" w:rsidR="004C0A10" w:rsidRPr="004C0A10" w:rsidRDefault="004C0A10" w:rsidP="004C0A10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Длиной регистра называется количества битов в нем. В качестве булевой</w:t>
      </w:r>
    </w:p>
    <w:p w14:paraId="4CCDAA05" w14:textId="7B529C58" w:rsidR="004C0A10" w:rsidRDefault="004C0A10" w:rsidP="004C0A10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A10">
        <w:rPr>
          <w:rFonts w:ascii="Times New Roman" w:eastAsia="Times New Roman" w:hAnsi="Times New Roman" w:cs="Times New Roman"/>
          <w:sz w:val="28"/>
          <w:szCs w:val="28"/>
        </w:rPr>
        <w:t>функции для РСЛОС чаще всего используют сложение по модулю 2. Такие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РСЛОС обычно записывают в виде многочлена (полинома) или упорядоченной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последовательности. Запись x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8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+ x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+ x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+ x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+ 1 или (8, 4, 3, 2, 0) означает,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длина регистра 8 битов, а входной бит рассчитывается по формуле b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7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b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Cambria Math" w:eastAsia="Times New Roman" w:hAnsi="Cambria Math" w:cs="Cambria Math"/>
          <w:sz w:val="28"/>
          <w:szCs w:val="28"/>
        </w:rPr>
        <w:t>⊕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Cambria Math" w:eastAsia="Times New Roman" w:hAnsi="Cambria Math" w:cs="Cambria Math"/>
          <w:sz w:val="28"/>
          <w:szCs w:val="28"/>
        </w:rPr>
        <w:t>⊕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Cambria Math" w:eastAsia="Times New Roman" w:hAnsi="Cambria Math" w:cs="Cambria Math"/>
          <w:sz w:val="28"/>
          <w:szCs w:val="28"/>
        </w:rPr>
        <w:t>⊕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="00F81D2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(для битов нумерация начинается справа и с нулевой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позиции). Выходной (выдвигаемый справа, младший) бит будет являться частью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генерируемой гаммы. Расчет требуемой гаммы осуществляется в цикле,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каждой итерации которого выполняются следующие операции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618B9E" w14:textId="64B657C4" w:rsidR="004C0A10" w:rsidRDefault="004C0A10" w:rsidP="004C0A10">
      <w:pPr>
        <w:pStyle w:val="a6"/>
        <w:numPr>
          <w:ilvl w:val="0"/>
          <w:numId w:val="3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A10">
        <w:rPr>
          <w:rFonts w:ascii="Times New Roman" w:eastAsia="Times New Roman" w:hAnsi="Times New Roman" w:cs="Times New Roman"/>
          <w:sz w:val="28"/>
          <w:szCs w:val="28"/>
        </w:rPr>
        <w:t>Добавление выходного бита b</w:t>
      </w:r>
      <w:r w:rsidR="00004094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к гамме.</w:t>
      </w:r>
    </w:p>
    <w:p w14:paraId="4D8C558F" w14:textId="0CD03972" w:rsidR="004C0A10" w:rsidRPr="004C0A10" w:rsidRDefault="004C0A10" w:rsidP="004C0A10">
      <w:pPr>
        <w:pStyle w:val="a6"/>
        <w:numPr>
          <w:ilvl w:val="0"/>
          <w:numId w:val="3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A10">
        <w:rPr>
          <w:rFonts w:ascii="Times New Roman" w:eastAsia="Times New Roman" w:hAnsi="Times New Roman" w:cs="Times New Roman"/>
          <w:sz w:val="28"/>
          <w:szCs w:val="28"/>
        </w:rPr>
        <w:t>Расчет входного бита b</w:t>
      </w:r>
      <w:r w:rsidR="0000409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04094" w:rsidRPr="00004094">
        <w:rPr>
          <w:rFonts w:ascii="Times New Roman" w:eastAsia="Times New Roman" w:hAnsi="Times New Roman" w:cs="Times New Roman"/>
          <w:sz w:val="28"/>
          <w:szCs w:val="28"/>
          <w:vertAlign w:val="subscript"/>
        </w:rPr>
        <w:t>-1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по формуле.</w:t>
      </w:r>
    </w:p>
    <w:p w14:paraId="31A9947E" w14:textId="52E5E092" w:rsidR="004C0A10" w:rsidRDefault="004C0A10" w:rsidP="004C0A10">
      <w:pPr>
        <w:pStyle w:val="a6"/>
        <w:numPr>
          <w:ilvl w:val="0"/>
          <w:numId w:val="3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A10">
        <w:rPr>
          <w:rFonts w:ascii="Times New Roman" w:eastAsia="Times New Roman" w:hAnsi="Times New Roman" w:cs="Times New Roman"/>
          <w:sz w:val="28"/>
          <w:szCs w:val="28"/>
        </w:rPr>
        <w:t>Сдвиг битов регистра вправо на одну позицию.</w:t>
      </w:r>
    </w:p>
    <w:p w14:paraId="57E5334E" w14:textId="57BC3D00" w:rsidR="004C0A10" w:rsidRDefault="004C0A10" w:rsidP="004C0A10">
      <w:pPr>
        <w:pStyle w:val="a6"/>
        <w:numPr>
          <w:ilvl w:val="0"/>
          <w:numId w:val="3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0A10">
        <w:rPr>
          <w:rFonts w:ascii="Times New Roman" w:eastAsia="Times New Roman" w:hAnsi="Times New Roman" w:cs="Times New Roman"/>
          <w:sz w:val="28"/>
          <w:szCs w:val="28"/>
        </w:rPr>
        <w:t>Занесение рассчитанного входного бита b</w:t>
      </w:r>
      <w:r w:rsidR="0000409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04094" w:rsidRPr="00004094">
        <w:rPr>
          <w:rFonts w:ascii="Times New Roman" w:eastAsia="Times New Roman" w:hAnsi="Times New Roman" w:cs="Times New Roman"/>
          <w:sz w:val="28"/>
          <w:szCs w:val="28"/>
          <w:vertAlign w:val="subscript"/>
        </w:rPr>
        <w:t>-1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 xml:space="preserve"> в позицию n-1.</w:t>
      </w:r>
    </w:p>
    <w:p w14:paraId="3A7E5C96" w14:textId="77777777" w:rsidR="004C0A10" w:rsidRDefault="004C0A10" w:rsidP="004C0A10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805605" w14:textId="5D72F068" w:rsidR="004C0A10" w:rsidRDefault="004C0A10" w:rsidP="004C0A10">
      <w:pPr>
        <w:pStyle w:val="a6"/>
        <w:tabs>
          <w:tab w:val="left" w:pos="709"/>
          <w:tab w:val="left" w:pos="1560"/>
          <w:tab w:val="left" w:pos="2552"/>
          <w:tab w:val="left" w:pos="3261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Пример генерации гаммы для регистра,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инициализированного значением 10001100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91E50" w14:textId="77777777" w:rsidR="004C0A10" w:rsidRDefault="004C0A10" w:rsidP="004C0A10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62E94" w14:textId="6E91F746" w:rsidR="004C0A10" w:rsidRPr="004C0A10" w:rsidRDefault="004C0A10" w:rsidP="004C0A10">
      <w:pPr>
        <w:pStyle w:val="a6"/>
        <w:tabs>
          <w:tab w:val="left" w:pos="720"/>
          <w:tab w:val="left" w:pos="1560"/>
          <w:tab w:val="left" w:pos="2552"/>
          <w:tab w:val="left" w:pos="3261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</w:rPr>
      </w:pPr>
      <w:r w:rsidRPr="004C0A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C83089" wp14:editId="4F4CA1DC">
            <wp:extent cx="5492750" cy="3884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CE29" w14:textId="649B0C5B" w:rsidR="002519C9" w:rsidRDefault="004C0A10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Примечание.</w:t>
      </w:r>
    </w:p>
    <w:p w14:paraId="2B35E44A" w14:textId="674E09BF" w:rsidR="004C0A10" w:rsidRDefault="007712B4" w:rsidP="004C0A10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Для регистра длиной n максимальное количество состояний составляет 2</w:t>
      </w:r>
      <w:r w:rsidR="004C0A1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-1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. Это число равно 2</w:t>
      </w:r>
      <w:r w:rsidR="004C0A1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–1, а не 2</w:t>
      </w:r>
      <w:r w:rsidR="004C0A1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, поскольку заполнение РСЛОС нулями влечет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вывод регистром бесконечной последовательности нулей, что совершенно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бесполезно. Таким образом, максимально возможная длина периода гаммы в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битах составляет (2n–1), если из регистра для гаммы на каждой итерации брать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 xml:space="preserve">один бит. Для получения такого максимального периода многочлен </w:t>
      </w:r>
      <w:r w:rsidRPr="004C0A10">
        <w:rPr>
          <w:rFonts w:ascii="Times New Roman" w:eastAsia="Times New Roman" w:hAnsi="Times New Roman" w:cs="Times New Roman"/>
          <w:sz w:val="28"/>
          <w:szCs w:val="28"/>
        </w:rPr>
        <w:t>должен быть</w:t>
      </w:r>
      <w:r w:rsidR="004C0A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A10" w:rsidRPr="004C0A10">
        <w:rPr>
          <w:rFonts w:ascii="Times New Roman" w:eastAsia="Times New Roman" w:hAnsi="Times New Roman" w:cs="Times New Roman"/>
          <w:sz w:val="28"/>
          <w:szCs w:val="28"/>
        </w:rPr>
        <w:t>примитивным по модулю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D8D767" w14:textId="32AA7DF6" w:rsidR="007712B4" w:rsidRDefault="007712B4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. Примитивный многочлен степени n – неприводимый многочлен,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 xml:space="preserve">который является делителем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712B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2^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712B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, но не является делителем 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+1 для всех d,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являющихся делителями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–1. Чем больше битов регистра используются для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расчета входного бита, тем лучше (повышается стойкость). Многочлены с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большим количеством членов называют плотными, с малым – разреженными.</w:t>
      </w:r>
    </w:p>
    <w:p w14:paraId="51AF2317" w14:textId="6D908F0D" w:rsidR="007712B4" w:rsidRDefault="007712B4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2B32525" w14:textId="567B6850" w:rsidR="007712B4" w:rsidRDefault="007712B4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12B4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75D9FA6" w14:textId="3DC2944C" w:rsidR="007712B4" w:rsidRDefault="007712B4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221EA5" w14:textId="77777777" w:rsidR="007712B4" w:rsidRDefault="007712B4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Этап 1 (подготовительный).</w:t>
      </w:r>
    </w:p>
    <w:p w14:paraId="129CECCB" w14:textId="57151745" w:rsidR="00F81D2D" w:rsidRDefault="007712B4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Для начала необходимо инициализировать 8 битовый регистр.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переведем каждый символ строки 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Конышев_Артем_Евгеньевич_триста_вторая_группа_первая_подгруппа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бинарный вид по кодировке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 xml:space="preserve"> 1251</w:t>
      </w:r>
      <w:r>
        <w:rPr>
          <w:rFonts w:ascii="Times New Roman" w:eastAsia="Times New Roman" w:hAnsi="Times New Roman" w:cs="Times New Roman"/>
          <w:sz w:val="28"/>
          <w:szCs w:val="28"/>
        </w:rPr>
        <w:t>, где каждый символ</w:t>
      </w:r>
      <w:r w:rsidRPr="00771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займет 8 бит. Затем операцией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proofErr w:type="spellEnd"/>
      <w:r w:rsidR="00F81D2D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сложить соответствующие биты символов строки, результат записать в соответствующий бит регистра </w:t>
      </w:r>
      <w:r w:rsidR="00F81D2D" w:rsidRPr="00F81D2D">
        <w:rPr>
          <w:rFonts w:ascii="Times New Roman" w:eastAsia="Times New Roman" w:hAnsi="Times New Roman" w:cs="Times New Roman"/>
          <w:sz w:val="28"/>
          <w:szCs w:val="28"/>
        </w:rPr>
        <w:t>(</w:t>
      </w:r>
      <w:r w:rsidR="00F81D2D">
        <w:rPr>
          <w:rFonts w:ascii="Times New Roman" w:eastAsia="Times New Roman" w:hAnsi="Times New Roman" w:cs="Times New Roman"/>
          <w:sz w:val="28"/>
          <w:szCs w:val="28"/>
        </w:rPr>
        <w:t>учитывая нумерацию битов регистра справа налево начиная с 0.</w:t>
      </w:r>
    </w:p>
    <w:p w14:paraId="6CBFFE26" w14:textId="6A85C1E5" w:rsidR="007712B4" w:rsidRDefault="00F81D2D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Регистр будет иметь вид </w:t>
      </w:r>
      <w:r w:rsidRPr="00F81D2D">
        <w:rPr>
          <w:rFonts w:ascii="Times New Roman" w:eastAsia="Times New Roman" w:hAnsi="Times New Roman" w:cs="Times New Roman"/>
          <w:sz w:val="28"/>
          <w:szCs w:val="28"/>
        </w:rPr>
        <w:t>11010001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86C6D1F" w14:textId="74AD0E33" w:rsidR="00F81D2D" w:rsidRDefault="00F81D2D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E06A7A0" w14:textId="6C672917" w:rsidR="00F81D2D" w:rsidRDefault="00F81D2D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Требуется сгенерировать гамму</w:t>
      </w:r>
      <w:r w:rsidR="0000409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используя 10 итераций</w:t>
      </w:r>
      <w:r w:rsidR="00004094">
        <w:rPr>
          <w:rFonts w:ascii="Times New Roman" w:eastAsia="Times New Roman" w:hAnsi="Times New Roman" w:cs="Times New Roman"/>
          <w:sz w:val="28"/>
          <w:szCs w:val="28"/>
        </w:rPr>
        <w:t xml:space="preserve">. В таком случае её длина составит 11 битов. </w:t>
      </w:r>
    </w:p>
    <w:p w14:paraId="4CA049C5" w14:textId="635065FB" w:rsidR="00F0795B" w:rsidRDefault="00F0795B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Вычисления и результат работы программы представлены ниже:</w:t>
      </w:r>
    </w:p>
    <w:p w14:paraId="1E65422D" w14:textId="77777777" w:rsidR="00F0795B" w:rsidRPr="00F0795B" w:rsidRDefault="00F0795B" w:rsidP="007712B4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F7DD0" w14:textId="57AEBE71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F0795B">
        <w:rPr>
          <w:rFonts w:ascii="Consolas" w:eastAsia="Times New Roman" w:hAnsi="Consolas" w:cs="Times New Roman"/>
          <w:sz w:val="28"/>
          <w:szCs w:val="28"/>
        </w:rPr>
        <w:t xml:space="preserve">i |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регистр  |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b0 | b7 | регистр-&gt;1бит | b7-&gt;регистр</w:t>
      </w:r>
    </w:p>
    <w:p w14:paraId="352A6855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>---+----------+----+----+---------------+------------</w:t>
      </w:r>
    </w:p>
    <w:p w14:paraId="36F16191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0 | 11010001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1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0 |      _1101000 |   01101000</w:t>
      </w:r>
    </w:p>
    <w:p w14:paraId="6538C599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1 | 01101000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0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1 |      _0110100 |   10110100</w:t>
      </w:r>
    </w:p>
    <w:p w14:paraId="4E017B30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2 | 10110100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0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0 |      _1011010 |   01011010</w:t>
      </w:r>
    </w:p>
    <w:p w14:paraId="29DFBCE7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3 | 01011010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0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0 |      _0101101 |   00101101</w:t>
      </w:r>
    </w:p>
    <w:p w14:paraId="075EA2F1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4 | 00101101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1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1 |      _0010110 |   10010110</w:t>
      </w:r>
    </w:p>
    <w:p w14:paraId="549DB3CB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5 | 10010110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0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0 |      _1001011 |   01001011</w:t>
      </w:r>
    </w:p>
    <w:p w14:paraId="41074E15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6 | 01001011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1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0 |      _0100101 |   00100101</w:t>
      </w:r>
    </w:p>
    <w:p w14:paraId="504B6594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7 | 00100101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1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0 |      _0010010 |   00010010</w:t>
      </w:r>
    </w:p>
    <w:p w14:paraId="7784B275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8 | 00010010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0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1 |      _0001001 |   10001001</w:t>
      </w:r>
    </w:p>
    <w:p w14:paraId="38BF2E96" w14:textId="77777777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 9 | 10001001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1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0 |      _1000100 |   01000100</w:t>
      </w:r>
    </w:p>
    <w:p w14:paraId="614A002C" w14:textId="65CCC9F1" w:rsidR="00F81D2D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F0795B">
        <w:rPr>
          <w:rFonts w:ascii="Consolas" w:eastAsia="Times New Roman" w:hAnsi="Consolas" w:cs="Times New Roman"/>
          <w:sz w:val="28"/>
          <w:szCs w:val="28"/>
        </w:rPr>
        <w:t xml:space="preserve">10 | 01000100 </w:t>
      </w:r>
      <w:proofErr w:type="gramStart"/>
      <w:r w:rsidRPr="00F0795B">
        <w:rPr>
          <w:rFonts w:ascii="Consolas" w:eastAsia="Times New Roman" w:hAnsi="Consolas" w:cs="Times New Roman"/>
          <w:sz w:val="28"/>
          <w:szCs w:val="28"/>
        </w:rPr>
        <w:t>|  0</w:t>
      </w:r>
      <w:proofErr w:type="gramEnd"/>
      <w:r w:rsidRPr="00F0795B">
        <w:rPr>
          <w:rFonts w:ascii="Consolas" w:eastAsia="Times New Roman" w:hAnsi="Consolas" w:cs="Times New Roman"/>
          <w:sz w:val="28"/>
          <w:szCs w:val="28"/>
        </w:rPr>
        <w:t xml:space="preserve"> |  1 |      _0100010 |   10100010</w:t>
      </w:r>
    </w:p>
    <w:p w14:paraId="7C6C1B08" w14:textId="1CD24C5C" w:rsidR="00F0795B" w:rsidRPr="00F0795B" w:rsidRDefault="00F0795B" w:rsidP="00F0795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F0795B">
        <w:rPr>
          <w:rFonts w:ascii="Consolas" w:eastAsia="Times New Roman" w:hAnsi="Consolas" w:cs="Times New Roman"/>
          <w:sz w:val="28"/>
          <w:szCs w:val="28"/>
          <w:lang w:val="en-US"/>
        </w:rPr>
        <w:t>gamma:  10001011010</w:t>
      </w:r>
      <w:bookmarkStart w:id="0" w:name="_GoBack"/>
      <w:bookmarkEnd w:id="0"/>
    </w:p>
    <w:sectPr w:rsidR="00F0795B" w:rsidRPr="00F0795B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822"/>
    <w:multiLevelType w:val="hybridMultilevel"/>
    <w:tmpl w:val="D5781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04094"/>
    <w:rsid w:val="0001345E"/>
    <w:rsid w:val="00036059"/>
    <w:rsid w:val="00063464"/>
    <w:rsid w:val="00083082"/>
    <w:rsid w:val="000C5BB8"/>
    <w:rsid w:val="000D1638"/>
    <w:rsid w:val="00150DCA"/>
    <w:rsid w:val="0015782A"/>
    <w:rsid w:val="00173FE5"/>
    <w:rsid w:val="001963E1"/>
    <w:rsid w:val="00212D5D"/>
    <w:rsid w:val="00240498"/>
    <w:rsid w:val="002519C9"/>
    <w:rsid w:val="002A1EE1"/>
    <w:rsid w:val="002D346D"/>
    <w:rsid w:val="003D19DC"/>
    <w:rsid w:val="003D5E7B"/>
    <w:rsid w:val="0041330E"/>
    <w:rsid w:val="0041520E"/>
    <w:rsid w:val="00423D4C"/>
    <w:rsid w:val="004971C0"/>
    <w:rsid w:val="004A2742"/>
    <w:rsid w:val="004A5776"/>
    <w:rsid w:val="004C0A10"/>
    <w:rsid w:val="00555B80"/>
    <w:rsid w:val="006913FB"/>
    <w:rsid w:val="006D50A2"/>
    <w:rsid w:val="00744E28"/>
    <w:rsid w:val="007712B4"/>
    <w:rsid w:val="007B3A1F"/>
    <w:rsid w:val="007E5E73"/>
    <w:rsid w:val="00827BFD"/>
    <w:rsid w:val="008E71E0"/>
    <w:rsid w:val="0090724C"/>
    <w:rsid w:val="009353B9"/>
    <w:rsid w:val="00962C9F"/>
    <w:rsid w:val="009A570B"/>
    <w:rsid w:val="00A91DDB"/>
    <w:rsid w:val="00B576A4"/>
    <w:rsid w:val="00BD29A5"/>
    <w:rsid w:val="00BE6E03"/>
    <w:rsid w:val="00CE02AA"/>
    <w:rsid w:val="00D73C53"/>
    <w:rsid w:val="00DB0914"/>
    <w:rsid w:val="00E7102E"/>
    <w:rsid w:val="00F0795B"/>
    <w:rsid w:val="00F30373"/>
    <w:rsid w:val="00F31F42"/>
    <w:rsid w:val="00F468E1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4C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7</cp:revision>
  <dcterms:created xsi:type="dcterms:W3CDTF">2023-02-14T10:14:00Z</dcterms:created>
  <dcterms:modified xsi:type="dcterms:W3CDTF">2023-02-28T09:04:00Z</dcterms:modified>
</cp:coreProperties>
</file>