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7E5E73" w:rsidRPr="007E5E73" w14:paraId="3EE0A697" w14:textId="77777777" w:rsidTr="007E5E73">
        <w:tc>
          <w:tcPr>
            <w:tcW w:w="9355" w:type="dxa"/>
          </w:tcPr>
          <w:p w14:paraId="0E3FC120" w14:textId="77777777" w:rsidR="007E5E73" w:rsidRPr="007E5E73" w:rsidRDefault="007E5E73" w:rsidP="0017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br w:type="page"/>
            </w:r>
            <w:r w:rsidRPr="007E5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</w:t>
            </w:r>
          </w:p>
        </w:tc>
      </w:tr>
    </w:tbl>
    <w:p w14:paraId="4B63D10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4F5637FB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E747F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74B7FD95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высшего образования</w:t>
      </w:r>
    </w:p>
    <w:p w14:paraId="518827FA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«НАЦИОНАЛЬНЫЙ ИССЛЕДОВАТЕЛЬСКИЙ </w:t>
      </w:r>
    </w:p>
    <w:p w14:paraId="6F727C8E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МОРДОВСКИЙ ГОСУДАРСТВЕННЫЙ УНИВЕРСИТЕТ</w:t>
      </w:r>
    </w:p>
    <w:p w14:paraId="16215284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им. Н.П. ОГАРЁВА»</w:t>
      </w:r>
    </w:p>
    <w:p w14:paraId="17676068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(ФГБОУ ВО «МГУ им. Н.П. Огарёва»)</w:t>
      </w:r>
    </w:p>
    <w:p w14:paraId="73EA301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32EE0" w14:textId="77777777" w:rsidR="00173FE5" w:rsidRPr="00173FE5" w:rsidRDefault="003D19DC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электроники и светотехники</w:t>
      </w:r>
    </w:p>
    <w:p w14:paraId="7E6A4FD1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84FC49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3D19DC">
        <w:rPr>
          <w:rFonts w:ascii="Times New Roman" w:eastAsia="Times New Roman" w:hAnsi="Times New Roman" w:cs="Times New Roman"/>
          <w:sz w:val="28"/>
          <w:szCs w:val="28"/>
        </w:rPr>
        <w:t>информационной безопасности и сервиса</w:t>
      </w:r>
    </w:p>
    <w:p w14:paraId="3BCF63F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3C018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48F35" w14:textId="7C9D263E" w:rsidR="00173FE5" w:rsidRPr="004C0A10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02374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2C6D04D" w14:textId="77777777" w:rsidR="00173FE5" w:rsidRDefault="00A91DDB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3031F11E" w14:textId="06067D51" w:rsidR="00A91DDB" w:rsidRPr="00173FE5" w:rsidRDefault="008E71E0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2374C">
        <w:rPr>
          <w:rFonts w:ascii="Times New Roman" w:eastAsia="Times New Roman" w:hAnsi="Times New Roman" w:cs="Times New Roman"/>
          <w:sz w:val="28"/>
          <w:szCs w:val="28"/>
        </w:rPr>
        <w:t>Электронная цифровая подпись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6FBC8E5" w14:textId="77777777" w:rsidR="00173FE5" w:rsidRPr="00173FE5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6A720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B56375E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596C23B" w14:textId="3C91B582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Автор отчёта о лабораторной работе 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А. Е. Конышев</w:t>
      </w:r>
    </w:p>
    <w:p w14:paraId="03A603F0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12F1D200" w14:textId="77777777" w:rsidR="00173FE5" w:rsidRPr="00173FE5" w:rsidRDefault="00173FE5" w:rsidP="00173FE5">
      <w:pPr>
        <w:tabs>
          <w:tab w:val="left" w:pos="530"/>
          <w:tab w:val="left" w:pos="4253"/>
          <w:tab w:val="left" w:pos="7655"/>
          <w:tab w:val="left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62120C3C" w14:textId="6C2FCCF9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Обозначение лабораторной </w:t>
      </w:r>
      <w:r w:rsidR="00212D5D" w:rsidRPr="00173FE5">
        <w:rPr>
          <w:rFonts w:ascii="Times New Roman" w:eastAsia="Times New Roman" w:hAnsi="Times New Roman" w:cs="Times New Roman"/>
          <w:sz w:val="28"/>
          <w:szCs w:val="24"/>
        </w:rPr>
        <w:t>работы ЛР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–02069964–02.03.02–0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–23</w:t>
      </w:r>
    </w:p>
    <w:p w14:paraId="696C4983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A4D201F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>Направление подготовки 02.03.02 Фундаментальная информатика и информационные технологии</w:t>
      </w:r>
    </w:p>
    <w:p w14:paraId="7BD636ED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061111" w14:textId="77777777" w:rsidR="00173FE5" w:rsidRPr="00173FE5" w:rsidRDefault="00212D5D" w:rsidP="00173F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7C99377" w14:textId="77777777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канд. </w:t>
      </w:r>
      <w:proofErr w:type="spellStart"/>
      <w:r w:rsidRPr="00173FE5">
        <w:rPr>
          <w:rFonts w:ascii="Times New Roman" w:eastAsia="Times New Roman" w:hAnsi="Times New Roman" w:cs="Times New Roman"/>
          <w:sz w:val="28"/>
          <w:szCs w:val="24"/>
        </w:rPr>
        <w:t>техн</w:t>
      </w:r>
      <w:proofErr w:type="spellEnd"/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. наук, доц. </w:t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173FE5">
        <w:rPr>
          <w:rFonts w:ascii="Times New Roman" w:eastAsia="Times New Roman" w:hAnsi="Times New Roman" w:cs="Times New Roman"/>
          <w:sz w:val="28"/>
          <w:szCs w:val="24"/>
          <w:lang w:val="en-US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 w:rsidR="00212D5D">
        <w:rPr>
          <w:rFonts w:ascii="Times New Roman" w:eastAsia="Times New Roman" w:hAnsi="Times New Roman" w:cs="Times New Roman"/>
          <w:sz w:val="28"/>
          <w:szCs w:val="24"/>
        </w:rPr>
        <w:t>Карьгин</w:t>
      </w:r>
      <w:proofErr w:type="spellEnd"/>
    </w:p>
    <w:p w14:paraId="6B2B1159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6E456A5B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E1BF7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3DD1F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56DAFC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BBE86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917BD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0674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702C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29364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D29E9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DDAD88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704D0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06133" w14:textId="6C4AF51F" w:rsidR="00A91DDB" w:rsidRDefault="00173FE5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0D11D2" w14:textId="3E808470" w:rsidR="009353B9" w:rsidRPr="00206D4E" w:rsidRDefault="00206D4E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Протокол на базе алгоритма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RSA</w:t>
      </w:r>
    </w:p>
    <w:p w14:paraId="63659134" w14:textId="77777777" w:rsidR="00206D4E" w:rsidRPr="00206D4E" w:rsidRDefault="00206D4E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4DEBCF" w14:textId="237E3349" w:rsidR="002519C9" w:rsidRDefault="00206D4E" w:rsidP="00805E0A">
      <w:pPr>
        <w:tabs>
          <w:tab w:val="left" w:pos="708"/>
          <w:tab w:val="left" w:pos="1560"/>
          <w:tab w:val="left" w:pos="2552"/>
          <w:tab w:val="left" w:pos="326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Этап 1. Отправитель генерирует открытый и закрытый ключи на базе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BF8AD2" w14:textId="175142D9" w:rsidR="00206D4E" w:rsidRDefault="00206D4E" w:rsidP="00805E0A">
      <w:pPr>
        <w:tabs>
          <w:tab w:val="left" w:pos="708"/>
          <w:tab w:val="left" w:pos="1560"/>
          <w:tab w:val="left" w:pos="2552"/>
          <w:tab w:val="left" w:pos="326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2. Отправка сообщения и электронной подписи. Производится</w:t>
      </w:r>
      <w:r w:rsidR="004F3DA8">
        <w:rPr>
          <w:rFonts w:ascii="Times New Roman" w:eastAsia="Times New Roman" w:hAnsi="Times New Roman" w:cs="Times New Roman"/>
          <w:sz w:val="28"/>
          <w:szCs w:val="28"/>
        </w:rPr>
        <w:t xml:space="preserve"> отправителем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действия:</w:t>
      </w:r>
    </w:p>
    <w:p w14:paraId="4B8902EA" w14:textId="3B56FBB6" w:rsidR="00206D4E" w:rsidRDefault="00206D4E" w:rsidP="00805E0A">
      <w:pPr>
        <w:pStyle w:val="a6"/>
        <w:numPr>
          <w:ilvl w:val="0"/>
          <w:numId w:val="4"/>
        </w:numPr>
        <w:tabs>
          <w:tab w:val="left" w:pos="708"/>
          <w:tab w:val="left" w:pos="1560"/>
          <w:tab w:val="left" w:pos="2552"/>
          <w:tab w:val="left" w:pos="326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Вычисление х</w:t>
      </w:r>
      <w:r w:rsidR="004F3DA8"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ш-образа текста сообщения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(можно воспользоваться функци</w:t>
      </w:r>
      <w:r w:rsidR="004F3DA8">
        <w:rPr>
          <w:rFonts w:ascii="Times New Roman" w:eastAsia="Times New Roman" w:hAnsi="Times New Roman" w:cs="Times New Roman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квадратичной свертки)</w:t>
      </w:r>
      <w:r w:rsidRPr="00206D4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5D9FA6" w14:textId="44FDFA91" w:rsidR="007712B4" w:rsidRDefault="00206D4E" w:rsidP="00805E0A">
      <w:pPr>
        <w:pStyle w:val="a6"/>
        <w:numPr>
          <w:ilvl w:val="0"/>
          <w:numId w:val="4"/>
        </w:numPr>
        <w:tabs>
          <w:tab w:val="left" w:pos="708"/>
          <w:tab w:val="left" w:pos="1560"/>
          <w:tab w:val="left" w:pos="2552"/>
          <w:tab w:val="left" w:pos="326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Выработка электронной подписи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 w:rsidRPr="00206D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полученной по формуле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n </m:t>
        </m:r>
      </m:oMath>
      <w:r w:rsidRPr="00206D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206D4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закрытый ключ отправителя,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206D4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часть открытого ключа</w:t>
      </w:r>
      <w:r w:rsidRPr="00206D4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A640B6" w14:textId="08AB7064" w:rsidR="004F3DA8" w:rsidRDefault="00206D4E" w:rsidP="00805E0A">
      <w:pPr>
        <w:pStyle w:val="a6"/>
        <w:numPr>
          <w:ilvl w:val="0"/>
          <w:numId w:val="4"/>
        </w:numPr>
        <w:tabs>
          <w:tab w:val="left" w:pos="708"/>
          <w:tab w:val="left" w:pos="1560"/>
          <w:tab w:val="left" w:pos="2552"/>
          <w:tab w:val="left" w:pos="326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Отправка получателю текста сообщения и цифровой подписи</w:t>
      </w:r>
      <w:r w:rsidR="004F3D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036D38" w14:textId="3B8230B1" w:rsidR="004F3DA8" w:rsidRDefault="004F3DA8" w:rsidP="00805E0A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3. Получение сообщения и проверка электронной подписи. Производится получателем в три действия:</w:t>
      </w:r>
    </w:p>
    <w:p w14:paraId="0C92C07C" w14:textId="0D2DD751" w:rsidR="004F3DA8" w:rsidRDefault="004F3DA8" w:rsidP="00805E0A">
      <w:pPr>
        <w:pStyle w:val="a6"/>
        <w:numPr>
          <w:ilvl w:val="0"/>
          <w:numId w:val="5"/>
        </w:numPr>
        <w:tabs>
          <w:tab w:val="left" w:pos="1560"/>
          <w:tab w:val="left" w:pos="2552"/>
          <w:tab w:val="left" w:pos="326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Вычисление хэш образа полученного текста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(требуется воспользоваться тем же методом, что и отправитель)</w:t>
      </w:r>
      <w:r w:rsidRPr="004F3DA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7C81E0" w14:textId="13034FDC" w:rsidR="004F3DA8" w:rsidRDefault="004F3DA8" w:rsidP="00805E0A">
      <w:pPr>
        <w:pStyle w:val="a6"/>
        <w:numPr>
          <w:ilvl w:val="0"/>
          <w:numId w:val="5"/>
        </w:numPr>
        <w:tabs>
          <w:tab w:val="left" w:pos="1560"/>
          <w:tab w:val="left" w:pos="2552"/>
          <w:tab w:val="left" w:pos="326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Вычисление хэш образа из электронной подписи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полученного по формуле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mod 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e, n</m:t>
        </m:r>
      </m:oMath>
      <w:r w:rsidRPr="004F3D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F3D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открытый ключ отправителя.</w:t>
      </w:r>
    </w:p>
    <w:p w14:paraId="790FA6A3" w14:textId="54D8BEE9" w:rsidR="00805E0A" w:rsidRDefault="004F3DA8" w:rsidP="00805E0A">
      <w:pPr>
        <w:pStyle w:val="a6"/>
        <w:numPr>
          <w:ilvl w:val="0"/>
          <w:numId w:val="5"/>
        </w:numPr>
        <w:tabs>
          <w:tab w:val="left" w:pos="1560"/>
          <w:tab w:val="left" w:pos="2552"/>
          <w:tab w:val="left" w:pos="326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Если они равны, то получатель делает вывод, что сообщение действительно отправлено </w:t>
      </w:r>
      <w:r w:rsidR="00805E0A">
        <w:rPr>
          <w:rFonts w:ascii="Times New Roman" w:eastAsia="Times New Roman" w:hAnsi="Times New Roman" w:cs="Times New Roman"/>
          <w:sz w:val="28"/>
          <w:szCs w:val="28"/>
        </w:rPr>
        <w:t>отправителем.</w:t>
      </w:r>
    </w:p>
    <w:p w14:paraId="32B0EA4E" w14:textId="4819715A" w:rsidR="00805E0A" w:rsidRDefault="00805E0A" w:rsidP="00805E0A">
      <w:pPr>
        <w:pStyle w:val="a6"/>
        <w:tabs>
          <w:tab w:val="left" w:pos="1560"/>
          <w:tab w:val="left" w:pos="2552"/>
          <w:tab w:val="left" w:pos="326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1E5A52" w14:textId="21CFB263" w:rsidR="00805E0A" w:rsidRDefault="00805E0A" w:rsidP="00805E0A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Протоколы ЭЦП позволяют убедиться, что сообщение отправлено от достоверного отправителя, а также гарантируют, что сообщение пришло в неизменном виде. Но она не позволяет идентифицировать отправителя. От нее этого и не требуется.</w:t>
      </w:r>
    </w:p>
    <w:p w14:paraId="37FB3637" w14:textId="113E9E71" w:rsidR="00805E0A" w:rsidRDefault="00805E0A" w:rsidP="00805E0A">
      <w:pPr>
        <w:pStyle w:val="a6"/>
        <w:tabs>
          <w:tab w:val="left" w:pos="1560"/>
          <w:tab w:val="left" w:pos="2552"/>
          <w:tab w:val="left" w:pos="3261"/>
        </w:tabs>
        <w:spacing w:after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Генерация ключей алгоритмом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RSA:</w:t>
      </w:r>
    </w:p>
    <w:p w14:paraId="2A510C46" w14:textId="6E463744" w:rsidR="00805E0A" w:rsidRPr="00805E0A" w:rsidRDefault="00805E0A" w:rsidP="00805E0A">
      <w:pPr>
        <w:pStyle w:val="a6"/>
        <w:numPr>
          <w:ilvl w:val="0"/>
          <w:numId w:val="6"/>
        </w:numPr>
        <w:tabs>
          <w:tab w:val="left" w:pos="1560"/>
          <w:tab w:val="left" w:pos="2552"/>
          <w:tab w:val="left" w:pos="326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Выбираются два различных простых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853C84" w:rsidRPr="00853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853C84" w:rsidRPr="00853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q</m:t>
        </m:r>
      </m:oMath>
      <w:r w:rsidRPr="00805E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A2E77F" w14:textId="1A52BF3F" w:rsidR="00805E0A" w:rsidRDefault="00805E0A" w:rsidP="00805E0A">
      <w:pPr>
        <w:pStyle w:val="a6"/>
        <w:numPr>
          <w:ilvl w:val="0"/>
          <w:numId w:val="6"/>
        </w:numPr>
        <w:tabs>
          <w:tab w:val="left" w:pos="1560"/>
          <w:tab w:val="left" w:pos="2552"/>
          <w:tab w:val="left" w:pos="326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Вычисляется их произведение</w:t>
      </w:r>
      <w:r w:rsidR="00853C84" w:rsidRPr="00853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называемое модулем</w:t>
      </w:r>
      <w:r w:rsidR="00853C84" w:rsidRPr="00853C8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D799CA" w14:textId="737F8304" w:rsidR="00805E0A" w:rsidRDefault="00805E0A" w:rsidP="00805E0A">
      <w:pPr>
        <w:pStyle w:val="a6"/>
        <w:numPr>
          <w:ilvl w:val="0"/>
          <w:numId w:val="6"/>
        </w:numPr>
        <w:tabs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Вычисляется значение функции Эйлера для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805E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свойства этого числа, как произведения 2х простых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=(p-q)(q-1)</m:t>
        </m:r>
      </m:oMath>
      <w:r w:rsidR="00853C84" w:rsidRPr="00853C8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EB5931" w14:textId="19238D4D" w:rsidR="00853C84" w:rsidRDefault="00853C84" w:rsidP="00805E0A">
      <w:pPr>
        <w:pStyle w:val="a6"/>
        <w:numPr>
          <w:ilvl w:val="0"/>
          <w:numId w:val="6"/>
        </w:numPr>
        <w:tabs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Выбирается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(1&lt;e≤</m:t>
        </m:r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называемое открытой экспонентой, взаимно простое с</w:t>
      </w:r>
      <w:r w:rsidRPr="00853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d>
      </m:oMath>
      <w:r w:rsidRPr="00853C8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33F25" w14:textId="6CD6833B" w:rsidR="00853C84" w:rsidRDefault="00853C84" w:rsidP="00805E0A">
      <w:pPr>
        <w:pStyle w:val="a6"/>
        <w:numPr>
          <w:ilvl w:val="0"/>
          <w:numId w:val="6"/>
        </w:numPr>
        <w:tabs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Вычисляется число</w:t>
      </w:r>
      <w:r w:rsidR="0084124C" w:rsidRPr="00841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называемое секретной экспонентой, мультипликативно обратное к числу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</m:oMath>
      <w:r w:rsidR="0084124C" w:rsidRPr="00841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</w:t>
      </w:r>
      <w:r w:rsidR="0084124C" w:rsidRPr="00841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BD224A5" w14:textId="274C3049" w:rsidR="00853C84" w:rsidRDefault="00853C84" w:rsidP="00805E0A">
      <w:pPr>
        <w:pStyle w:val="a6"/>
        <w:numPr>
          <w:ilvl w:val="0"/>
          <w:numId w:val="6"/>
        </w:numPr>
        <w:tabs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e, n</m:t>
            </m:r>
          </m:e>
        </m:d>
      </m:oMath>
      <w:r w:rsidR="0084124C" w:rsidRPr="00841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публикуется в качестве открытого ключа.</w:t>
      </w:r>
    </w:p>
    <w:p w14:paraId="3DB88DD9" w14:textId="48DC0626" w:rsidR="00853C84" w:rsidRDefault="00853C84" w:rsidP="00805E0A">
      <w:pPr>
        <w:pStyle w:val="a6"/>
        <w:numPr>
          <w:ilvl w:val="0"/>
          <w:numId w:val="6"/>
        </w:numPr>
        <w:tabs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(d, n)</m:t>
        </m:r>
      </m:oMath>
      <w:r w:rsidR="0084124C" w:rsidRPr="00841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только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="0084124C" w:rsidRPr="003277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играет роль секретного ключа.</w:t>
      </w:r>
    </w:p>
    <w:p w14:paraId="3BE4B5BF" w14:textId="28050FB5" w:rsidR="001A7020" w:rsidRPr="00805E0A" w:rsidRDefault="001A7020" w:rsidP="001A7020">
      <w:pPr>
        <w:pStyle w:val="a6"/>
        <w:tabs>
          <w:tab w:val="left" w:pos="1560"/>
          <w:tab w:val="left" w:pos="2552"/>
          <w:tab w:val="left" w:pos="3261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1A702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386985" wp14:editId="33C93801">
            <wp:extent cx="5940425" cy="53547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99"/>
                    <a:stretch/>
                  </pic:blipFill>
                  <pic:spPr bwMode="auto">
                    <a:xfrm>
                      <a:off x="0" y="0"/>
                      <a:ext cx="5940425" cy="535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A7020" w:rsidRPr="00805E0A" w:rsidSect="002D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5822"/>
    <w:multiLevelType w:val="hybridMultilevel"/>
    <w:tmpl w:val="D5781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A7043"/>
    <w:multiLevelType w:val="multilevel"/>
    <w:tmpl w:val="1B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35D94"/>
    <w:multiLevelType w:val="hybridMultilevel"/>
    <w:tmpl w:val="D2C67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B0609"/>
    <w:multiLevelType w:val="hybridMultilevel"/>
    <w:tmpl w:val="0BDC4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C3382"/>
    <w:multiLevelType w:val="hybridMultilevel"/>
    <w:tmpl w:val="09DE0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97AC5"/>
    <w:multiLevelType w:val="multilevel"/>
    <w:tmpl w:val="5F62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E1"/>
    <w:rsid w:val="00004094"/>
    <w:rsid w:val="0001345E"/>
    <w:rsid w:val="0002374C"/>
    <w:rsid w:val="00036059"/>
    <w:rsid w:val="00063464"/>
    <w:rsid w:val="00083082"/>
    <w:rsid w:val="000C5BB8"/>
    <w:rsid w:val="000D1638"/>
    <w:rsid w:val="00150DCA"/>
    <w:rsid w:val="0015782A"/>
    <w:rsid w:val="00173FE5"/>
    <w:rsid w:val="001963E1"/>
    <w:rsid w:val="001A7020"/>
    <w:rsid w:val="00206D4E"/>
    <w:rsid w:val="00212D5D"/>
    <w:rsid w:val="00240498"/>
    <w:rsid w:val="002519C9"/>
    <w:rsid w:val="002A1EE1"/>
    <w:rsid w:val="002D346D"/>
    <w:rsid w:val="00327766"/>
    <w:rsid w:val="003D19DC"/>
    <w:rsid w:val="003D5E7B"/>
    <w:rsid w:val="0041330E"/>
    <w:rsid w:val="0041520E"/>
    <w:rsid w:val="00423D4C"/>
    <w:rsid w:val="004971C0"/>
    <w:rsid w:val="004A2742"/>
    <w:rsid w:val="004A5776"/>
    <w:rsid w:val="004C0A10"/>
    <w:rsid w:val="004F3DA8"/>
    <w:rsid w:val="00555B80"/>
    <w:rsid w:val="006913FB"/>
    <w:rsid w:val="006D50A2"/>
    <w:rsid w:val="00744E28"/>
    <w:rsid w:val="007712B4"/>
    <w:rsid w:val="007B3A1F"/>
    <w:rsid w:val="007E5E73"/>
    <w:rsid w:val="00805E0A"/>
    <w:rsid w:val="00827BFD"/>
    <w:rsid w:val="0084124C"/>
    <w:rsid w:val="00853C84"/>
    <w:rsid w:val="008E71E0"/>
    <w:rsid w:val="0090724C"/>
    <w:rsid w:val="009353B9"/>
    <w:rsid w:val="00953511"/>
    <w:rsid w:val="00962C9F"/>
    <w:rsid w:val="009A570B"/>
    <w:rsid w:val="00A91DDB"/>
    <w:rsid w:val="00B576A4"/>
    <w:rsid w:val="00BD29A5"/>
    <w:rsid w:val="00BE6E03"/>
    <w:rsid w:val="00CE02AA"/>
    <w:rsid w:val="00D73C53"/>
    <w:rsid w:val="00DB0914"/>
    <w:rsid w:val="00E7102E"/>
    <w:rsid w:val="00F0795B"/>
    <w:rsid w:val="00F30373"/>
    <w:rsid w:val="00F31F42"/>
    <w:rsid w:val="00F468E1"/>
    <w:rsid w:val="00F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A87B"/>
  <w15:docId w15:val="{D733E58A-A2F7-4458-8338-19EC788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49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D50A2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4C0A1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06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Артём Конышев</cp:lastModifiedBy>
  <cp:revision>12</cp:revision>
  <dcterms:created xsi:type="dcterms:W3CDTF">2023-02-14T10:14:00Z</dcterms:created>
  <dcterms:modified xsi:type="dcterms:W3CDTF">2023-03-14T13:28:00Z</dcterms:modified>
</cp:coreProperties>
</file>