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333E" w14:textId="180B76C2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ПОЧЕМУ СЕГОДНЯ ПЕТЯ</w:t>
      </w:r>
    </w:p>
    <w:p w14:paraId="6298B09B" w14:textId="115A0F8B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ПРОСЫПАЛСЯ ДЕСЯТЬ РАЗ?</w:t>
      </w:r>
    </w:p>
    <w:p w14:paraId="16BC1768" w14:textId="3FDF40DC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ПОТОМУ ЧТО ОН СЕГОДНЯ</w:t>
      </w:r>
    </w:p>
    <w:p w14:paraId="48DAB63D" w14:textId="004458AE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 xml:space="preserve">ПОСТУПАЕТ </w:t>
      </w:r>
      <w:r w:rsidRPr="00C47B3C">
        <w:rPr>
          <w:rFonts w:ascii="Courier New" w:hAnsi="Courier New" w:cs="Courier New"/>
          <w:sz w:val="40"/>
          <w:szCs w:val="40"/>
        </w:rPr>
        <w:t>В</w:t>
      </w:r>
      <w:r w:rsidRPr="00773AFE">
        <w:rPr>
          <w:rFonts w:ascii="Courier New" w:hAnsi="Courier New" w:cs="Courier New"/>
        </w:rPr>
        <w:t xml:space="preserve"> ПЕРВЫЙ КЛАСС.</w:t>
      </w:r>
    </w:p>
    <w:p w14:paraId="098E2A9D" w14:textId="0C02FA76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C47B3C">
        <w:rPr>
          <w:rFonts w:ascii="Courier New" w:hAnsi="Courier New" w:cs="Courier New"/>
          <w:sz w:val="40"/>
          <w:szCs w:val="40"/>
        </w:rPr>
        <w:t>О</w:t>
      </w:r>
      <w:r w:rsidRPr="00773AFE">
        <w:rPr>
          <w:rFonts w:ascii="Courier New" w:hAnsi="Courier New" w:cs="Courier New"/>
        </w:rPr>
        <w:t>Н ТЕПЕ</w:t>
      </w:r>
      <w:r w:rsidRPr="00C47B3C">
        <w:rPr>
          <w:rFonts w:ascii="Courier New" w:hAnsi="Courier New" w:cs="Courier New"/>
          <w:sz w:val="40"/>
          <w:szCs w:val="40"/>
        </w:rPr>
        <w:t>Р</w:t>
      </w:r>
      <w:r w:rsidRPr="00773AFE">
        <w:rPr>
          <w:rFonts w:ascii="Courier New" w:hAnsi="Courier New" w:cs="Courier New"/>
        </w:rPr>
        <w:t>Ь НЕ ПР</w:t>
      </w:r>
      <w:r w:rsidRPr="00C47B3C">
        <w:rPr>
          <w:rFonts w:ascii="Courier New" w:hAnsi="Courier New" w:cs="Courier New"/>
          <w:sz w:val="40"/>
          <w:szCs w:val="40"/>
        </w:rPr>
        <w:t>О</w:t>
      </w:r>
      <w:r w:rsidRPr="00773AFE">
        <w:rPr>
          <w:rFonts w:ascii="Courier New" w:hAnsi="Courier New" w:cs="Courier New"/>
        </w:rPr>
        <w:t>СТО МАЛЬЧИК,</w:t>
      </w:r>
    </w:p>
    <w:p w14:paraId="2E058474" w14:textId="1D0577C0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А ТЕПЕРЬ О</w:t>
      </w:r>
      <w:r w:rsidRPr="00C47B3C">
        <w:rPr>
          <w:rFonts w:ascii="Courier New" w:hAnsi="Courier New" w:cs="Courier New"/>
          <w:sz w:val="40"/>
          <w:szCs w:val="40"/>
        </w:rPr>
        <w:t>Н</w:t>
      </w:r>
      <w:r w:rsidRPr="00773AFE">
        <w:rPr>
          <w:rFonts w:ascii="Courier New" w:hAnsi="Courier New" w:cs="Courier New"/>
        </w:rPr>
        <w:t xml:space="preserve"> НО</w:t>
      </w:r>
      <w:r w:rsidRPr="00C47B3C">
        <w:rPr>
          <w:rFonts w:ascii="Courier New" w:hAnsi="Courier New" w:cs="Courier New"/>
          <w:sz w:val="40"/>
          <w:szCs w:val="40"/>
        </w:rPr>
        <w:t>В</w:t>
      </w:r>
      <w:r w:rsidRPr="00773AFE">
        <w:rPr>
          <w:rFonts w:ascii="Courier New" w:hAnsi="Courier New" w:cs="Courier New"/>
        </w:rPr>
        <w:t>ИЧ</w:t>
      </w:r>
      <w:r w:rsidRPr="00C47B3C">
        <w:rPr>
          <w:rFonts w:ascii="Courier New" w:hAnsi="Courier New" w:cs="Courier New"/>
          <w:sz w:val="40"/>
          <w:szCs w:val="40"/>
        </w:rPr>
        <w:t>О</w:t>
      </w:r>
      <w:r w:rsidRPr="00773AFE">
        <w:rPr>
          <w:rFonts w:ascii="Courier New" w:hAnsi="Courier New" w:cs="Courier New"/>
        </w:rPr>
        <w:t>К.</w:t>
      </w:r>
    </w:p>
    <w:p w14:paraId="24B7318E" w14:textId="3C6A24EF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У НЕГО НА НОВОЙ КУ</w:t>
      </w:r>
      <w:r w:rsidRPr="00C47B3C">
        <w:rPr>
          <w:rFonts w:ascii="Courier New" w:hAnsi="Courier New" w:cs="Courier New"/>
          <w:sz w:val="40"/>
          <w:szCs w:val="40"/>
        </w:rPr>
        <w:t>Р</w:t>
      </w:r>
      <w:r w:rsidRPr="00773AFE">
        <w:rPr>
          <w:rFonts w:ascii="Courier New" w:hAnsi="Courier New" w:cs="Courier New"/>
        </w:rPr>
        <w:t>ТКЕ</w:t>
      </w:r>
    </w:p>
    <w:p w14:paraId="22F4DF24" w14:textId="5A037392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C47B3C">
        <w:rPr>
          <w:rFonts w:ascii="Courier New" w:hAnsi="Courier New" w:cs="Courier New"/>
          <w:sz w:val="40"/>
          <w:szCs w:val="40"/>
        </w:rPr>
        <w:t>О</w:t>
      </w:r>
      <w:r w:rsidRPr="00773AFE">
        <w:rPr>
          <w:rFonts w:ascii="Courier New" w:hAnsi="Courier New" w:cs="Courier New"/>
        </w:rPr>
        <w:t>ТЛОЖ</w:t>
      </w:r>
      <w:r w:rsidRPr="00C47B3C">
        <w:rPr>
          <w:rFonts w:ascii="Courier New" w:hAnsi="Courier New" w:cs="Courier New"/>
          <w:sz w:val="40"/>
          <w:szCs w:val="40"/>
        </w:rPr>
        <w:t>Н</w:t>
      </w:r>
      <w:r w:rsidRPr="00773AFE">
        <w:rPr>
          <w:rFonts w:ascii="Courier New" w:hAnsi="Courier New" w:cs="Courier New"/>
        </w:rPr>
        <w:t>ОЙ ВОРОТНИЧОК.</w:t>
      </w:r>
    </w:p>
    <w:p w14:paraId="272137A7" w14:textId="26040F64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ОН ПРОСН</w:t>
      </w:r>
      <w:r w:rsidRPr="00C47B3C">
        <w:rPr>
          <w:rFonts w:ascii="Courier New" w:hAnsi="Courier New" w:cs="Courier New"/>
          <w:sz w:val="40"/>
          <w:szCs w:val="40"/>
        </w:rPr>
        <w:t>У</w:t>
      </w:r>
      <w:r w:rsidRPr="00773AFE">
        <w:rPr>
          <w:rFonts w:ascii="Courier New" w:hAnsi="Courier New" w:cs="Courier New"/>
        </w:rPr>
        <w:t>ЛСЯ НОЧЬЮ ТЕМНОЙ,</w:t>
      </w:r>
    </w:p>
    <w:p w14:paraId="4060D7C3" w14:textId="1E735117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БЫЛО ТОЛЬКО ТРИ ЧАСА.</w:t>
      </w:r>
    </w:p>
    <w:p w14:paraId="5E42225D" w14:textId="518EF3A7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ОН УЖАСНО ИСПУ</w:t>
      </w:r>
      <w:r w:rsidRPr="00C47B3C">
        <w:rPr>
          <w:rFonts w:ascii="Courier New" w:hAnsi="Courier New" w:cs="Courier New"/>
          <w:sz w:val="40"/>
          <w:szCs w:val="40"/>
        </w:rPr>
        <w:t>Г</w:t>
      </w:r>
      <w:r w:rsidRPr="00773AFE">
        <w:rPr>
          <w:rFonts w:ascii="Courier New" w:hAnsi="Courier New" w:cs="Courier New"/>
        </w:rPr>
        <w:t>А</w:t>
      </w:r>
      <w:r w:rsidRPr="00C47B3C">
        <w:rPr>
          <w:rFonts w:ascii="Courier New" w:hAnsi="Courier New" w:cs="Courier New"/>
          <w:sz w:val="40"/>
          <w:szCs w:val="40"/>
        </w:rPr>
        <w:t>Л</w:t>
      </w:r>
      <w:r w:rsidRPr="00773AFE">
        <w:rPr>
          <w:rFonts w:ascii="Courier New" w:hAnsi="Courier New" w:cs="Courier New"/>
        </w:rPr>
        <w:t>СЯ,</w:t>
      </w:r>
    </w:p>
    <w:p w14:paraId="2A2D316A" w14:textId="760E802C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ЧТО УРОК УЖ Н</w:t>
      </w:r>
      <w:r w:rsidRPr="00C47B3C">
        <w:rPr>
          <w:rFonts w:ascii="Courier New" w:hAnsi="Courier New" w:cs="Courier New"/>
          <w:sz w:val="40"/>
          <w:szCs w:val="40"/>
        </w:rPr>
        <w:t>А</w:t>
      </w:r>
      <w:r w:rsidRPr="00773AFE">
        <w:rPr>
          <w:rFonts w:ascii="Courier New" w:hAnsi="Courier New" w:cs="Courier New"/>
        </w:rPr>
        <w:t>ЧАЛСЯ.</w:t>
      </w:r>
    </w:p>
    <w:p w14:paraId="22CD6B01" w14:textId="3EE143FB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ОН ОДЕЛСЯ В ДВЕ МИНУТЫ,</w:t>
      </w:r>
    </w:p>
    <w:p w14:paraId="3D8EC162" w14:textId="215C50A4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СО СТОЛА СХВАТИЛ ПЕНАЛ.</w:t>
      </w:r>
    </w:p>
    <w:p w14:paraId="289D9309" w14:textId="0DC4AB2D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ПАПА БРОСИЛСЯ ВДОГОНКУ,</w:t>
      </w:r>
    </w:p>
    <w:p w14:paraId="401E9038" w14:textId="6C8EAA98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У ДВЕРЕЙ ЕГО ДОГНАЛ.</w:t>
      </w:r>
    </w:p>
    <w:p w14:paraId="6F8F86EA" w14:textId="2BD589DD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C47B3C">
        <w:rPr>
          <w:rFonts w:ascii="Courier New" w:hAnsi="Courier New" w:cs="Courier New"/>
          <w:sz w:val="40"/>
          <w:szCs w:val="40"/>
        </w:rPr>
        <w:t>З</w:t>
      </w:r>
      <w:r w:rsidRPr="00773AFE">
        <w:rPr>
          <w:rFonts w:ascii="Courier New" w:hAnsi="Courier New" w:cs="Courier New"/>
        </w:rPr>
        <w:t>А СТЕ</w:t>
      </w:r>
      <w:r w:rsidRPr="00C47B3C">
        <w:rPr>
          <w:rFonts w:ascii="Courier New" w:hAnsi="Courier New" w:cs="Courier New"/>
          <w:sz w:val="40"/>
          <w:szCs w:val="40"/>
        </w:rPr>
        <w:t>Н</w:t>
      </w:r>
      <w:r w:rsidRPr="00773AFE">
        <w:rPr>
          <w:rFonts w:ascii="Courier New" w:hAnsi="Courier New" w:cs="Courier New"/>
        </w:rPr>
        <w:t>ОЙ СОС</w:t>
      </w:r>
      <w:r w:rsidRPr="00C47B3C">
        <w:rPr>
          <w:rFonts w:ascii="Courier New" w:hAnsi="Courier New" w:cs="Courier New"/>
          <w:sz w:val="40"/>
          <w:szCs w:val="40"/>
        </w:rPr>
        <w:t>Е</w:t>
      </w:r>
      <w:r w:rsidRPr="00773AFE">
        <w:rPr>
          <w:rFonts w:ascii="Courier New" w:hAnsi="Courier New" w:cs="Courier New"/>
        </w:rPr>
        <w:t xml:space="preserve">ДИ </w:t>
      </w:r>
      <w:r w:rsidRPr="00C47B3C">
        <w:rPr>
          <w:rFonts w:ascii="Courier New" w:hAnsi="Courier New" w:cs="Courier New"/>
          <w:sz w:val="40"/>
          <w:szCs w:val="40"/>
        </w:rPr>
        <w:t>В</w:t>
      </w:r>
      <w:r w:rsidRPr="00773AFE">
        <w:rPr>
          <w:rFonts w:ascii="Courier New" w:hAnsi="Courier New" w:cs="Courier New"/>
        </w:rPr>
        <w:t>СТАЛИ,</w:t>
      </w:r>
    </w:p>
    <w:p w14:paraId="70379F4A" w14:textId="11E44E85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ЭЛЕКТРИЧЕСТВО ЗАЖГЛИ,</w:t>
      </w:r>
    </w:p>
    <w:p w14:paraId="20E6C376" w14:textId="1C0A7E2B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ЗА СТЕНОЙ СОСЕДИ ВСТАЛИ,</w:t>
      </w:r>
    </w:p>
    <w:p w14:paraId="4FE536CB" w14:textId="0ED4239A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А ПОТОМ ОПЯТЬ ЛЕГЛИ.</w:t>
      </w:r>
    </w:p>
    <w:p w14:paraId="2773FB0A" w14:textId="256BCE27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РАЗБУДИЛ ОН ВСЮ КВАРТИРУ,</w:t>
      </w:r>
    </w:p>
    <w:p w14:paraId="27727AB0" w14:textId="5C4A4818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ДО УТРА ЗАСНУТЬ НЕ МОГ.</w:t>
      </w:r>
    </w:p>
    <w:p w14:paraId="6DD9736C" w14:textId="69B84CA2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ДАЖЕ БАБУШКЕ ПРИСНИЛОСЬ,</w:t>
      </w:r>
    </w:p>
    <w:p w14:paraId="4A2DECFF" w14:textId="41BA9262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ЧТО ТВЕРДИТ ОНА УРОК.</w:t>
      </w:r>
    </w:p>
    <w:p w14:paraId="49C67C75" w14:textId="53E8CEA2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ДАЖЕ ДЕДУШКЕ ПРИСНИЛОСЬ,</w:t>
      </w:r>
    </w:p>
    <w:p w14:paraId="5EA17C21" w14:textId="6F1E2C24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ЧТО СТОИТ ОН У ДОСКИ</w:t>
      </w:r>
    </w:p>
    <w:p w14:paraId="7423DFD7" w14:textId="03EE248C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И НЕ МОЖЕТ ОН НА КАРТЕ</w:t>
      </w:r>
    </w:p>
    <w:p w14:paraId="3EEAC8B4" w14:textId="713BF466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ОТЫСКАТЬ МОСКВ</w:t>
      </w:r>
      <w:r w:rsidRPr="00C47B3C">
        <w:rPr>
          <w:rFonts w:ascii="Courier New" w:hAnsi="Courier New" w:cs="Courier New"/>
          <w:sz w:val="40"/>
          <w:szCs w:val="40"/>
        </w:rPr>
        <w:t>Ы</w:t>
      </w:r>
      <w:r w:rsidRPr="00773AFE">
        <w:rPr>
          <w:rFonts w:ascii="Courier New" w:hAnsi="Courier New" w:cs="Courier New"/>
        </w:rPr>
        <w:t>-РЕ</w:t>
      </w:r>
      <w:r w:rsidRPr="00C47B3C">
        <w:rPr>
          <w:rFonts w:ascii="Courier New" w:hAnsi="Courier New" w:cs="Courier New"/>
          <w:sz w:val="40"/>
          <w:szCs w:val="40"/>
        </w:rPr>
        <w:t>К</w:t>
      </w:r>
      <w:r w:rsidRPr="00773AFE">
        <w:rPr>
          <w:rFonts w:ascii="Courier New" w:hAnsi="Courier New" w:cs="Courier New"/>
        </w:rPr>
        <w:t>И.</w:t>
      </w:r>
    </w:p>
    <w:p w14:paraId="5022784F" w14:textId="6EC5984B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</w:t>
      </w:r>
      <w:r w:rsidRPr="00C47B3C">
        <w:rPr>
          <w:rFonts w:ascii="Courier New" w:hAnsi="Courier New" w:cs="Courier New"/>
          <w:sz w:val="40"/>
          <w:szCs w:val="40"/>
        </w:rPr>
        <w:t>О</w:t>
      </w:r>
      <w:r w:rsidRPr="00773AFE">
        <w:rPr>
          <w:rFonts w:ascii="Courier New" w:hAnsi="Courier New" w:cs="Courier New"/>
        </w:rPr>
        <w:t>ЧЕМУ СЕГОДНЯ ПЕТЯ</w:t>
      </w:r>
    </w:p>
    <w:p w14:paraId="556E3D26" w14:textId="499F44D7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ПРОСЫПА</w:t>
      </w:r>
      <w:r w:rsidRPr="00C47B3C">
        <w:rPr>
          <w:rFonts w:ascii="Courier New" w:hAnsi="Courier New" w:cs="Courier New"/>
          <w:sz w:val="40"/>
          <w:szCs w:val="40"/>
        </w:rPr>
        <w:t>Л</w:t>
      </w:r>
      <w:r w:rsidRPr="00773AFE">
        <w:rPr>
          <w:rFonts w:ascii="Courier New" w:hAnsi="Courier New" w:cs="Courier New"/>
        </w:rPr>
        <w:t>СЯ Д</w:t>
      </w:r>
      <w:r w:rsidRPr="00C47B3C">
        <w:rPr>
          <w:rFonts w:ascii="Courier New" w:hAnsi="Courier New" w:cs="Courier New"/>
          <w:sz w:val="40"/>
          <w:szCs w:val="40"/>
        </w:rPr>
        <w:t>Е</w:t>
      </w:r>
      <w:r w:rsidRPr="00773AFE">
        <w:rPr>
          <w:rFonts w:ascii="Courier New" w:hAnsi="Courier New" w:cs="Courier New"/>
        </w:rPr>
        <w:t>СЯТЬ РАЗ?</w:t>
      </w:r>
    </w:p>
    <w:p w14:paraId="012CBB77" w14:textId="4BFD3393" w:rsidR="00773AFE" w:rsidRPr="00773AFE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ПО</w:t>
      </w:r>
      <w:r w:rsidRPr="00C47B3C">
        <w:rPr>
          <w:rFonts w:ascii="Courier New" w:hAnsi="Courier New" w:cs="Courier New"/>
          <w:sz w:val="40"/>
          <w:szCs w:val="40"/>
        </w:rPr>
        <w:t>Т</w:t>
      </w:r>
      <w:r w:rsidRPr="00773AFE">
        <w:rPr>
          <w:rFonts w:ascii="Courier New" w:hAnsi="Courier New" w:cs="Courier New"/>
        </w:rPr>
        <w:t>ОМУ ЧТО ОН СЕГОДНЯ</w:t>
      </w:r>
    </w:p>
    <w:p w14:paraId="7D5D809E" w14:textId="7D1765D3" w:rsidR="003F4152" w:rsidRDefault="00773AFE" w:rsidP="00773AFE">
      <w:pPr>
        <w:spacing w:line="216" w:lineRule="auto"/>
        <w:rPr>
          <w:rFonts w:ascii="Courier New" w:hAnsi="Courier New" w:cs="Courier New"/>
        </w:rPr>
      </w:pPr>
      <w:r w:rsidRPr="00773AFE">
        <w:rPr>
          <w:rFonts w:ascii="Courier New" w:hAnsi="Courier New" w:cs="Courier New"/>
        </w:rPr>
        <w:t>ПОСТУПАЕТ В ПЕРВЫЙ КЛАСС.</w:t>
      </w:r>
    </w:p>
    <w:p w14:paraId="6166431F" w14:textId="67BF05FE" w:rsidR="00C47B3C" w:rsidRPr="00773AFE" w:rsidRDefault="00C47B3C" w:rsidP="00773AFE">
      <w:pPr>
        <w:spacing w:line="216" w:lineRule="auto"/>
        <w:rPr>
          <w:rFonts w:ascii="Courier New" w:hAnsi="Courier New" w:cs="Courier New"/>
        </w:rPr>
      </w:pPr>
      <w:bookmarkStart w:id="0" w:name="_GoBack"/>
      <w:bookmarkEnd w:id="0"/>
    </w:p>
    <w:sectPr w:rsidR="00C47B3C" w:rsidRPr="00773AFE" w:rsidSect="00773AFE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E"/>
    <w:rsid w:val="000415A0"/>
    <w:rsid w:val="001C5EAE"/>
    <w:rsid w:val="00470EB2"/>
    <w:rsid w:val="0069257D"/>
    <w:rsid w:val="00773AFE"/>
    <w:rsid w:val="00C4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D779"/>
  <w15:chartTrackingRefBased/>
  <w15:docId w15:val="{1C82BD99-4C9A-4383-B26E-B1970B82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3</cp:revision>
  <dcterms:created xsi:type="dcterms:W3CDTF">2023-03-05T21:33:00Z</dcterms:created>
  <dcterms:modified xsi:type="dcterms:W3CDTF">2023-03-05T21:42:00Z</dcterms:modified>
</cp:coreProperties>
</file>