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5E73" w:rsidRPr="007E5E73" w14:paraId="3EE0A697" w14:textId="77777777" w:rsidTr="007E5E73">
        <w:tc>
          <w:tcPr>
            <w:tcW w:w="9355" w:type="dxa"/>
          </w:tcPr>
          <w:p w14:paraId="0E3FC120" w14:textId="77777777" w:rsidR="007E5E73" w:rsidRPr="007E5E73" w:rsidRDefault="007E5E73" w:rsidP="0017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7E5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</w:p>
        </w:tc>
      </w:tr>
    </w:tbl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1C1ADA49" w:rsidR="00173FE5" w:rsidRPr="004C0A10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8A0EC6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2C6D04D" w14:textId="77777777" w:rsidR="00173FE5" w:rsidRDefault="00A91DDB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0639509" w14:textId="77777777" w:rsidR="008A0EC6" w:rsidRPr="008A0EC6" w:rsidRDefault="008E71E0" w:rsidP="008A0EC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8A0EC6" w:rsidRPr="008A0EC6">
        <w:rPr>
          <w:rFonts w:ascii="Times New Roman" w:eastAsia="Times New Roman" w:hAnsi="Times New Roman" w:cs="Times New Roman"/>
          <w:sz w:val="28"/>
          <w:szCs w:val="28"/>
        </w:rPr>
        <w:t>Шифрование с помощью аналитических</w:t>
      </w:r>
    </w:p>
    <w:p w14:paraId="3031F11E" w14:textId="394184BE" w:rsidR="00A91DDB" w:rsidRPr="00173FE5" w:rsidRDefault="008A0EC6" w:rsidP="008A0EC6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0EC6">
        <w:rPr>
          <w:rFonts w:ascii="Times New Roman" w:eastAsia="Times New Roman" w:hAnsi="Times New Roman" w:cs="Times New Roman"/>
          <w:sz w:val="28"/>
          <w:szCs w:val="28"/>
        </w:rPr>
        <w:t>преобразований</w:t>
      </w:r>
      <w:r w:rsidR="008E71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6FBC8E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6A720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C91B582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Автор отчёта о лабораторной работе 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 Е. Конышев</w:t>
      </w:r>
    </w:p>
    <w:p w14:paraId="03A603F0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2F1D200" w14:textId="77777777" w:rsidR="00173FE5" w:rsidRPr="00173FE5" w:rsidRDefault="00173FE5" w:rsidP="00173FE5">
      <w:pPr>
        <w:tabs>
          <w:tab w:val="left" w:pos="530"/>
          <w:tab w:val="left" w:pos="4253"/>
          <w:tab w:val="left" w:pos="7655"/>
          <w:tab w:val="lef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2120C3C" w14:textId="6C2FCCF9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77777777" w:rsidR="00173FE5" w:rsidRPr="00173FE5" w:rsidRDefault="00212D5D" w:rsidP="00173F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7C99377" w14:textId="77777777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канд. </w:t>
      </w:r>
      <w:proofErr w:type="spellStart"/>
      <w:r w:rsidRPr="00173FE5">
        <w:rPr>
          <w:rFonts w:ascii="Times New Roman" w:eastAsia="Times New Roman" w:hAnsi="Times New Roman" w:cs="Times New Roman"/>
          <w:sz w:val="28"/>
          <w:szCs w:val="24"/>
        </w:rPr>
        <w:t>техн</w:t>
      </w:r>
      <w:proofErr w:type="spellEnd"/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наук, доц. </w:t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  <w:proofErr w:type="spellEnd"/>
    </w:p>
    <w:p w14:paraId="6B2B1159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6E456A5B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E1BF7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DD1F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6DAFC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BE86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17BD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0674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02C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29364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29E9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704D0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06133" w14:textId="6C4AF51F" w:rsidR="00A91DDB" w:rsidRDefault="00173FE5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9FE5AB5" w14:textId="27A7AB0E" w:rsidR="008A0EC6" w:rsidRDefault="008A0EC6" w:rsidP="008A0EC6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A0EC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Шифрование с помощью аналитических</w:t>
      </w:r>
      <w:r w:rsidRPr="008A0E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Pr="008A0EC6">
        <w:rPr>
          <w:rFonts w:ascii="Times New Roman" w:eastAsia="Times New Roman" w:hAnsi="Times New Roman" w:cs="Times New Roman"/>
          <w:b/>
          <w:bCs/>
          <w:sz w:val="28"/>
          <w:szCs w:val="28"/>
        </w:rPr>
        <w:t>реобразований</w:t>
      </w:r>
      <w:r w:rsidRPr="008A0E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использованием перемножения матрицы на вектор. </w:t>
      </w:r>
    </w:p>
    <w:p w14:paraId="6659F946" w14:textId="24BCCD52" w:rsidR="008A0EC6" w:rsidRDefault="008A0EC6" w:rsidP="008A0EC6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1D82ED" w14:textId="2EB8C423" w:rsidR="008A0EC6" w:rsidRDefault="008A0EC6" w:rsidP="008A0EC6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матрицу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7F0F4B" w:rsidRPr="007F0F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0F4B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в качестве ключа, а вместо компонента вектора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="007F0F4B">
        <w:rPr>
          <w:rFonts w:ascii="Times New Roman" w:eastAsia="Times New Roman" w:hAnsi="Times New Roman" w:cs="Times New Roman"/>
          <w:sz w:val="28"/>
          <w:szCs w:val="28"/>
        </w:rPr>
        <w:t xml:space="preserve">подставить символы текста, то компоненты вектора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 w:rsidR="007F0F4B">
        <w:rPr>
          <w:rFonts w:ascii="Times New Roman" w:eastAsia="Times New Roman" w:hAnsi="Times New Roman" w:cs="Times New Roman"/>
          <w:sz w:val="28"/>
          <w:szCs w:val="28"/>
        </w:rPr>
        <w:t xml:space="preserve"> будут представлять собой символы зашифрованного текста.</w:t>
      </w:r>
    </w:p>
    <w:p w14:paraId="01494F7B" w14:textId="67589DA0" w:rsidR="007F0F4B" w:rsidRPr="007F0F4B" w:rsidRDefault="007F0F4B" w:rsidP="008A0EC6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=A×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</m:oMath>
      </m:oMathPara>
    </w:p>
    <w:p w14:paraId="4DA3ECEC" w14:textId="0E04DB0D" w:rsidR="007F0F4B" w:rsidRDefault="007F0F4B" w:rsidP="008A0EC6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шифра заключается в следующем:</w:t>
      </w:r>
    </w:p>
    <w:p w14:paraId="6B544455" w14:textId="7D6D05D0" w:rsidR="007F0F4B" w:rsidRDefault="007F0F4B" w:rsidP="007F0F4B">
      <w:pPr>
        <w:pStyle w:val="a6"/>
        <w:numPr>
          <w:ilvl w:val="0"/>
          <w:numId w:val="7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Выбирается квадратная матрица с определителем отличным от 0</w:t>
      </w:r>
      <w:r w:rsidRPr="007F0F4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для ускорения шифрации выбирается размерность от 3 до 5)</w:t>
      </w:r>
      <w:r w:rsidRPr="007F0F4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EF947C" w14:textId="39240A1C" w:rsidR="007F0F4B" w:rsidRDefault="007F0F4B" w:rsidP="007F0F4B">
      <w:pPr>
        <w:pStyle w:val="a6"/>
        <w:numPr>
          <w:ilvl w:val="0"/>
          <w:numId w:val="7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Символы исходного текста перевод</w:t>
      </w:r>
      <w:r w:rsidR="003C1F50">
        <w:rPr>
          <w:rFonts w:ascii="Times New Roman" w:eastAsia="Times New Roman" w:hAnsi="Times New Roman" w:cs="Times New Roman"/>
          <w:sz w:val="28"/>
          <w:szCs w:val="28"/>
        </w:rPr>
        <w:t>ятся в десятичное представление (например, можно использовать позицию в алфавите или код символа в любой кодировке)</w:t>
      </w:r>
      <w:r w:rsidR="003C1F50" w:rsidRPr="003C1F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A4973C" w14:textId="4523A999" w:rsidR="003C1F50" w:rsidRDefault="003C1F50" w:rsidP="007F0F4B">
      <w:pPr>
        <w:pStyle w:val="a6"/>
        <w:numPr>
          <w:ilvl w:val="0"/>
          <w:numId w:val="7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Переведенный текст разбивается на блоки, равные размерности матрицы, последний блок забивается любыми символами</w:t>
      </w:r>
      <w:r w:rsidRPr="003C1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необходимости</w:t>
      </w:r>
      <w:r w:rsidRPr="003C1F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AE42B38" w14:textId="1CEFDDE0" w:rsidR="003C1F50" w:rsidRDefault="003C1F50" w:rsidP="007F0F4B">
      <w:pPr>
        <w:pStyle w:val="a6"/>
        <w:numPr>
          <w:ilvl w:val="0"/>
          <w:numId w:val="7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 перемножается с каждым блоком разбиения, полученные результаты записываются в новый числовой вектор</w:t>
      </w:r>
      <w:r w:rsidRPr="003C1F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A2F518" w14:textId="51153213" w:rsidR="003C1F50" w:rsidRDefault="003C1F50" w:rsidP="003C1F50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вектор – есть шифр.</w:t>
      </w:r>
    </w:p>
    <w:p w14:paraId="352EDFE4" w14:textId="624FF143" w:rsidR="003C1F50" w:rsidRDefault="003C1F50" w:rsidP="003C1F50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E78376" w14:textId="54E04D2D" w:rsidR="003C1F50" w:rsidRDefault="003C1F50" w:rsidP="003C1F50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дешифрации производит аналогичные преобразования, но с другой, обратной матрицей и вектором:</w:t>
      </w:r>
    </w:p>
    <w:p w14:paraId="01B75E7C" w14:textId="0CD98ADE" w:rsidR="003C1F50" w:rsidRDefault="003C1F50" w:rsidP="003C1F50">
      <w:pPr>
        <w:pStyle w:val="a6"/>
        <w:numPr>
          <w:ilvl w:val="0"/>
          <w:numId w:val="8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Вычисляется матрица, обратная к ключу шифра</w:t>
      </w:r>
    </w:p>
    <w:p w14:paraId="10B11316" w14:textId="724DD743" w:rsidR="003C1F50" w:rsidRDefault="003C1F50" w:rsidP="003C1F50">
      <w:pPr>
        <w:pStyle w:val="a6"/>
        <w:numPr>
          <w:ilvl w:val="0"/>
          <w:numId w:val="8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 шифр разбивается на блоки по длине равные размерности матрицы</w:t>
      </w:r>
      <w:r w:rsidRPr="003C1F5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481968" w14:textId="7625E78A" w:rsidR="003C1F50" w:rsidRDefault="003A42CA" w:rsidP="003C1F50">
      <w:pPr>
        <w:pStyle w:val="a6"/>
        <w:numPr>
          <w:ilvl w:val="0"/>
          <w:numId w:val="8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Матрица, полученная из первого пункта, перемножается на блоки из второго пункта</w:t>
      </w:r>
    </w:p>
    <w:p w14:paraId="316E97FA" w14:textId="0C8BAF62" w:rsidR="003A42CA" w:rsidRDefault="003A42CA" w:rsidP="003C1F50">
      <w:pPr>
        <w:pStyle w:val="a6"/>
        <w:numPr>
          <w:ilvl w:val="0"/>
          <w:numId w:val="8"/>
        </w:num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результаты можно переводить сразу, а можно записывать в новый вектор, который необходимо перевести в символьное представление с использованием того же алгоритм</w:t>
      </w:r>
      <w:r w:rsidR="0014566D">
        <w:rPr>
          <w:rFonts w:ascii="Times New Roman" w:eastAsia="Times New Roman" w:hAnsi="Times New Roman" w:cs="Times New Roman"/>
          <w:sz w:val="28"/>
          <w:szCs w:val="28"/>
        </w:rPr>
        <w:t>а, что и при шифровании.</w:t>
      </w:r>
    </w:p>
    <w:p w14:paraId="61C4E1D0" w14:textId="77777777" w:rsidR="0014566D" w:rsidRDefault="0014566D" w:rsidP="0014566D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3FBFF" w14:textId="0B8023BC" w:rsidR="0014566D" w:rsidRDefault="0014566D" w:rsidP="0014566D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программы с данными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11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-3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e>
          </m:mr>
        </m:m>
      </m:oMath>
      <w:r w:rsidR="00A76438" w:rsidRPr="00A764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6438">
        <w:rPr>
          <w:rFonts w:ascii="Times New Roman" w:eastAsia="Times New Roman" w:hAnsi="Times New Roman" w:cs="Times New Roman"/>
          <w:sz w:val="28"/>
          <w:szCs w:val="28"/>
        </w:rPr>
        <w:t xml:space="preserve">и текстом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БЛАГОВЕЩЕНИЕ</m:t>
        </m:r>
      </m:oMath>
      <w:r w:rsidR="00A764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 на рисунке 1.</w:t>
      </w:r>
    </w:p>
    <w:p w14:paraId="057A4D2E" w14:textId="3FEF9708" w:rsidR="0014566D" w:rsidRDefault="0014566D" w:rsidP="0014566D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81E605" w14:textId="2725894A" w:rsidR="0014566D" w:rsidRDefault="0014566D" w:rsidP="0014566D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566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2550632" wp14:editId="7E15D8A7">
            <wp:extent cx="5926250" cy="72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567" cy="7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90DB" w14:textId="65BBC7C0" w:rsidR="0014566D" w:rsidRPr="003C1F50" w:rsidRDefault="0014566D" w:rsidP="0014566D">
      <w:pPr>
        <w:pStyle w:val="a6"/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Результат работы программы.</w:t>
      </w:r>
    </w:p>
    <w:p w14:paraId="3BE4B5BF" w14:textId="6715FCA0" w:rsidR="001A7020" w:rsidRPr="00805E0A" w:rsidRDefault="001A7020" w:rsidP="001A7020">
      <w:pPr>
        <w:pStyle w:val="a6"/>
        <w:tabs>
          <w:tab w:val="left" w:pos="1560"/>
          <w:tab w:val="left" w:pos="2552"/>
          <w:tab w:val="left" w:pos="3261"/>
        </w:tabs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A7020" w:rsidRPr="00805E0A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B5822"/>
    <w:multiLevelType w:val="hybridMultilevel"/>
    <w:tmpl w:val="D5781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35D94"/>
    <w:multiLevelType w:val="hybridMultilevel"/>
    <w:tmpl w:val="D2C67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254B0"/>
    <w:multiLevelType w:val="hybridMultilevel"/>
    <w:tmpl w:val="576AF6E0"/>
    <w:lvl w:ilvl="0" w:tplc="F8FC81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1B0609"/>
    <w:multiLevelType w:val="hybridMultilevel"/>
    <w:tmpl w:val="0BDC4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C3382"/>
    <w:multiLevelType w:val="hybridMultilevel"/>
    <w:tmpl w:val="09DE0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F6444"/>
    <w:multiLevelType w:val="hybridMultilevel"/>
    <w:tmpl w:val="533C9D42"/>
    <w:lvl w:ilvl="0" w:tplc="7AD249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04094"/>
    <w:rsid w:val="0001345E"/>
    <w:rsid w:val="0002374C"/>
    <w:rsid w:val="00036059"/>
    <w:rsid w:val="00063464"/>
    <w:rsid w:val="00083082"/>
    <w:rsid w:val="000C5BB8"/>
    <w:rsid w:val="000D1638"/>
    <w:rsid w:val="0014566D"/>
    <w:rsid w:val="00150DCA"/>
    <w:rsid w:val="0015782A"/>
    <w:rsid w:val="00173FE5"/>
    <w:rsid w:val="001963E1"/>
    <w:rsid w:val="001A7020"/>
    <w:rsid w:val="00206D4E"/>
    <w:rsid w:val="00212D5D"/>
    <w:rsid w:val="00240498"/>
    <w:rsid w:val="002519C9"/>
    <w:rsid w:val="002A1EE1"/>
    <w:rsid w:val="002D346D"/>
    <w:rsid w:val="00327766"/>
    <w:rsid w:val="003A42CA"/>
    <w:rsid w:val="003C1F50"/>
    <w:rsid w:val="003D19DC"/>
    <w:rsid w:val="003D5E7B"/>
    <w:rsid w:val="0041330E"/>
    <w:rsid w:val="0041520E"/>
    <w:rsid w:val="00423D4C"/>
    <w:rsid w:val="004971C0"/>
    <w:rsid w:val="004A2742"/>
    <w:rsid w:val="004A5776"/>
    <w:rsid w:val="004C0A10"/>
    <w:rsid w:val="004F3DA8"/>
    <w:rsid w:val="00555B80"/>
    <w:rsid w:val="006913FB"/>
    <w:rsid w:val="006D50A2"/>
    <w:rsid w:val="00744E28"/>
    <w:rsid w:val="007712B4"/>
    <w:rsid w:val="007B3A1F"/>
    <w:rsid w:val="007E5E73"/>
    <w:rsid w:val="007F0F4B"/>
    <w:rsid w:val="00805E0A"/>
    <w:rsid w:val="00827BFD"/>
    <w:rsid w:val="0084124C"/>
    <w:rsid w:val="00853C84"/>
    <w:rsid w:val="008A0EC6"/>
    <w:rsid w:val="008E71E0"/>
    <w:rsid w:val="0090724C"/>
    <w:rsid w:val="009353B9"/>
    <w:rsid w:val="00953511"/>
    <w:rsid w:val="00962C9F"/>
    <w:rsid w:val="009A570B"/>
    <w:rsid w:val="00A76438"/>
    <w:rsid w:val="00A91DDB"/>
    <w:rsid w:val="00B576A4"/>
    <w:rsid w:val="00BD29A5"/>
    <w:rsid w:val="00BE6E03"/>
    <w:rsid w:val="00CE02AA"/>
    <w:rsid w:val="00D73C53"/>
    <w:rsid w:val="00DB0914"/>
    <w:rsid w:val="00E7102E"/>
    <w:rsid w:val="00F0795B"/>
    <w:rsid w:val="00F30373"/>
    <w:rsid w:val="00F31F42"/>
    <w:rsid w:val="00F468E1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4C0A1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06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13</cp:revision>
  <dcterms:created xsi:type="dcterms:W3CDTF">2023-02-14T10:14:00Z</dcterms:created>
  <dcterms:modified xsi:type="dcterms:W3CDTF">2023-03-21T12:50:00Z</dcterms:modified>
</cp:coreProperties>
</file>