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99C7" w14:textId="6496BDDA" w:rsidR="00EA74B3" w:rsidRDefault="008F0B43" w:rsidP="008F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48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5FE4FD5" w14:textId="77777777" w:rsidR="00271E83" w:rsidRPr="00B8148D" w:rsidRDefault="00271E83" w:rsidP="008F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B336B" w14:textId="77777777" w:rsidR="008F0B43" w:rsidRPr="008F0B43" w:rsidRDefault="008F0B43" w:rsidP="008F0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0B43">
        <w:rPr>
          <w:rFonts w:ascii="Times New Roman" w:hAnsi="Times New Roman" w:cs="Times New Roman"/>
          <w:sz w:val="28"/>
          <w:szCs w:val="28"/>
        </w:rPr>
        <w:t>Задачи распознавания — 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18108A32" w14:textId="77777777" w:rsidR="008F0B43" w:rsidRDefault="008F0B43" w:rsidP="008F0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0B43">
        <w:rPr>
          <w:rFonts w:ascii="Times New Roman" w:hAnsi="Times New Roman" w:cs="Times New Roman"/>
          <w:sz w:val="28"/>
          <w:szCs w:val="28"/>
        </w:rPr>
        <w:t>В настоящее время, вероятностно-статистические методы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решения на основе этой информации.</w:t>
      </w:r>
    </w:p>
    <w:p w14:paraId="4D9254D7" w14:textId="77777777" w:rsidR="009C571B" w:rsidRPr="009C571B" w:rsidRDefault="009C571B" w:rsidP="007255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571B">
        <w:rPr>
          <w:rFonts w:ascii="Times New Roman" w:hAnsi="Times New Roman" w:cs="Times New Roman"/>
          <w:sz w:val="28"/>
          <w:szCs w:val="28"/>
        </w:rPr>
        <w:t>Существует множество вероятностно-статистических методов, которые используются в задачах распознавания и других областях. Некоторые из них включают в себя:</w:t>
      </w:r>
    </w:p>
    <w:p w14:paraId="01CD8A2F" w14:textId="77777777" w:rsidR="009C571B" w:rsidRPr="001F32BC" w:rsidRDefault="009C571B" w:rsidP="001F32B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32BC">
        <w:rPr>
          <w:rFonts w:ascii="Times New Roman" w:hAnsi="Times New Roman" w:cs="Times New Roman"/>
          <w:sz w:val="28"/>
          <w:szCs w:val="28"/>
        </w:rPr>
        <w:t>Наивный байесовский классификатор - простой, но эффективный метод классификации, основанный на теории вероятностей.</w:t>
      </w:r>
    </w:p>
    <w:p w14:paraId="453AEAE4" w14:textId="77777777" w:rsidR="009C571B" w:rsidRPr="001F32BC" w:rsidRDefault="009C571B" w:rsidP="001F32B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32BC">
        <w:rPr>
          <w:rFonts w:ascii="Times New Roman" w:hAnsi="Times New Roman" w:cs="Times New Roman"/>
          <w:sz w:val="28"/>
          <w:szCs w:val="28"/>
        </w:rPr>
        <w:t>Метод опорных векторов (SVM) -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классов.</w:t>
      </w:r>
    </w:p>
    <w:p w14:paraId="0052010E" w14:textId="77777777" w:rsidR="009C571B" w:rsidRPr="001F32BC" w:rsidRDefault="009C571B" w:rsidP="001F32B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32BC">
        <w:rPr>
          <w:rFonts w:ascii="Times New Roman" w:hAnsi="Times New Roman" w:cs="Times New Roman"/>
          <w:sz w:val="28"/>
          <w:szCs w:val="28"/>
        </w:rPr>
        <w:t>Метод главных компонент (PCA) -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данных.</w:t>
      </w:r>
    </w:p>
    <w:p w14:paraId="64FF207E" w14:textId="77777777" w:rsidR="009C571B" w:rsidRPr="001F32BC" w:rsidRDefault="009C571B" w:rsidP="001F32B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32BC">
        <w:rPr>
          <w:rFonts w:ascii="Times New Roman" w:hAnsi="Times New Roman" w:cs="Times New Roman"/>
          <w:sz w:val="28"/>
          <w:szCs w:val="28"/>
        </w:rPr>
        <w:t>Линейная регрессия -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переменных.</w:t>
      </w:r>
    </w:p>
    <w:p w14:paraId="2A8E7AA3" w14:textId="77777777" w:rsidR="009C571B" w:rsidRPr="001F32BC" w:rsidRDefault="009C571B" w:rsidP="001F32BC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32BC">
        <w:rPr>
          <w:rFonts w:ascii="Times New Roman" w:hAnsi="Times New Roman" w:cs="Times New Roman"/>
          <w:sz w:val="28"/>
          <w:szCs w:val="28"/>
        </w:rPr>
        <w:lastRenderedPageBreak/>
        <w:t>Кластерный анализ -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данных.</w:t>
      </w:r>
    </w:p>
    <w:p w14:paraId="3703808E" w14:textId="6698DE23" w:rsidR="003A2BFB" w:rsidRPr="007D3102" w:rsidRDefault="009C571B" w:rsidP="003A2B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C571B">
        <w:rPr>
          <w:rFonts w:ascii="Times New Roman" w:hAnsi="Times New Roman" w:cs="Times New Roman"/>
          <w:sz w:val="28"/>
          <w:szCs w:val="28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  <w:bookmarkStart w:id="0" w:name="_GoBack"/>
      <w:bookmarkEnd w:id="0"/>
    </w:p>
    <w:p w14:paraId="1C678A0D" w14:textId="77777777" w:rsidR="003A2BFB" w:rsidRDefault="003A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27CC9E" w14:textId="0849469E" w:rsidR="009C571B" w:rsidRDefault="00B8148D" w:rsidP="003A2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4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E26E3A0" w14:textId="77777777" w:rsidR="00271E83" w:rsidRPr="00B8148D" w:rsidRDefault="00271E83" w:rsidP="003A2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1B691" w14:textId="77777777" w:rsidR="00AA724C" w:rsidRPr="00AA724C" w:rsidRDefault="00AA724C" w:rsidP="00AA72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724C">
        <w:rPr>
          <w:rFonts w:ascii="Times New Roman" w:hAnsi="Times New Roman" w:cs="Times New Roman"/>
          <w:sz w:val="28"/>
          <w:szCs w:val="28"/>
        </w:rPr>
        <w:t>В рамках данной курсовой работы будут рассмотрены различные вероятностно-статистические методы и их применение в задачах распознавания, таких как классификация изображений, распознавание речи, анализ текстов и другие. Будут рассмотрены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распознавания.</w:t>
      </w:r>
    </w:p>
    <w:p w14:paraId="7E25CB76" w14:textId="77777777" w:rsidR="00AA724C" w:rsidRPr="00AA724C" w:rsidRDefault="00AA724C" w:rsidP="00AA72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724C">
        <w:rPr>
          <w:rFonts w:ascii="Times New Roman" w:hAnsi="Times New Roman" w:cs="Times New Roman"/>
          <w:sz w:val="28"/>
          <w:szCs w:val="28"/>
        </w:rPr>
        <w:t xml:space="preserve">Также будет проведен анализ применимости этих методов на реальных данных с использованием языка программирования </w:t>
      </w:r>
      <w:proofErr w:type="spellStart"/>
      <w:r w:rsidRPr="00AA7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724C">
        <w:rPr>
          <w:rFonts w:ascii="Times New Roman" w:hAnsi="Times New Roman" w:cs="Times New Roman"/>
          <w:sz w:val="28"/>
          <w:szCs w:val="28"/>
        </w:rPr>
        <w:t xml:space="preserve"> и библиотек для машинного обучения. Будут использованы различные наборы данных, такие как MNIST для распознавания рукописных цифр, CIFAR-10 для классификации изображений и другие. Анализ результатов позволит оценить эффективность и применимость различных методов в реальных задачах.</w:t>
      </w:r>
    </w:p>
    <w:p w14:paraId="0AFB7890" w14:textId="77777777" w:rsidR="003A2BFB" w:rsidRDefault="00AA724C" w:rsidP="00AA72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724C">
        <w:rPr>
          <w:rFonts w:ascii="Times New Roman" w:hAnsi="Times New Roman" w:cs="Times New Roman"/>
          <w:sz w:val="28"/>
          <w:szCs w:val="28"/>
        </w:rPr>
        <w:t>Итак, данная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6C4CE82E" w14:textId="77777777" w:rsidR="003A2BFB" w:rsidRDefault="003A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740B92" w14:textId="34F77539" w:rsidR="008F0B43" w:rsidRDefault="00891A72" w:rsidP="00891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A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сведения</w:t>
      </w:r>
    </w:p>
    <w:p w14:paraId="1458EE8A" w14:textId="77777777" w:rsidR="00271E83" w:rsidRDefault="00271E83" w:rsidP="00891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CB861" w14:textId="77777777" w:rsidR="00331605" w:rsidRPr="00331605" w:rsidRDefault="00331605" w:rsidP="00C920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Вероятностно-статистические методы —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регрессия, кластеризация и другие.</w:t>
      </w:r>
    </w:p>
    <w:p w14:paraId="5F6A40FF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данных.</w:t>
      </w:r>
    </w:p>
    <w:p w14:paraId="0A4C55B9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2D8160F1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Байесовская статистика —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задач.</w:t>
      </w:r>
    </w:p>
    <w:p w14:paraId="5770C302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Методы регрессии —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1BF60C2E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Методы классификации —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493DFC21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lastRenderedPageBreak/>
        <w:t>Методы кластеризации — это методы, используемые для разделения объектов на группы на основе сходства между ними. Они могут быть использованы для классификации данных или для поиска скрытых структур в данных.</w:t>
      </w:r>
    </w:p>
    <w:p w14:paraId="69FE5966" w14:textId="77777777" w:rsidR="00331605" w:rsidRPr="00331605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Методы снижения размерности данных — это методы, используемые для уменьшения размерности данных путем проекции их на более 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5DB88EF8" w14:textId="77777777" w:rsidR="005A1AC6" w:rsidRPr="005A1AC6" w:rsidRDefault="00331605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605">
        <w:rPr>
          <w:rFonts w:ascii="Times New Roman" w:hAnsi="Times New Roman" w:cs="Times New Roman"/>
          <w:sz w:val="28"/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="005A1AC6" w:rsidRPr="00B22AC8">
        <w:rPr>
          <w:rFonts w:ascii="Times New Roman" w:hAnsi="Times New Roman" w:cs="Times New Roman"/>
          <w:sz w:val="28"/>
          <w:szCs w:val="28"/>
        </w:rPr>
        <w:t xml:space="preserve"> </w:t>
      </w:r>
      <w:r w:rsidR="005A1AC6" w:rsidRPr="005A1AC6">
        <w:rPr>
          <w:rFonts w:ascii="Times New Roman" w:hAnsi="Times New Roman" w:cs="Times New Roman"/>
          <w:sz w:val="28"/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0C51B609" w14:textId="77777777" w:rsidR="005A1AC6" w:rsidRPr="005A1AC6" w:rsidRDefault="005A1AC6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AC6">
        <w:rPr>
          <w:rFonts w:ascii="Times New Roman" w:hAnsi="Times New Roman" w:cs="Times New Roman"/>
          <w:sz w:val="28"/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5A1A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1A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5A1AC6">
        <w:rPr>
          <w:rFonts w:ascii="Times New Roman" w:hAnsi="Times New Roman" w:cs="Times New Roman"/>
          <w:sz w:val="28"/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35C12700" w14:textId="77777777" w:rsidR="005A1AC6" w:rsidRPr="00035476" w:rsidRDefault="005A1AC6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476">
        <w:rPr>
          <w:rFonts w:ascii="Times New Roman" w:hAnsi="Times New Roman" w:cs="Times New Roman"/>
          <w:sz w:val="28"/>
          <w:szCs w:val="28"/>
        </w:rPr>
        <w:t xml:space="preserve">Задачи распознавания </w:t>
      </w:r>
      <w:r w:rsidR="00035476" w:rsidRPr="00035476">
        <w:rPr>
          <w:rFonts w:ascii="Times New Roman" w:hAnsi="Times New Roman" w:cs="Times New Roman"/>
          <w:sz w:val="28"/>
          <w:szCs w:val="28"/>
        </w:rPr>
        <w:t>— это</w:t>
      </w:r>
      <w:r w:rsidRPr="00035476">
        <w:rPr>
          <w:rFonts w:ascii="Times New Roman" w:hAnsi="Times New Roman" w:cs="Times New Roman"/>
          <w:sz w:val="28"/>
          <w:szCs w:val="28"/>
        </w:rPr>
        <w:t xml:space="preserve">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4E01F986" w14:textId="77777777" w:rsidR="005A1AC6" w:rsidRPr="005A1AC6" w:rsidRDefault="005A1AC6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AC6">
        <w:rPr>
          <w:rFonts w:ascii="Times New Roman" w:hAnsi="Times New Roman" w:cs="Times New Roman"/>
          <w:sz w:val="28"/>
          <w:szCs w:val="28"/>
        </w:rPr>
        <w:t>Примеры задач распознавания включают в себя:</w:t>
      </w:r>
    </w:p>
    <w:p w14:paraId="3CCE714E" w14:textId="33AAE806" w:rsidR="005A1AC6" w:rsidRPr="00B22AC8" w:rsidRDefault="00B22AC8" w:rsidP="00B22AC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5A1AC6" w:rsidRPr="00B22AC8">
        <w:rPr>
          <w:rFonts w:ascii="Times New Roman" w:hAnsi="Times New Roman" w:cs="Times New Roman"/>
          <w:sz w:val="28"/>
          <w:szCs w:val="28"/>
        </w:rPr>
        <w:t>аспознавание рукописных цифр на изображениях;</w:t>
      </w:r>
    </w:p>
    <w:p w14:paraId="56DD9F31" w14:textId="4E49CD67" w:rsidR="005A1AC6" w:rsidRPr="00B22AC8" w:rsidRDefault="00B22AC8" w:rsidP="00B22AC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1AC6" w:rsidRPr="00B22AC8">
        <w:rPr>
          <w:rFonts w:ascii="Times New Roman" w:hAnsi="Times New Roman" w:cs="Times New Roman"/>
          <w:sz w:val="28"/>
          <w:szCs w:val="28"/>
        </w:rPr>
        <w:t>аспознавание лиц на изображениях или видео;</w:t>
      </w:r>
    </w:p>
    <w:p w14:paraId="0F30FD2F" w14:textId="118C0C7A" w:rsidR="005A1AC6" w:rsidRPr="00B22AC8" w:rsidRDefault="00B22AC8" w:rsidP="00B22AC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1AC6" w:rsidRPr="00B22AC8">
        <w:rPr>
          <w:rFonts w:ascii="Times New Roman" w:hAnsi="Times New Roman" w:cs="Times New Roman"/>
          <w:sz w:val="28"/>
          <w:szCs w:val="28"/>
        </w:rPr>
        <w:t>аспознавание речи и преобразование речи в текст;</w:t>
      </w:r>
    </w:p>
    <w:p w14:paraId="656DBA81" w14:textId="2D2CDC69" w:rsidR="005A1AC6" w:rsidRPr="00B22AC8" w:rsidRDefault="00B22AC8" w:rsidP="00B22AC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A1AC6" w:rsidRPr="00B22AC8">
        <w:rPr>
          <w:rFonts w:ascii="Times New Roman" w:hAnsi="Times New Roman" w:cs="Times New Roman"/>
          <w:sz w:val="28"/>
          <w:szCs w:val="28"/>
        </w:rPr>
        <w:t>нализ текстов и определение их темы или настроения;</w:t>
      </w:r>
    </w:p>
    <w:p w14:paraId="3D98DD2D" w14:textId="49C2144C" w:rsidR="005A1AC6" w:rsidRPr="00BC5FB2" w:rsidRDefault="00BC5FB2" w:rsidP="00BC5FB2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A1AC6" w:rsidRPr="00BC5FB2">
        <w:rPr>
          <w:rFonts w:ascii="Times New Roman" w:hAnsi="Times New Roman" w:cs="Times New Roman"/>
          <w:sz w:val="28"/>
          <w:szCs w:val="28"/>
        </w:rPr>
        <w:t>лассификация изображений на основе их содержания, например, классификация изображений животных, растений или транспортных средств.</w:t>
      </w:r>
    </w:p>
    <w:p w14:paraId="2C69D9EC" w14:textId="77777777" w:rsidR="00035476" w:rsidRDefault="005A1AC6" w:rsidP="00B22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AC6">
        <w:rPr>
          <w:rFonts w:ascii="Times New Roman" w:hAnsi="Times New Roman" w:cs="Times New Roman"/>
          <w:sz w:val="28"/>
          <w:szCs w:val="28"/>
        </w:rPr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</w:p>
    <w:p w14:paraId="73D9ECA7" w14:textId="77777777" w:rsidR="00035476" w:rsidRDefault="00035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8AC2C" w14:textId="6D067D78" w:rsidR="00035476" w:rsidRDefault="00035476" w:rsidP="000354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35679925"/>
      <w:r w:rsidRPr="000354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Наивный байесовский классификатор</w:t>
      </w:r>
      <w:bookmarkEnd w:id="1"/>
    </w:p>
    <w:p w14:paraId="218EC6AD" w14:textId="77777777" w:rsidR="00271E83" w:rsidRDefault="00271E83" w:rsidP="000354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1BDE0" w14:textId="3427FE46" w:rsidR="0009034E" w:rsidRPr="0009034E" w:rsidRDefault="0009034E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Hlk135680044"/>
      <w:r w:rsidRPr="0009034E">
        <w:rPr>
          <w:rFonts w:ascii="Times New Roman" w:hAnsi="Times New Roman" w:cs="Times New Roman"/>
          <w:sz w:val="28"/>
          <w:szCs w:val="28"/>
        </w:rPr>
        <w:t xml:space="preserve">Наивный байесовский классификатор </w:t>
      </w:r>
      <w:r w:rsidR="00271E83" w:rsidRPr="0009034E">
        <w:rPr>
          <w:rFonts w:ascii="Times New Roman" w:hAnsi="Times New Roman" w:cs="Times New Roman"/>
          <w:sz w:val="28"/>
          <w:szCs w:val="28"/>
        </w:rPr>
        <w:t>— это</w:t>
      </w:r>
      <w:r w:rsidRPr="0009034E">
        <w:rPr>
          <w:rFonts w:ascii="Times New Roman" w:hAnsi="Times New Roman" w:cs="Times New Roman"/>
          <w:sz w:val="28"/>
          <w:szCs w:val="28"/>
        </w:rPr>
        <w:t xml:space="preserve">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376DDC18" w14:textId="77777777" w:rsidR="0009034E" w:rsidRPr="0009034E" w:rsidRDefault="0009034E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Алгоритм наивного байесовского классификатора состоит из следующих шагов:</w:t>
      </w:r>
    </w:p>
    <w:p w14:paraId="0CA15485" w14:textId="77777777" w:rsidR="0009034E" w:rsidRPr="0009034E" w:rsidRDefault="0009034E" w:rsidP="008D1FA2">
      <w:pPr>
        <w:numPr>
          <w:ilvl w:val="0"/>
          <w:numId w:val="3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Подготовка обучающей выборки;</w:t>
      </w:r>
    </w:p>
    <w:p w14:paraId="243436F4" w14:textId="77777777" w:rsidR="0009034E" w:rsidRPr="0009034E" w:rsidRDefault="0009034E" w:rsidP="008D1FA2">
      <w:pPr>
        <w:numPr>
          <w:ilvl w:val="0"/>
          <w:numId w:val="3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Оценка априорной вероятности каждого класса;</w:t>
      </w:r>
    </w:p>
    <w:p w14:paraId="022CF0CE" w14:textId="77777777" w:rsidR="0009034E" w:rsidRPr="0009034E" w:rsidRDefault="0009034E" w:rsidP="008D1FA2">
      <w:pPr>
        <w:numPr>
          <w:ilvl w:val="0"/>
          <w:numId w:val="3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Оценка условной вероятности каждого признака для каждого класса;</w:t>
      </w:r>
    </w:p>
    <w:p w14:paraId="111ED13A" w14:textId="77777777" w:rsidR="0009034E" w:rsidRPr="0009034E" w:rsidRDefault="0009034E" w:rsidP="008D1FA2">
      <w:pPr>
        <w:numPr>
          <w:ilvl w:val="0"/>
          <w:numId w:val="3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Определение апостериорной вероятности для каждого класса на основе формулы Байеса;</w:t>
      </w:r>
    </w:p>
    <w:p w14:paraId="664D4F00" w14:textId="77777777" w:rsidR="0009034E" w:rsidRPr="0009034E" w:rsidRDefault="0009034E" w:rsidP="008D1FA2">
      <w:pPr>
        <w:numPr>
          <w:ilvl w:val="0"/>
          <w:numId w:val="3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Классификация объекта на основе максимальной апостериорной вероятности.</w:t>
      </w:r>
    </w:p>
    <w:p w14:paraId="3EDC94EF" w14:textId="77777777" w:rsidR="0009034E" w:rsidRPr="0009034E" w:rsidRDefault="0009034E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2F4A57D0" w14:textId="77777777" w:rsidR="0009034E" w:rsidRPr="0009034E" w:rsidRDefault="0009034E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Преимущества наивного байесовского классификатора:</w:t>
      </w:r>
    </w:p>
    <w:p w14:paraId="521788E0" w14:textId="77777777" w:rsidR="0009034E" w:rsidRPr="0009034E" w:rsidRDefault="0009034E" w:rsidP="008D1FA2">
      <w:pPr>
        <w:numPr>
          <w:ilvl w:val="0"/>
          <w:numId w:val="4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Простота и скорость алгоритма;</w:t>
      </w:r>
    </w:p>
    <w:p w14:paraId="6BEAC9B2" w14:textId="77777777" w:rsidR="0009034E" w:rsidRPr="0009034E" w:rsidRDefault="0009034E" w:rsidP="008D1FA2">
      <w:pPr>
        <w:numPr>
          <w:ilvl w:val="0"/>
          <w:numId w:val="4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Хорошая производительность на больших объемах данных;</w:t>
      </w:r>
    </w:p>
    <w:p w14:paraId="2948A714" w14:textId="77777777" w:rsidR="0009034E" w:rsidRPr="0009034E" w:rsidRDefault="0009034E" w:rsidP="008D1FA2">
      <w:pPr>
        <w:numPr>
          <w:ilvl w:val="0"/>
          <w:numId w:val="4"/>
        </w:numPr>
        <w:tabs>
          <w:tab w:val="clear" w:pos="720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lastRenderedPageBreak/>
        <w:t>Может быть использован для категориальных и непрерывных признаков.</w:t>
      </w:r>
    </w:p>
    <w:p w14:paraId="633E7604" w14:textId="77777777" w:rsidR="0009034E" w:rsidRPr="0009034E" w:rsidRDefault="0009034E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Недостатки наивного байесовского классификатора:</w:t>
      </w:r>
    </w:p>
    <w:p w14:paraId="6E4269CB" w14:textId="77777777" w:rsidR="0009034E" w:rsidRPr="0009034E" w:rsidRDefault="0009034E" w:rsidP="008D1FA2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Ограниченность предположения о независимости признаков;</w:t>
      </w:r>
    </w:p>
    <w:p w14:paraId="04E171A2" w14:textId="77777777" w:rsidR="0009034E" w:rsidRPr="0009034E" w:rsidRDefault="0009034E" w:rsidP="008D1FA2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Может приводить к неправильным результатам, если условная независимость не выполняется;</w:t>
      </w:r>
    </w:p>
    <w:p w14:paraId="57D10215" w14:textId="77777777" w:rsidR="0009034E" w:rsidRPr="0009034E" w:rsidRDefault="0009034E" w:rsidP="008D1FA2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034E">
        <w:rPr>
          <w:rFonts w:ascii="Times New Roman" w:hAnsi="Times New Roman" w:cs="Times New Roman"/>
          <w:sz w:val="28"/>
          <w:szCs w:val="28"/>
        </w:rPr>
        <w:t>Требует большого количества данных для точных оценок вероятностей.</w:t>
      </w:r>
    </w:p>
    <w:p w14:paraId="0849BC3E" w14:textId="77777777" w:rsidR="00035476" w:rsidRDefault="008D1FA2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1FA2">
        <w:rPr>
          <w:rFonts w:ascii="Times New Roman" w:hAnsi="Times New Roman" w:cs="Times New Roman"/>
          <w:sz w:val="28"/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0FC75D7C" w14:textId="586E67C7" w:rsidR="008D1FA2" w:rsidRDefault="004C5C79" w:rsidP="000903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4C5C79">
        <w:rPr>
          <w:rFonts w:ascii="Times New Roman" w:hAnsi="Times New Roman" w:cs="Times New Roman"/>
          <w:sz w:val="28"/>
          <w:szCs w:val="28"/>
        </w:rPr>
        <w:t>наивн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C5C79">
        <w:rPr>
          <w:rFonts w:ascii="Times New Roman" w:hAnsi="Times New Roman" w:cs="Times New Roman"/>
          <w:sz w:val="28"/>
          <w:szCs w:val="28"/>
        </w:rPr>
        <w:t xml:space="preserve"> байесовск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4C5C79">
        <w:rPr>
          <w:rFonts w:ascii="Times New Roman" w:hAnsi="Times New Roman" w:cs="Times New Roman"/>
          <w:sz w:val="28"/>
          <w:szCs w:val="28"/>
        </w:rPr>
        <w:t xml:space="preserve"> классификатор на </w:t>
      </w:r>
      <w:proofErr w:type="spellStart"/>
      <w:r w:rsidRPr="004C5C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C5C79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4C5C79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C5C79">
        <w:rPr>
          <w:rFonts w:ascii="Times New Roman" w:hAnsi="Times New Roman" w:cs="Times New Roman"/>
          <w:sz w:val="28"/>
          <w:szCs w:val="28"/>
        </w:rPr>
        <w:t xml:space="preserve"> для многоклассовой классификации текстовых данных</w:t>
      </w:r>
      <w:r>
        <w:rPr>
          <w:rFonts w:ascii="Times New Roman" w:hAnsi="Times New Roman" w:cs="Times New Roman"/>
          <w:sz w:val="28"/>
          <w:szCs w:val="28"/>
        </w:rPr>
        <w:t xml:space="preserve"> можно следующим образом:</w:t>
      </w:r>
    </w:p>
    <w:bookmarkEnd w:id="2"/>
    <w:p w14:paraId="344059B2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feature</w:t>
      </w:r>
      <w:proofErr w:type="gramEnd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_extraction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text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CountVectorizer</w:t>
      </w:r>
      <w:proofErr w:type="spellEnd"/>
    </w:p>
    <w:p w14:paraId="23BDDFC7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naive</w:t>
      </w:r>
      <w:proofErr w:type="gramEnd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_bayes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MultinomialNB</w:t>
      </w:r>
      <w:proofErr w:type="spellEnd"/>
    </w:p>
    <w:p w14:paraId="463E8E2A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metrics</w:t>
      </w:r>
      <w:proofErr w:type="spellEnd"/>
      <w:proofErr w:type="gram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accuracy_score</w:t>
      </w:r>
      <w:proofErr w:type="spellEnd"/>
    </w:p>
    <w:p w14:paraId="68E0B5ED" w14:textId="77777777" w:rsidR="003E4156" w:rsidRPr="00EA218C" w:rsidRDefault="003E4156" w:rsidP="003E4156">
      <w:pPr>
        <w:shd w:val="clear" w:color="auto" w:fill="1E1E1E"/>
        <w:spacing w:after="29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FB028AE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naive_bayesian_</w:t>
      </w:r>
      <w:proofErr w:type="gram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classifier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</w:t>
      </w:r>
    </w:p>
    <w:p w14:paraId="74155E0B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Создаем </w:t>
      </w:r>
      <w:proofErr w:type="spellStart"/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векторизатор</w:t>
      </w:r>
      <w:proofErr w:type="spellEnd"/>
    </w:p>
    <w:p w14:paraId="72C5CD18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vectorizer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CountVectorizer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295A10B9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Преобразуем текст в числовые признаки    </w:t>
      </w:r>
    </w:p>
    <w:p w14:paraId="7F405E8C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X_train_vec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fit_transform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3781CCA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Преобразуем текст тестовой выборки в числовые признаки</w:t>
      </w:r>
    </w:p>
    <w:p w14:paraId="11F55C02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X_test_vec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transform</w:t>
      </w:r>
      <w:proofErr w:type="spellEnd"/>
      <w:proofErr w:type="gram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CD77E6A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Создаем классификатор на основе наивного байесовского алгоритма</w:t>
      </w:r>
    </w:p>
    <w:p w14:paraId="42195923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clf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MultinomialNB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617D6922" w14:textId="77777777" w:rsidR="003E4156" w:rsidRPr="00C847B0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Обучаем классификатор на обучающей выборке</w:t>
      </w:r>
    </w:p>
    <w:p w14:paraId="233719E4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X_train_vec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3E8FFD2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Предсказываем метки классов для тестовой выборки</w:t>
      </w:r>
    </w:p>
    <w:p w14:paraId="6CAAD368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predict</w:t>
      </w:r>
      <w:proofErr w:type="spellEnd"/>
      <w:proofErr w:type="gram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X_test_vec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07D3EDB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0FE13DFD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accuracy_</w:t>
      </w:r>
      <w:proofErr w:type="gram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score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4F13D213" w14:textId="77777777" w:rsidR="003E4156" w:rsidRPr="00EA218C" w:rsidRDefault="003E4156" w:rsidP="003E4156">
      <w:pPr>
        <w:shd w:val="clear" w:color="auto" w:fill="1E1E1E"/>
        <w:spacing w:after="29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66F0176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Создаем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обучающую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выборку</w:t>
      </w:r>
    </w:p>
    <w:p w14:paraId="2B97EE8D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is a good movie"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EA75329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is a bad movie"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42E5815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movie is not good"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30F61823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movie is good"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6C08CFF4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movie is very bad"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291EAA4B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877D365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Задаем метки классов для обучающей выборки</w:t>
      </w:r>
    </w:p>
    <w:p w14:paraId="47F57C7E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"positive"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"negative"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"negative"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"positive"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"negative"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2FB5CD75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C97D99E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Создаем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тестовую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выборку</w:t>
      </w:r>
    </w:p>
    <w:p w14:paraId="1884739E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is a very good movie"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C54398F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"This is a very bad movie"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3630EF87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E61D9F3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Вычисляем точность классификации</w:t>
      </w:r>
    </w:p>
    <w:p w14:paraId="5AF2F2D4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y_test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[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spellStart"/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positive</w:t>
      </w:r>
      <w:proofErr w:type="spellEnd"/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spellStart"/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negative</w:t>
      </w:r>
      <w:proofErr w:type="spellEnd"/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355A87A8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naive_bayesian_</w:t>
      </w:r>
      <w:proofErr w:type="gram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classifier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D130D4C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proofErr w:type="gramStart"/>
      <w:r w:rsidRPr="00EA218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</w:p>
    <w:p w14:paraId="0EF21193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'Ожидаемые данные:'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7798FCB5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y_test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3239075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EA218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</w:t>
      </w:r>
      <w:proofErr w:type="spellStart"/>
      <w:r w:rsidRPr="00EA218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n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Результаты</w:t>
      </w:r>
      <w:proofErr w:type="spellEnd"/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классификации:'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669B723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output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proofErr w:type="gramEnd"/>
      <w:r w:rsidRPr="00EA218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],</w:t>
      </w:r>
    </w:p>
    <w:p w14:paraId="60A3A35D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EA218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</w:t>
      </w:r>
      <w:proofErr w:type="spellStart"/>
      <w:r w:rsidRPr="00EA218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n</w:t>
      </w:r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Точность</w:t>
      </w:r>
      <w:proofErr w:type="spellEnd"/>
      <w:r w:rsidRPr="00EA218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классификации:'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00BF04F9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EA218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output</w:t>
      </w:r>
      <w:proofErr w:type="spellEnd"/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proofErr w:type="gramEnd"/>
      <w:r w:rsidRPr="00EA218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3B2E844C" w14:textId="77777777" w:rsidR="003E4156" w:rsidRPr="00EA218C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218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2B371764" w14:textId="77777777" w:rsidR="007D2BFB" w:rsidRDefault="007D2BFB" w:rsidP="007D2B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901410" w14:textId="1B3DC18E" w:rsidR="00EA218C" w:rsidRDefault="007D2BFB" w:rsidP="007D2B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Hlk135680853"/>
      <w:r w:rsidRPr="007D2BFB">
        <w:rPr>
          <w:rFonts w:ascii="Times New Roman" w:hAnsi="Times New Roman" w:cs="Times New Roman"/>
          <w:sz w:val="28"/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rFonts w:ascii="Times New Roman" w:hAnsi="Times New Roman" w:cs="Times New Roman"/>
          <w:sz w:val="28"/>
          <w:szCs w:val="28"/>
        </w:rPr>
        <w:t>Векторизатор</w:t>
      </w:r>
      <w:proofErr w:type="spellEnd"/>
      <w:r w:rsidRPr="007D2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BFB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7D2BFB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текста в числовые признаки, а </w:t>
      </w:r>
      <w:r w:rsidRPr="007D2BFB">
        <w:rPr>
          <w:rFonts w:ascii="Times New Roman" w:hAnsi="Times New Roman" w:cs="Times New Roman"/>
          <w:sz w:val="28"/>
          <w:szCs w:val="28"/>
        </w:rPr>
        <w:lastRenderedPageBreak/>
        <w:t xml:space="preserve">классификатор </w:t>
      </w:r>
      <w:proofErr w:type="spellStart"/>
      <w:r w:rsidRPr="007D2BFB">
        <w:rPr>
          <w:rFonts w:ascii="Times New Roman" w:hAnsi="Times New Roman" w:cs="Times New Roman"/>
          <w:sz w:val="28"/>
          <w:szCs w:val="28"/>
        </w:rPr>
        <w:t>MultinomialNB</w:t>
      </w:r>
      <w:proofErr w:type="spellEnd"/>
      <w:r w:rsidRPr="007D2BFB">
        <w:rPr>
          <w:rFonts w:ascii="Times New Roman" w:hAnsi="Times New Roman" w:cs="Times New Roman"/>
          <w:sz w:val="28"/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558F75F3" w14:textId="3A2E3E28" w:rsidR="003E4156" w:rsidRDefault="003E4156" w:rsidP="003E41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Hlk135680892"/>
      <w:bookmarkEnd w:id="3"/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bookmarkEnd w:id="4"/>
    <w:p w14:paraId="1B135023" w14:textId="77777777" w:rsidR="00173F6D" w:rsidRDefault="00173F6D" w:rsidP="003E41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A2C073" w14:textId="77777777" w:rsidR="003E4156" w:rsidRPr="003E4156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Ожидаемые данные: ['</w:t>
      </w:r>
      <w:proofErr w:type="spellStart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positive</w:t>
      </w:r>
      <w:proofErr w:type="spellEnd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', '</w:t>
      </w:r>
      <w:proofErr w:type="spellStart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negative</w:t>
      </w:r>
      <w:proofErr w:type="spellEnd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']</w:t>
      </w:r>
    </w:p>
    <w:p w14:paraId="65BDCA9A" w14:textId="77777777" w:rsidR="003E4156" w:rsidRPr="003E4156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Результаты классификации: ['</w:t>
      </w:r>
      <w:proofErr w:type="spellStart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positive</w:t>
      </w:r>
      <w:proofErr w:type="spellEnd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' '</w:t>
      </w:r>
      <w:proofErr w:type="spellStart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negative</w:t>
      </w:r>
      <w:proofErr w:type="spellEnd"/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']</w:t>
      </w:r>
    </w:p>
    <w:p w14:paraId="1454C4C7" w14:textId="3D125315" w:rsidR="003E4156" w:rsidRPr="003E4156" w:rsidRDefault="003E4156" w:rsidP="003E415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415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Точность классификации: 1.0</w:t>
      </w:r>
    </w:p>
    <w:p w14:paraId="5450886B" w14:textId="77777777" w:rsidR="007D2BFB" w:rsidRDefault="007D2BFB" w:rsidP="00BA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50A1A9" w14:textId="6EB3661E" w:rsidR="007D2BFB" w:rsidRDefault="003E4156" w:rsidP="00BA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Hlk135681474"/>
      <w:r w:rsidRPr="003E4156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BFB">
        <w:rPr>
          <w:rFonts w:ascii="Times New Roman" w:hAnsi="Times New Roman" w:cs="Times New Roman"/>
          <w:sz w:val="28"/>
          <w:szCs w:val="28"/>
        </w:rPr>
        <w:t xml:space="preserve">точность работы классификатора равна 1 – это означает что все отзывы правильно сгруппированы. Это </w:t>
      </w:r>
      <w:r w:rsidR="00327220">
        <w:rPr>
          <w:rFonts w:ascii="Times New Roman" w:hAnsi="Times New Roman" w:cs="Times New Roman"/>
          <w:sz w:val="28"/>
          <w:szCs w:val="28"/>
        </w:rPr>
        <w:t>довольно простой пример, основанный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0F8C552D" w14:textId="77777777" w:rsidR="004169F1" w:rsidRPr="004169F1" w:rsidRDefault="00804E8E" w:rsidP="004169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пример</w:t>
      </w:r>
      <w:r w:rsidR="00007153">
        <w:rPr>
          <w:rFonts w:ascii="Times New Roman" w:hAnsi="Times New Roman" w:cs="Times New Roman"/>
          <w:sz w:val="28"/>
          <w:szCs w:val="28"/>
        </w:rPr>
        <w:t xml:space="preserve">: </w:t>
      </w:r>
      <w:r w:rsidR="004169F1" w:rsidRPr="004169F1">
        <w:rPr>
          <w:rFonts w:ascii="Times New Roman" w:hAnsi="Times New Roman" w:cs="Times New Roman"/>
          <w:sz w:val="28"/>
          <w:szCs w:val="28"/>
        </w:rPr>
        <w:t>классификация текстовых документов на несколько категорий</w:t>
      </w:r>
      <w:r w:rsidR="004169F1">
        <w:rPr>
          <w:rFonts w:ascii="Times New Roman" w:hAnsi="Times New Roman" w:cs="Times New Roman"/>
          <w:sz w:val="28"/>
          <w:szCs w:val="28"/>
        </w:rPr>
        <w:t xml:space="preserve">. </w:t>
      </w:r>
      <w:r w:rsidR="004169F1" w:rsidRPr="004169F1">
        <w:rPr>
          <w:rFonts w:ascii="Times New Roman" w:hAnsi="Times New Roman" w:cs="Times New Roman"/>
          <w:sz w:val="28"/>
          <w:szCs w:val="28"/>
        </w:rPr>
        <w:t xml:space="preserve">Исходные данные для классификации текстовых документов были взяты из корпуса текстовых документов "20 </w:t>
      </w:r>
      <w:proofErr w:type="spellStart"/>
      <w:r w:rsidR="004169F1" w:rsidRPr="004169F1">
        <w:rPr>
          <w:rFonts w:ascii="Times New Roman" w:hAnsi="Times New Roman" w:cs="Times New Roman"/>
          <w:sz w:val="28"/>
          <w:szCs w:val="28"/>
        </w:rPr>
        <w:t>Newsgroups</w:t>
      </w:r>
      <w:proofErr w:type="spellEnd"/>
      <w:r w:rsidR="004169F1" w:rsidRPr="004169F1">
        <w:rPr>
          <w:rFonts w:ascii="Times New Roman" w:hAnsi="Times New Roman" w:cs="Times New Roman"/>
          <w:sz w:val="28"/>
          <w:szCs w:val="28"/>
        </w:rPr>
        <w:t>",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15AC682E" w14:textId="77777777" w:rsidR="004169F1" w:rsidRPr="004169F1" w:rsidRDefault="004169F1" w:rsidP="004169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69F1">
        <w:rPr>
          <w:rFonts w:ascii="Times New Roman" w:hAnsi="Times New Roman" w:cs="Times New Roman"/>
          <w:sz w:val="28"/>
          <w:szCs w:val="28"/>
        </w:rPr>
        <w:t xml:space="preserve">Корпус "20 </w:t>
      </w:r>
      <w:proofErr w:type="spellStart"/>
      <w:r w:rsidRPr="004169F1">
        <w:rPr>
          <w:rFonts w:ascii="Times New Roman" w:hAnsi="Times New Roman" w:cs="Times New Roman"/>
          <w:sz w:val="28"/>
          <w:szCs w:val="28"/>
        </w:rPr>
        <w:t>Newsgroups</w:t>
      </w:r>
      <w:proofErr w:type="spellEnd"/>
      <w:r w:rsidRPr="004169F1">
        <w:rPr>
          <w:rFonts w:ascii="Times New Roman" w:hAnsi="Times New Roman" w:cs="Times New Roman"/>
          <w:sz w:val="28"/>
          <w:szCs w:val="28"/>
        </w:rPr>
        <w:t>" был собран в 1995 году для проведения экспериментов в области обработки естественного языка и классификации текстовых документов. С тех пор он был использован во многих 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73618634" w14:textId="004ABB16" w:rsidR="00804E8E" w:rsidRPr="00C847B0" w:rsidRDefault="00036E3F" w:rsidP="00BA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35681568"/>
      <w:bookmarkEnd w:id="5"/>
      <w:r>
        <w:rPr>
          <w:rFonts w:ascii="Times New Roman" w:hAnsi="Times New Roman" w:cs="Times New Roman"/>
          <w:sz w:val="28"/>
          <w:szCs w:val="28"/>
        </w:rPr>
        <w:t>Код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bookmarkEnd w:id="6"/>
    <w:p w14:paraId="4DF7E58D" w14:textId="77777777" w:rsidR="00173F6D" w:rsidRPr="00C847B0" w:rsidRDefault="00173F6D" w:rsidP="00BA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2A966F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datasets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fetch_20newsgroups</w:t>
      </w:r>
    </w:p>
    <w:p w14:paraId="17DA11D8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feature</w:t>
      </w:r>
      <w:proofErr w:type="gramEnd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_extraction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text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CountVectorizer</w:t>
      </w:r>
      <w:proofErr w:type="spellEnd"/>
    </w:p>
    <w:p w14:paraId="23EB4611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naive</w:t>
      </w:r>
      <w:proofErr w:type="gramEnd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_bayes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MultinomialNB</w:t>
      </w:r>
      <w:proofErr w:type="spellEnd"/>
    </w:p>
    <w:p w14:paraId="13EBAF4E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metrics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36E3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classification_report</w:t>
      </w:r>
      <w:proofErr w:type="spellEnd"/>
    </w:p>
    <w:p w14:paraId="53B0EE7E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5BA4997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Загружаем данные (категории новостей) из библиотеки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Scikit-learn</w:t>
      </w:r>
      <w:proofErr w:type="spellEnd"/>
    </w:p>
    <w:p w14:paraId="16A5FC53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newsgroups_train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fetch_20newsgroups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subset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3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'train'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8CDC727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newsgroups_test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fetch_20newsgroups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subset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3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'test'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95E1C8E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A7A30F3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Преобразуем текст в числовые признаки с помощью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векторизатора</w:t>
      </w:r>
      <w:proofErr w:type="spellEnd"/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CountVectorizer</w:t>
      </w:r>
      <w:proofErr w:type="spellEnd"/>
    </w:p>
    <w:p w14:paraId="3CB4D16A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CountVectorizer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FD2A226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fit_transform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newsgroups_train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.data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EA3996B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transform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newsgroups_test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.data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5418365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D5ABE9D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Создаем классификатор на основе наивного байесовского алгоритма</w:t>
      </w:r>
    </w:p>
    <w:p w14:paraId="4D4F6FDD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clf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MultinomialNB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7B836199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A44357F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Обучаем классификатор на обучающей выборке</w:t>
      </w:r>
    </w:p>
    <w:p w14:paraId="25C54059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newsgroups_train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.target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B426FE0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ECA9A2C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Предсказываем метки классов для тестовой выборки</w:t>
      </w:r>
    </w:p>
    <w:p w14:paraId="1D8973DC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predict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D2E8BA6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DB03925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Выводим отчет о классификации, включая точность, полноту и F-меру</w:t>
      </w:r>
    </w:p>
    <w:p w14:paraId="0E846CF3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036E3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classification_report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</w:p>
    <w:p w14:paraId="09545CAE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</w:t>
      </w:r>
      <w:proofErr w:type="gram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test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.target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04742DBF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80BA424" w14:textId="77777777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target_names</w:t>
      </w:r>
      <w:proofErr w:type="spell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newsgroups_</w:t>
      </w:r>
      <w:proofErr w:type="gramStart"/>
      <w:r w:rsidRPr="00036E3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test</w:t>
      </w: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.target</w:t>
      </w:r>
      <w:proofErr w:type="gramEnd"/>
      <w:r w:rsidRPr="00036E3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_names</w:t>
      </w:r>
      <w:proofErr w:type="spellEnd"/>
    </w:p>
    <w:p w14:paraId="3AFCBBED" w14:textId="7C21D9F9" w:rsidR="00036E3F" w:rsidRPr="00036E3F" w:rsidRDefault="00036E3F" w:rsidP="00036E3F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3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))</w:t>
      </w:r>
    </w:p>
    <w:p w14:paraId="4C4EAC8F" w14:textId="50042B7B" w:rsidR="00036E3F" w:rsidRPr="00C847B0" w:rsidRDefault="00036E3F" w:rsidP="00BA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04F83B" w14:textId="3F9F8A7A" w:rsidR="00036E3F" w:rsidRDefault="00036E3F" w:rsidP="00BA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Hlk135681613"/>
      <w:r w:rsidRPr="00036E3F">
        <w:rPr>
          <w:rFonts w:ascii="Times New Roman" w:hAnsi="Times New Roman" w:cs="Times New Roman"/>
          <w:sz w:val="28"/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документов на несколько категорий (категории новостей). </w:t>
      </w:r>
      <w:proofErr w:type="spellStart"/>
      <w:r w:rsidRPr="00036E3F">
        <w:rPr>
          <w:rFonts w:ascii="Times New Roman" w:hAnsi="Times New Roman" w:cs="Times New Roman"/>
          <w:sz w:val="28"/>
          <w:szCs w:val="28"/>
        </w:rPr>
        <w:t>Векторизатор</w:t>
      </w:r>
      <w:proofErr w:type="spellEnd"/>
      <w:r w:rsidRPr="0003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E3F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036E3F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rFonts w:ascii="Times New Roman" w:hAnsi="Times New Roman" w:cs="Times New Roman"/>
          <w:sz w:val="28"/>
          <w:szCs w:val="28"/>
        </w:rPr>
        <w:lastRenderedPageBreak/>
        <w:t>MultinomialNB</w:t>
      </w:r>
      <w:proofErr w:type="spellEnd"/>
      <w:r w:rsidRPr="00036E3F">
        <w:rPr>
          <w:rFonts w:ascii="Times New Roman" w:hAnsi="Times New Roman" w:cs="Times New Roman"/>
          <w:sz w:val="28"/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29248F21" w14:textId="3CD6B964" w:rsidR="00270B97" w:rsidRDefault="00270B97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70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70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70B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7"/>
    <w:p w14:paraId="1492FA76" w14:textId="77777777" w:rsidR="00173F6D" w:rsidRDefault="00173F6D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04989B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          precision    </w:t>
      </w:r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recall  f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1-score   support</w:t>
      </w:r>
    </w:p>
    <w:p w14:paraId="365F5A03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30CE78E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alt.atheism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0.79      0.77      0.78       319</w:t>
      </w:r>
    </w:p>
    <w:p w14:paraId="211BEA7C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comp.graphics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0.67      0.74      0.70       389</w:t>
      </w:r>
    </w:p>
    <w:p w14:paraId="46FF5DDB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comp.os.ms-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windows.misc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0.20      0.00      0.01       394</w:t>
      </w:r>
    </w:p>
    <w:p w14:paraId="4DC07DFD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comp.sys.ibm.</w:t>
      </w:r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pc.hardware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0.56      0.77      0.65       392</w:t>
      </w:r>
    </w:p>
    <w:p w14:paraId="6CAE2E2C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comp.sys.mac.hardware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0.84      0.75      0.79       385</w:t>
      </w:r>
    </w:p>
    <w:p w14:paraId="712E30F6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comp.windows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.x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0.65      0.84      0.73       395</w:t>
      </w:r>
    </w:p>
    <w:p w14:paraId="14194BA0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misc.forsale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0.93      0.65      0.77       390</w:t>
      </w:r>
    </w:p>
    <w:p w14:paraId="2976EF26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rec.autos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0.87      0.91      0.89       396</w:t>
      </w:r>
    </w:p>
    <w:p w14:paraId="52C15D38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rec.motorcycles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0.96      0.92      0.94       398</w:t>
      </w:r>
    </w:p>
    <w:p w14:paraId="5F221412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rec.sport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.baseball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0.96      0.87      0.91       397</w:t>
      </w:r>
    </w:p>
    <w:p w14:paraId="3968D181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rec.sport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.hockey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0.93      0.96      0.95       399</w:t>
      </w:r>
    </w:p>
    <w:p w14:paraId="053A08F9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sci.crypt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0.67      0.95      0.78       396</w:t>
      </w:r>
    </w:p>
    <w:p w14:paraId="1E76FA65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sci.electronics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0.79      0.66      0.72       393</w:t>
      </w:r>
    </w:p>
    <w:p w14:paraId="5570C889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 </w:t>
      </w:r>
      <w:proofErr w:type="spell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sci.med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0.87      0.82      0.85       396</w:t>
      </w:r>
    </w:p>
    <w:p w14:paraId="62CA136C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sci.space</w:t>
      </w:r>
      <w:proofErr w:type="spellEnd"/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0.83      0.89      0.86       394</w:t>
      </w:r>
    </w:p>
    <w:p w14:paraId="7D580666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soc.religion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.christian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0.70      0.96      0.81       398</w:t>
      </w:r>
    </w:p>
    <w:p w14:paraId="34FA7409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talk.politics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.guns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0.69      0.91      0.79       364</w:t>
      </w:r>
    </w:p>
    <w:p w14:paraId="07425637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talk.politics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.mideast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0.85      0.94      0.89       376</w:t>
      </w:r>
    </w:p>
    <w:p w14:paraId="16F22066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talk.politics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.misc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0.58      0.63      0.60       310</w:t>
      </w:r>
    </w:p>
    <w:p w14:paraId="61D1A72B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talk.religion</w:t>
      </w:r>
      <w:proofErr w:type="gram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.misc</w:t>
      </w:r>
      <w:proofErr w:type="spellEnd"/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0.89      0.33      0.49       251</w:t>
      </w:r>
    </w:p>
    <w:p w14:paraId="43070CB7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07F9822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accuracy                           0.77      7532</w:t>
      </w:r>
    </w:p>
    <w:p w14:paraId="39FC070D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macro avg       0.76      0.76      0.75      7532</w:t>
      </w:r>
    </w:p>
    <w:p w14:paraId="14A74821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0B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weighted avg       0.76      0.77      0.75      7532</w:t>
      </w:r>
    </w:p>
    <w:p w14:paraId="7086E716" w14:textId="77777777" w:rsidR="00270B97" w:rsidRPr="00270B97" w:rsidRDefault="00270B97" w:rsidP="00270B97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4617CCC" w14:textId="345BF31F" w:rsidR="00270B97" w:rsidRDefault="00270B97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F32C3D" w14:textId="6F58D22C" w:rsidR="00173F6D" w:rsidRPr="00173F6D" w:rsidRDefault="00270B97" w:rsidP="00173F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Hlk135681835"/>
      <w:r>
        <w:rPr>
          <w:rFonts w:ascii="Times New Roman" w:hAnsi="Times New Roman" w:cs="Times New Roman"/>
          <w:sz w:val="28"/>
          <w:szCs w:val="28"/>
        </w:rPr>
        <w:t xml:space="preserve">Интерпретация выходных данных: </w:t>
      </w:r>
      <w:r w:rsidR="00F17E1B">
        <w:rPr>
          <w:rFonts w:ascii="Times New Roman" w:hAnsi="Times New Roman" w:cs="Times New Roman"/>
          <w:sz w:val="28"/>
          <w:szCs w:val="28"/>
        </w:rPr>
        <w:t>э</w:t>
      </w:r>
      <w:r w:rsidR="00173F6D" w:rsidRPr="00173F6D">
        <w:rPr>
          <w:rFonts w:ascii="Times New Roman" w:hAnsi="Times New Roman" w:cs="Times New Roman"/>
          <w:sz w:val="28"/>
          <w:szCs w:val="28"/>
        </w:rPr>
        <w:t xml:space="preserve">ти выходные данные представляют собой отчет о классификации текстовых документов на несколько категорий </w:t>
      </w:r>
      <w:r w:rsidR="00173F6D" w:rsidRPr="00173F6D"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</w:t>
      </w:r>
      <w:proofErr w:type="spellStart"/>
      <w:r w:rsidR="00173F6D" w:rsidRPr="00173F6D">
        <w:rPr>
          <w:rFonts w:ascii="Times New Roman" w:hAnsi="Times New Roman" w:cs="Times New Roman"/>
          <w:sz w:val="28"/>
          <w:szCs w:val="28"/>
        </w:rPr>
        <w:t>многоклассового</w:t>
      </w:r>
      <w:proofErr w:type="spellEnd"/>
      <w:r w:rsidR="00173F6D" w:rsidRPr="00173F6D">
        <w:rPr>
          <w:rFonts w:ascii="Times New Roman" w:hAnsi="Times New Roman" w:cs="Times New Roman"/>
          <w:sz w:val="28"/>
          <w:szCs w:val="28"/>
        </w:rPr>
        <w:t xml:space="preserve"> классификатора на основе наивного байесовского алгоритма.</w:t>
      </w:r>
    </w:p>
    <w:p w14:paraId="07F4D883" w14:textId="77777777" w:rsidR="00173F6D" w:rsidRPr="00173F6D" w:rsidRDefault="00173F6D" w:rsidP="00173F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F6D">
        <w:rPr>
          <w:rFonts w:ascii="Times New Roman" w:hAnsi="Times New Roman" w:cs="Times New Roman"/>
          <w:sz w:val="28"/>
          <w:szCs w:val="28"/>
        </w:rPr>
        <w:t xml:space="preserve">Каждая строка отчета соответствует категории, а каждый столбец </w:t>
      </w:r>
      <w:proofErr w:type="gramStart"/>
      <w:r w:rsidRPr="00173F6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73F6D">
        <w:rPr>
          <w:rFonts w:ascii="Times New Roman" w:hAnsi="Times New Roman" w:cs="Times New Roman"/>
          <w:sz w:val="28"/>
          <w:szCs w:val="28"/>
        </w:rPr>
        <w:t xml:space="preserve"> мера (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>), полноты (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>) и F1-меры (F1-score) для каждой категории.</w:t>
      </w:r>
    </w:p>
    <w:p w14:paraId="07ABA06F" w14:textId="4AC3E3CE" w:rsidR="00173F6D" w:rsidRPr="00173F6D" w:rsidRDefault="00173F6D" w:rsidP="00173F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F6D">
        <w:rPr>
          <w:rFonts w:ascii="Times New Roman" w:hAnsi="Times New Roman" w:cs="Times New Roman"/>
          <w:sz w:val="28"/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alt.atheism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alt.atheism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5E367E0A" w14:textId="77777777" w:rsidR="00173F6D" w:rsidRPr="00173F6D" w:rsidRDefault="00173F6D" w:rsidP="00173F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F6D">
        <w:rPr>
          <w:rFonts w:ascii="Times New Roman" w:hAnsi="Times New Roman" w:cs="Times New Roman"/>
          <w:sz w:val="28"/>
          <w:szCs w:val="28"/>
        </w:rPr>
        <w:t>В конце отчета также показана общая точность классификации (</w:t>
      </w:r>
      <w:proofErr w:type="spellStart"/>
      <w:r w:rsidRPr="00173F6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73F6D">
        <w:rPr>
          <w:rFonts w:ascii="Times New Roman" w:hAnsi="Times New Roman" w:cs="Times New Roman"/>
          <w:sz w:val="28"/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468AA97A" w14:textId="6C11557B" w:rsidR="00270B97" w:rsidRDefault="00F17E1B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_Hlk135681841"/>
      <w:bookmarkEnd w:id="8"/>
      <w:r>
        <w:rPr>
          <w:rFonts w:ascii="Times New Roman" w:hAnsi="Times New Roman" w:cs="Times New Roman"/>
          <w:sz w:val="28"/>
          <w:szCs w:val="28"/>
        </w:rPr>
        <w:t xml:space="preserve">Пример 3 – </w:t>
      </w:r>
      <w:r w:rsidRPr="00F17E1B">
        <w:rPr>
          <w:rFonts w:ascii="Times New Roman" w:hAnsi="Times New Roman" w:cs="Times New Roman"/>
          <w:sz w:val="28"/>
          <w:szCs w:val="28"/>
        </w:rPr>
        <w:t>классификация спам-сообщений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35E6">
        <w:rPr>
          <w:rFonts w:ascii="Times New Roman" w:hAnsi="Times New Roman" w:cs="Times New Roman"/>
          <w:sz w:val="28"/>
          <w:szCs w:val="28"/>
        </w:rPr>
        <w:t xml:space="preserve">Исходные данные взяты из </w:t>
      </w:r>
      <w:r w:rsidR="00C635E6" w:rsidRPr="00C635E6">
        <w:rPr>
          <w:rFonts w:ascii="Times New Roman" w:hAnsi="Times New Roman" w:cs="Times New Roman"/>
          <w:sz w:val="28"/>
          <w:szCs w:val="28"/>
        </w:rPr>
        <w:t xml:space="preserve">репозитория на </w:t>
      </w:r>
      <w:proofErr w:type="spellStart"/>
      <w:r w:rsidR="00C635E6" w:rsidRPr="00C635E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635E6" w:rsidRPr="00C635E6">
        <w:rPr>
          <w:rFonts w:ascii="Times New Roman" w:hAnsi="Times New Roman" w:cs="Times New Roman"/>
          <w:sz w:val="28"/>
          <w:szCs w:val="28"/>
        </w:rPr>
        <w:t xml:space="preserve"> по ссылке: </w:t>
      </w:r>
      <w:hyperlink r:id="rId5" w:history="1">
        <w:r w:rsidR="00C635E6" w:rsidRPr="00AD4AAD">
          <w:rPr>
            <w:rStyle w:val="a5"/>
            <w:rFonts w:ascii="Times New Roman" w:hAnsi="Times New Roman" w:cs="Times New Roman"/>
            <w:sz w:val="28"/>
            <w:szCs w:val="28"/>
          </w:rPr>
          <w:t>https://github.com/rajeevratan84/datascienceforbusiness/blob/master/spam.csv</w:t>
        </w:r>
      </w:hyperlink>
      <w:r w:rsidR="00C635E6" w:rsidRPr="00C635E6">
        <w:rPr>
          <w:rFonts w:ascii="Times New Roman" w:hAnsi="Times New Roman" w:cs="Times New Roman"/>
          <w:sz w:val="28"/>
          <w:szCs w:val="28"/>
        </w:rPr>
        <w:t>.</w:t>
      </w:r>
      <w:r w:rsidR="00C635E6">
        <w:rPr>
          <w:rFonts w:ascii="Times New Roman" w:hAnsi="Times New Roman" w:cs="Times New Roman"/>
          <w:sz w:val="28"/>
          <w:szCs w:val="28"/>
        </w:rPr>
        <w:t xml:space="preserve"> </w:t>
      </w:r>
      <w:r w:rsidR="003E688A">
        <w:rPr>
          <w:rFonts w:ascii="Times New Roman" w:hAnsi="Times New Roman" w:cs="Times New Roman"/>
          <w:sz w:val="28"/>
          <w:szCs w:val="28"/>
        </w:rPr>
        <w:t>В этом фа</w:t>
      </w:r>
      <w:r w:rsidR="00E46EB1">
        <w:rPr>
          <w:rFonts w:ascii="Times New Roman" w:hAnsi="Times New Roman" w:cs="Times New Roman"/>
          <w:sz w:val="28"/>
          <w:szCs w:val="28"/>
        </w:rPr>
        <w:t>й</w:t>
      </w:r>
      <w:r w:rsidR="003E688A">
        <w:rPr>
          <w:rFonts w:ascii="Times New Roman" w:hAnsi="Times New Roman" w:cs="Times New Roman"/>
          <w:sz w:val="28"/>
          <w:szCs w:val="28"/>
        </w:rPr>
        <w:t>ле около 5500 строчек</w:t>
      </w:r>
      <w:r w:rsidR="00E46EB1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3E688A">
        <w:rPr>
          <w:rFonts w:ascii="Times New Roman" w:hAnsi="Times New Roman" w:cs="Times New Roman"/>
          <w:sz w:val="28"/>
          <w:szCs w:val="28"/>
        </w:rPr>
        <w:t xml:space="preserve">. </w:t>
      </w:r>
      <w:r w:rsidR="00C635E6">
        <w:rPr>
          <w:rFonts w:ascii="Times New Roman" w:hAnsi="Times New Roman" w:cs="Times New Roman"/>
          <w:sz w:val="28"/>
          <w:szCs w:val="28"/>
        </w:rPr>
        <w:t xml:space="preserve">Он часто применяется для </w:t>
      </w:r>
      <w:r w:rsidR="00C635E6" w:rsidRPr="00C635E6">
        <w:rPr>
          <w:rFonts w:ascii="Times New Roman" w:hAnsi="Times New Roman" w:cs="Times New Roman"/>
          <w:sz w:val="28"/>
          <w:szCs w:val="28"/>
        </w:rPr>
        <w:t>машинного обучения и анализа данных.</w:t>
      </w:r>
    </w:p>
    <w:p w14:paraId="34E2415C" w14:textId="156D23CE" w:rsidR="00C635E6" w:rsidRPr="00C847B0" w:rsidRDefault="00C635E6" w:rsidP="00C635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bookmarkEnd w:id="9"/>
    <w:p w14:paraId="17035B86" w14:textId="77777777" w:rsidR="00386984" w:rsidRPr="00C847B0" w:rsidRDefault="00386984" w:rsidP="00C635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D1E189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pandas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pd</w:t>
      </w:r>
    </w:p>
    <w:p w14:paraId="7EC60A26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feature</w:t>
      </w:r>
      <w:proofErr w:type="gramEnd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_extraction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text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CountVectorizer</w:t>
      </w:r>
      <w:proofErr w:type="spellEnd"/>
    </w:p>
    <w:p w14:paraId="0E805BA7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naive</w:t>
      </w:r>
      <w:proofErr w:type="gramEnd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_bayes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MultinomialNB</w:t>
      </w:r>
      <w:proofErr w:type="spellEnd"/>
    </w:p>
    <w:p w14:paraId="6D48D548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metrics</w:t>
      </w:r>
      <w:proofErr w:type="spellEnd"/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635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accuracy_score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confusion_matrix</w:t>
      </w:r>
      <w:proofErr w:type="spellEnd"/>
    </w:p>
    <w:p w14:paraId="1E2B0D2A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4A4CE36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Загружаем данные (сообщения) из CSV-файла</w:t>
      </w:r>
    </w:p>
    <w:p w14:paraId="7187D22B" w14:textId="72AF1654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lastRenderedPageBreak/>
        <w:t>data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pd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</w:t>
      </w:r>
      <w:proofErr w:type="gramEnd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_csv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635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'spam.csv'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encoding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635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'latin-1'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296B2D6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A576EEA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Разделяем данные на обучающую и тестовую выборки</w:t>
      </w:r>
    </w:p>
    <w:p w14:paraId="37470989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.v</w:t>
      </w:r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2[:</w:t>
      </w:r>
      <w:r w:rsidRPr="00C635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4400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].</w:t>
      </w: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</w:p>
    <w:p w14:paraId="3B45A749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.v</w:t>
      </w:r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2[</w:t>
      </w:r>
      <w:r w:rsidRPr="00C635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4400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:].</w:t>
      </w: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</w:p>
    <w:p w14:paraId="7A2F5F2D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.v</w:t>
      </w:r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1[:</w:t>
      </w:r>
      <w:r w:rsidRPr="00C635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4400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].</w:t>
      </w: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</w:p>
    <w:p w14:paraId="06634261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.v</w:t>
      </w:r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1[</w:t>
      </w:r>
      <w:r w:rsidRPr="00C635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4400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:].</w:t>
      </w: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</w:p>
    <w:p w14:paraId="28F62EA0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7676A20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Преобразуем текст в числовые признаки с помощью </w:t>
      </w:r>
      <w:proofErr w:type="spellStart"/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векторизатора</w:t>
      </w:r>
      <w:proofErr w:type="spellEnd"/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CountVectorizer</w:t>
      </w:r>
      <w:proofErr w:type="spellEnd"/>
    </w:p>
    <w:p w14:paraId="255EF15E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CountVectorizer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65E6F47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X_train_vec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fit_transform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FDFBF40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X_test_vec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transform</w:t>
      </w:r>
      <w:proofErr w:type="spellEnd"/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5B8C687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CA4FF70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Создаем классификатор на основе наивного байесовского алгоритма</w:t>
      </w:r>
    </w:p>
    <w:p w14:paraId="30E82FB9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clf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MultinomialNB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567BA359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603670AF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Обучаем классификатор на обучающей выборке</w:t>
      </w:r>
    </w:p>
    <w:p w14:paraId="238DE43C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X_train_vec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579928A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3F76935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Предсказываем метки классов для тестовой выборки</w:t>
      </w:r>
    </w:p>
    <w:p w14:paraId="758C157B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predict</w:t>
      </w:r>
      <w:proofErr w:type="spellEnd"/>
      <w:proofErr w:type="gram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X_test_vec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A20FA02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E23EEF9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635E6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Выводим матрицу ошибок и точность классификации</w:t>
      </w:r>
    </w:p>
    <w:p w14:paraId="4393B4E7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C635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"Confusion Matrix:</w:t>
      </w:r>
      <w:r w:rsidRPr="00C635E6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C635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confusion_matrix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148FD1DF" w14:textId="77777777" w:rsidR="00C635E6" w:rsidRPr="00C635E6" w:rsidRDefault="00C635E6" w:rsidP="00C635E6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C635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"Accuracy:"</w:t>
      </w:r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635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accuracy_score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C635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C635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78BE3D80" w14:textId="41F89697" w:rsidR="00C635E6" w:rsidRDefault="00C635E6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B60548" w14:textId="253A8341" w:rsidR="00386984" w:rsidRDefault="00386984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Hlk135681948"/>
      <w:r w:rsidRPr="00386984">
        <w:rPr>
          <w:rFonts w:ascii="Times New Roman" w:hAnsi="Times New Roman" w:cs="Times New Roman"/>
          <w:sz w:val="28"/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rFonts w:ascii="Times New Roman" w:hAnsi="Times New Roman" w:cs="Times New Roman"/>
          <w:sz w:val="28"/>
          <w:szCs w:val="28"/>
        </w:rPr>
        <w:t>Векторизатор</w:t>
      </w:r>
      <w:proofErr w:type="spellEnd"/>
      <w:r w:rsidRPr="0038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984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386984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rFonts w:ascii="Times New Roman" w:hAnsi="Times New Roman" w:cs="Times New Roman"/>
          <w:sz w:val="28"/>
          <w:szCs w:val="28"/>
        </w:rPr>
        <w:t>MultinomialNB</w:t>
      </w:r>
      <w:proofErr w:type="spellEnd"/>
      <w:r w:rsidRPr="00386984">
        <w:rPr>
          <w:rFonts w:ascii="Times New Roman" w:hAnsi="Times New Roman" w:cs="Times New Roman"/>
          <w:sz w:val="28"/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50CA14E7" w14:textId="1A4B0455" w:rsidR="00386984" w:rsidRDefault="00386984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bookmarkEnd w:id="10"/>
    <w:p w14:paraId="3E115A60" w14:textId="77777777" w:rsidR="00386984" w:rsidRPr="00386984" w:rsidRDefault="00386984" w:rsidP="00386984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Confusion</w:t>
      </w: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Matrix</w:t>
      </w: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</w:t>
      </w:r>
    </w:p>
    <w:p w14:paraId="3AC4F130" w14:textId="77777777" w:rsidR="00386984" w:rsidRPr="00386984" w:rsidRDefault="00386984" w:rsidP="00386984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[[1015    8]</w:t>
      </w:r>
    </w:p>
    <w:p w14:paraId="30658FE3" w14:textId="77777777" w:rsidR="00386984" w:rsidRPr="00386984" w:rsidRDefault="00386984" w:rsidP="00386984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gramStart"/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[  </w:t>
      </w:r>
      <w:proofErr w:type="gramEnd"/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8  141]]</w:t>
      </w:r>
    </w:p>
    <w:p w14:paraId="434DBBF3" w14:textId="77777777" w:rsidR="00386984" w:rsidRPr="00386984" w:rsidRDefault="00386984" w:rsidP="00386984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Accuracy</w:t>
      </w:r>
      <w:r w:rsidRPr="003869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0.9863481228668942</w:t>
      </w:r>
    </w:p>
    <w:p w14:paraId="4AF1ECAC" w14:textId="77777777" w:rsidR="00386984" w:rsidRDefault="00386984" w:rsidP="00270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2141DE" w14:textId="0B4D5D1D" w:rsidR="00111507" w:rsidRDefault="00386984" w:rsidP="003869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_Hlk135681997"/>
      <w:r>
        <w:rPr>
          <w:rFonts w:ascii="Times New Roman" w:hAnsi="Times New Roman" w:cs="Times New Roman"/>
          <w:sz w:val="28"/>
          <w:szCs w:val="28"/>
        </w:rPr>
        <w:t xml:space="preserve">Интерпретация выходных данных: </w:t>
      </w:r>
      <w:r w:rsidR="00111507">
        <w:rPr>
          <w:rFonts w:ascii="Times New Roman" w:hAnsi="Times New Roman" w:cs="Times New Roman"/>
          <w:sz w:val="28"/>
          <w:szCs w:val="28"/>
        </w:rPr>
        <w:t>м</w:t>
      </w:r>
      <w:r w:rsidRPr="00111507">
        <w:rPr>
          <w:rFonts w:ascii="Times New Roman" w:hAnsi="Times New Roman" w:cs="Times New Roman"/>
          <w:sz w:val="28"/>
          <w:szCs w:val="28"/>
        </w:rPr>
        <w:t>атрица ошибок (</w:t>
      </w:r>
      <w:proofErr w:type="spellStart"/>
      <w:r w:rsidRPr="00111507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111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50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11507">
        <w:rPr>
          <w:rFonts w:ascii="Times New Roman" w:hAnsi="Times New Roman" w:cs="Times New Roman"/>
          <w:sz w:val="28"/>
          <w:szCs w:val="28"/>
        </w:rPr>
        <w:t xml:space="preserve">) </w:t>
      </w:r>
      <w:r w:rsidR="00111507" w:rsidRPr="00111507">
        <w:rPr>
          <w:rFonts w:ascii="Times New Roman" w:hAnsi="Times New Roman" w:cs="Times New Roman"/>
          <w:sz w:val="28"/>
          <w:szCs w:val="28"/>
        </w:rPr>
        <w:t>— это</w:t>
      </w:r>
      <w:r w:rsidRPr="00111507">
        <w:rPr>
          <w:rFonts w:ascii="Times New Roman" w:hAnsi="Times New Roman" w:cs="Times New Roman"/>
          <w:sz w:val="28"/>
          <w:szCs w:val="28"/>
        </w:rPr>
        <w:t xml:space="preserve">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соответствуют категории 0 (не спам), а вторая строка и второй столбец - категории 1 (спам). Таким образом, матрица ошибок имеет следующий вид:</w:t>
      </w:r>
    </w:p>
    <w:p w14:paraId="7EFD2AB1" w14:textId="5F2C14FC" w:rsidR="00386984" w:rsidRPr="00111507" w:rsidRDefault="00386984" w:rsidP="00111507">
      <w:pPr>
        <w:pStyle w:val="a3"/>
        <w:numPr>
          <w:ilvl w:val="0"/>
          <w:numId w:val="6"/>
        </w:numPr>
        <w:spacing w:line="360" w:lineRule="auto"/>
        <w:ind w:left="0" w:firstLine="1069"/>
        <w:rPr>
          <w:rFonts w:ascii="Times New Roman" w:hAnsi="Times New Roman" w:cs="Times New Roman"/>
          <w:sz w:val="28"/>
          <w:szCs w:val="28"/>
        </w:rPr>
      </w:pPr>
      <w:r w:rsidRPr="00111507">
        <w:rPr>
          <w:rFonts w:ascii="Times New Roman" w:hAnsi="Times New Roman" w:cs="Times New Roman"/>
          <w:sz w:val="28"/>
          <w:szCs w:val="28"/>
        </w:rPr>
        <w:t>[[1015    8</w:t>
      </w:r>
      <w:r w:rsidR="00111507" w:rsidRPr="00111507">
        <w:rPr>
          <w:rFonts w:ascii="Times New Roman" w:hAnsi="Times New Roman" w:cs="Times New Roman"/>
          <w:sz w:val="28"/>
          <w:szCs w:val="28"/>
        </w:rPr>
        <w:t xml:space="preserve">] – </w:t>
      </w:r>
      <w:r w:rsidRPr="00111507">
        <w:rPr>
          <w:rFonts w:ascii="Times New Roman" w:hAnsi="Times New Roman" w:cs="Times New Roman"/>
          <w:sz w:val="28"/>
          <w:szCs w:val="28"/>
        </w:rPr>
        <w:t>1015 не-спам сообщений правильно классифицированы, 8 неправильно классифицированы как спам</w:t>
      </w:r>
    </w:p>
    <w:p w14:paraId="515BBD57" w14:textId="3BC26B0D" w:rsidR="00386984" w:rsidRPr="00111507" w:rsidRDefault="00386984" w:rsidP="00111507">
      <w:pPr>
        <w:pStyle w:val="a3"/>
        <w:numPr>
          <w:ilvl w:val="0"/>
          <w:numId w:val="6"/>
        </w:numPr>
        <w:spacing w:line="360" w:lineRule="auto"/>
        <w:ind w:left="0" w:firstLine="1069"/>
        <w:rPr>
          <w:rFonts w:ascii="Times New Roman" w:hAnsi="Times New Roman" w:cs="Times New Roman"/>
          <w:sz w:val="28"/>
          <w:szCs w:val="28"/>
        </w:rPr>
      </w:pPr>
      <w:proofErr w:type="gramStart"/>
      <w:r w:rsidRPr="00111507">
        <w:rPr>
          <w:rFonts w:ascii="Times New Roman" w:hAnsi="Times New Roman" w:cs="Times New Roman"/>
          <w:sz w:val="28"/>
          <w:szCs w:val="28"/>
        </w:rPr>
        <w:t xml:space="preserve">[  </w:t>
      </w:r>
      <w:proofErr w:type="gramEnd"/>
      <w:r w:rsidRPr="00111507">
        <w:rPr>
          <w:rFonts w:ascii="Times New Roman" w:hAnsi="Times New Roman" w:cs="Times New Roman"/>
          <w:sz w:val="28"/>
          <w:szCs w:val="28"/>
        </w:rPr>
        <w:t xml:space="preserve"> 8  141]] </w:t>
      </w:r>
      <w:r w:rsidR="00111507" w:rsidRPr="00111507">
        <w:rPr>
          <w:rFonts w:ascii="Times New Roman" w:hAnsi="Times New Roman" w:cs="Times New Roman"/>
          <w:sz w:val="28"/>
          <w:szCs w:val="28"/>
        </w:rPr>
        <w:t>–</w:t>
      </w:r>
      <w:r w:rsidRPr="00111507">
        <w:rPr>
          <w:rFonts w:ascii="Times New Roman" w:hAnsi="Times New Roman" w:cs="Times New Roman"/>
          <w:sz w:val="28"/>
          <w:szCs w:val="28"/>
        </w:rPr>
        <w:t xml:space="preserve"> 141 спам сообщений правильно классифицированы, 8 неправильно классифицированы как не-спам</w:t>
      </w:r>
    </w:p>
    <w:p w14:paraId="477B81F4" w14:textId="2FF8A6F7" w:rsidR="00386984" w:rsidRPr="00386984" w:rsidRDefault="00386984" w:rsidP="003869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984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38698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386984">
        <w:rPr>
          <w:rFonts w:ascii="Times New Roman" w:hAnsi="Times New Roman" w:cs="Times New Roman"/>
          <w:sz w:val="28"/>
          <w:szCs w:val="28"/>
        </w:rPr>
        <w:t xml:space="preserve">) </w:t>
      </w:r>
      <w:r w:rsidR="00111507" w:rsidRPr="00386984">
        <w:rPr>
          <w:rFonts w:ascii="Times New Roman" w:hAnsi="Times New Roman" w:cs="Times New Roman"/>
          <w:sz w:val="28"/>
          <w:szCs w:val="28"/>
        </w:rPr>
        <w:t>— это</w:t>
      </w:r>
      <w:r w:rsidRPr="00386984">
        <w:rPr>
          <w:rFonts w:ascii="Times New Roman" w:hAnsi="Times New Roman" w:cs="Times New Roman"/>
          <w:sz w:val="28"/>
          <w:szCs w:val="28"/>
        </w:rPr>
        <w:t xml:space="preserve">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64CE44B1" w14:textId="77777777" w:rsidR="00E46EB1" w:rsidRPr="00E46EB1" w:rsidRDefault="00386984" w:rsidP="00E46EB1">
      <w:pPr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EB1">
        <w:rPr>
          <w:rFonts w:ascii="Times New Roman" w:hAnsi="Times New Roman" w:cs="Times New Roman"/>
          <w:sz w:val="28"/>
          <w:szCs w:val="28"/>
        </w:rPr>
        <w:t xml:space="preserve">Подведем итоги: </w:t>
      </w:r>
      <w:r w:rsidR="00E46EB1" w:rsidRPr="00E46EB1">
        <w:rPr>
          <w:sz w:val="28"/>
          <w:szCs w:val="28"/>
        </w:rPr>
        <w:t xml:space="preserve">"Наивный байесовский классификатор" </w:t>
      </w:r>
      <w:proofErr w:type="gramStart"/>
      <w:r w:rsidR="00E46EB1" w:rsidRPr="00E46EB1">
        <w:rPr>
          <w:sz w:val="28"/>
          <w:szCs w:val="28"/>
        </w:rPr>
        <w:t>- это</w:t>
      </w:r>
      <w:proofErr w:type="gramEnd"/>
      <w:r w:rsidR="00E46EB1" w:rsidRPr="00E46EB1">
        <w:rPr>
          <w:sz w:val="28"/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"наивным".</w:t>
      </w:r>
    </w:p>
    <w:p w14:paraId="582E3482" w14:textId="77777777" w:rsidR="00E46EB1" w:rsidRPr="00E46EB1" w:rsidRDefault="00E46EB1" w:rsidP="00E46E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Основные преимущества наивного байесовского классификатора:</w:t>
      </w:r>
    </w:p>
    <w:p w14:paraId="7FA142E1" w14:textId="77777777" w:rsidR="00E46EB1" w:rsidRPr="00E46EB1" w:rsidRDefault="00E46EB1" w:rsidP="00E46EB1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Простота: алгоритм быстро реализуется и обучается.</w:t>
      </w:r>
    </w:p>
    <w:p w14:paraId="688FA1E7" w14:textId="77777777" w:rsidR="00E46EB1" w:rsidRPr="00E46EB1" w:rsidRDefault="00E46EB1" w:rsidP="00E46EB1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Низкие вычислительные затраты: алгоритм работает быстро и требует относительно мало ресурсов.</w:t>
      </w:r>
    </w:p>
    <w:p w14:paraId="694317F9" w14:textId="77777777" w:rsidR="00E46EB1" w:rsidRPr="00E46EB1" w:rsidRDefault="00E46EB1" w:rsidP="00E46EB1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lastRenderedPageBreak/>
        <w:t>Хорошая производительность: наивный байесовский классификатор может давать хорошие результаты в задачах классификации текстовых документов.</w:t>
      </w:r>
    </w:p>
    <w:p w14:paraId="4DFB8B5D" w14:textId="77777777" w:rsidR="00E46EB1" w:rsidRPr="00E46EB1" w:rsidRDefault="00E46EB1" w:rsidP="00E46EB1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Хорошая интерпретируемость: алгоритм основан на вероятностной модели, что делает его результаты легко интерпретируемыми.</w:t>
      </w:r>
    </w:p>
    <w:p w14:paraId="461E5BCE" w14:textId="77777777" w:rsidR="00E46EB1" w:rsidRPr="00E46EB1" w:rsidRDefault="00E46EB1" w:rsidP="00E46EB1">
      <w:pPr>
        <w:tabs>
          <w:tab w:val="num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Некоторые из недостатков наивного байесовского классификатора:</w:t>
      </w:r>
    </w:p>
    <w:p w14:paraId="15B4D2B1" w14:textId="77777777" w:rsidR="00E46EB1" w:rsidRPr="00E46EB1" w:rsidRDefault="00E46EB1" w:rsidP="00E46EB1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Предположение о независимости факторов может быть неверным для некоторых наборов данных.</w:t>
      </w:r>
    </w:p>
    <w:p w14:paraId="55039682" w14:textId="77777777" w:rsidR="00E46EB1" w:rsidRPr="00E46EB1" w:rsidRDefault="00E46EB1" w:rsidP="00E46EB1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Алгоритм может давать неоптимальные результаты в задачах, в которых существует много зависимых переменных.</w:t>
      </w:r>
    </w:p>
    <w:p w14:paraId="05B1DAA3" w14:textId="77777777" w:rsidR="00E46EB1" w:rsidRPr="00E46EB1" w:rsidRDefault="00E46EB1" w:rsidP="00E46EB1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Некоторые типы данных могут не подходить для использования с наивным байесовским классификатором.</w:t>
      </w:r>
    </w:p>
    <w:p w14:paraId="7E71533F" w14:textId="6B00E05C" w:rsidR="00E46EB1" w:rsidRDefault="00E46EB1" w:rsidP="00E46E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EB1">
        <w:rPr>
          <w:rFonts w:ascii="Times New Roman" w:hAnsi="Times New Roman" w:cs="Times New Roman"/>
          <w:sz w:val="28"/>
          <w:szCs w:val="28"/>
        </w:rPr>
        <w:t>Несмотря на эти ограничения, наивный байесовский классификатор по-прежнему широко используется в задачах классификации текстовых документов и считается одним из самых эффективных алгоритмов для этой задачи.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8784DC" w14:textId="4B4DD97C" w:rsidR="00386984" w:rsidRDefault="00CD5350" w:rsidP="00CD53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Hlk135682110"/>
      <w:bookmarkEnd w:id="11"/>
      <w:r w:rsidRPr="00CD53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опорных векторов (SVM)</w:t>
      </w:r>
    </w:p>
    <w:bookmarkEnd w:id="12"/>
    <w:p w14:paraId="049D4636" w14:textId="209B4921" w:rsidR="00CD5350" w:rsidRDefault="00CD5350" w:rsidP="00CD53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73460" w14:textId="77777777" w:rsidR="00A23924" w:rsidRPr="00A23924" w:rsidRDefault="00A23924" w:rsidP="00A239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3" w:name="_Hlk135682458"/>
      <w:r w:rsidRPr="00A23924">
        <w:rPr>
          <w:rFonts w:ascii="Times New Roman" w:hAnsi="Times New Roman" w:cs="Times New Roman"/>
          <w:sz w:val="28"/>
          <w:szCs w:val="28"/>
        </w:rPr>
        <w:t>Метод опорных векторов (SVM)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другие.</w:t>
      </w:r>
    </w:p>
    <w:p w14:paraId="51E11D31" w14:textId="77777777" w:rsidR="00A23924" w:rsidRPr="00A23924" w:rsidRDefault="00A23924" w:rsidP="00A239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3924">
        <w:rPr>
          <w:rFonts w:ascii="Times New Roman" w:hAnsi="Times New Roman" w:cs="Times New Roman"/>
          <w:sz w:val="28"/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4429C43B" w14:textId="77777777" w:rsidR="00A23924" w:rsidRPr="00A23924" w:rsidRDefault="00A23924" w:rsidP="00A239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3924">
        <w:rPr>
          <w:rFonts w:ascii="Times New Roman" w:hAnsi="Times New Roman" w:cs="Times New Roman"/>
          <w:sz w:val="28"/>
          <w:szCs w:val="28"/>
        </w:rPr>
        <w:t>Однако, для малых объемов данных, наивный байесовский классификатор может быть более эффективным и простым в использовании, чем SVM. Наивный байесовский классификатор также может дать хорошие результаты для задач классификации текстовых данных и других типов данных, когда данные имеют простую структуру и нет сильной зависимости между признаками.</w:t>
      </w:r>
    </w:p>
    <w:p w14:paraId="1159E6B3" w14:textId="0B6BD798" w:rsidR="00A23924" w:rsidRPr="00A23924" w:rsidRDefault="00A23924" w:rsidP="00A239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3924">
        <w:rPr>
          <w:rFonts w:ascii="Times New Roman" w:hAnsi="Times New Roman" w:cs="Times New Roman"/>
          <w:sz w:val="28"/>
          <w:szCs w:val="28"/>
        </w:rPr>
        <w:t xml:space="preserve">Таким образом, выбор между SVM и наивным байесовским классификатором зависит от типа задачи и объема данных, которые необходимо обработать. Если данных </w:t>
      </w:r>
      <w:r w:rsidR="00D17463" w:rsidRPr="00A23924">
        <w:rPr>
          <w:rFonts w:ascii="Times New Roman" w:hAnsi="Times New Roman" w:cs="Times New Roman"/>
          <w:sz w:val="28"/>
          <w:szCs w:val="28"/>
        </w:rPr>
        <w:t>много,</w:t>
      </w:r>
      <w:r w:rsidRPr="00A23924">
        <w:rPr>
          <w:rFonts w:ascii="Times New Roman" w:hAnsi="Times New Roman" w:cs="Times New Roman"/>
          <w:sz w:val="28"/>
          <w:szCs w:val="28"/>
        </w:rPr>
        <w:t xml:space="preserve"> и они сложные, SVM может быть более эффективным. Если же данных </w:t>
      </w:r>
      <w:r w:rsidR="00D17463" w:rsidRPr="00A23924">
        <w:rPr>
          <w:rFonts w:ascii="Times New Roman" w:hAnsi="Times New Roman" w:cs="Times New Roman"/>
          <w:sz w:val="28"/>
          <w:szCs w:val="28"/>
        </w:rPr>
        <w:t>мало,</w:t>
      </w:r>
      <w:r w:rsidRPr="00A23924">
        <w:rPr>
          <w:rFonts w:ascii="Times New Roman" w:hAnsi="Times New Roman" w:cs="Times New Roman"/>
          <w:sz w:val="28"/>
          <w:szCs w:val="28"/>
        </w:rPr>
        <w:t xml:space="preserve"> и они простые, то наивный байесовский классификатор может быть более подходящим выбором.</w:t>
      </w:r>
    </w:p>
    <w:p w14:paraId="6F310035" w14:textId="77777777" w:rsidR="00EA74B3" w:rsidRDefault="00F72706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</w:t>
      </w:r>
      <w:r w:rsidR="00EA74B3">
        <w:rPr>
          <w:rFonts w:ascii="Times New Roman" w:hAnsi="Times New Roman" w:cs="Times New Roman"/>
          <w:sz w:val="28"/>
          <w:szCs w:val="28"/>
        </w:rPr>
        <w:t>результаты классификации новостных статей,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EA74B3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опорных векторов и </w:t>
      </w:r>
      <w:r w:rsidR="00EA74B3">
        <w:rPr>
          <w:rFonts w:ascii="Times New Roman" w:hAnsi="Times New Roman" w:cs="Times New Roman"/>
          <w:sz w:val="28"/>
          <w:szCs w:val="28"/>
        </w:rPr>
        <w:t xml:space="preserve">наивного байесовского классификатора. </w:t>
      </w:r>
    </w:p>
    <w:p w14:paraId="005143B8" w14:textId="0AE96B50" w:rsidR="00CD5350" w:rsidRPr="00C847B0" w:rsidRDefault="00EA74B3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13"/>
    <w:p w14:paraId="37C68520" w14:textId="77777777" w:rsidR="00EA74B3" w:rsidRPr="00C847B0" w:rsidRDefault="00EA74B3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252C4C1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from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datasets</w:t>
      </w:r>
      <w:proofErr w:type="spellEnd"/>
      <w:proofErr w:type="gram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fetch_20newsgroups</w:t>
      </w:r>
    </w:p>
    <w:p w14:paraId="6C532196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feature</w:t>
      </w:r>
      <w:proofErr w:type="gramEnd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_extraction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text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TfidfVectorizer</w:t>
      </w:r>
      <w:proofErr w:type="spellEnd"/>
    </w:p>
    <w:p w14:paraId="4C3C72E6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model</w:t>
      </w:r>
      <w:proofErr w:type="gramEnd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_selection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train_test_split</w:t>
      </w:r>
      <w:proofErr w:type="spellEnd"/>
    </w:p>
    <w:p w14:paraId="4610C1B0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svm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SVC</w:t>
      </w:r>
    </w:p>
    <w:p w14:paraId="0BE35881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sklearn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metrics</w:t>
      </w:r>
      <w:proofErr w:type="spellEnd"/>
      <w:proofErr w:type="gram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A74B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classification_report</w:t>
      </w:r>
      <w:proofErr w:type="spellEnd"/>
    </w:p>
    <w:p w14:paraId="2BC6FEFE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C311D9C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Загрузка данных из корпуса "20 </w:t>
      </w:r>
      <w:proofErr w:type="spellStart"/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Newsgroups</w:t>
      </w:r>
      <w:proofErr w:type="spellEnd"/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"</w:t>
      </w:r>
    </w:p>
    <w:p w14:paraId="53499A26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fetch_20newsgroups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subset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A74B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'all'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9AB91A6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5FF7215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Преобразование текстовых данных в числовой формат</w:t>
      </w:r>
    </w:p>
    <w:p w14:paraId="43C8753B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TfidfVectorizer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C463DF5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X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vectorizer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fit_transform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.data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DC3E4EE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F323AED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Разделение данных на обучающую и тестовую выборки</w:t>
      </w:r>
    </w:p>
    <w:p w14:paraId="550B8657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train_test_</w:t>
      </w:r>
      <w:proofErr w:type="gramStart"/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split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A74B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X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.target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test_size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A74B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0.3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random_state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A74B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42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62D9531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DC14D9F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Обучение</w:t>
      </w: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SVM</w:t>
      </w:r>
    </w:p>
    <w:p w14:paraId="4BCB97EA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gramStart"/>
      <w:r w:rsidRPr="00EA74B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SVC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kernel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A74B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'linear'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A74B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gamma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A74B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'auto'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C8FCCF7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X_train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y_train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3B6FB39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DD064DD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A74B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Оценка качества модели на тестовой выборке</w:t>
      </w:r>
    </w:p>
    <w:p w14:paraId="6EBA6419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clf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predict</w:t>
      </w:r>
      <w:proofErr w:type="spellEnd"/>
      <w:proofErr w:type="gram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X_test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F9F0FFC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EA74B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classification_report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y_test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y_pred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target_names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proofErr w:type="spellStart"/>
      <w:r w:rsidRPr="00EA74B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newsgroups</w:t>
      </w:r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.target_names</w:t>
      </w:r>
      <w:proofErr w:type="spellEnd"/>
      <w:r w:rsidRPr="00EA74B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14352EF6" w14:textId="77777777" w:rsidR="00EA74B3" w:rsidRPr="00EA74B3" w:rsidRDefault="00EA74B3" w:rsidP="00EA74B3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9"/>
          <w:szCs w:val="29"/>
          <w:lang w:val="en-US" w:eastAsia="ru-RU"/>
        </w:rPr>
      </w:pPr>
    </w:p>
    <w:p w14:paraId="0888A0CA" w14:textId="55EDE4C8" w:rsidR="00EA74B3" w:rsidRDefault="00EA74B3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6EA36D" w14:textId="1AC21B98" w:rsidR="00EA74B3" w:rsidRPr="00C847B0" w:rsidRDefault="00EA74B3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35682516"/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C847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bookmarkEnd w:id="14"/>
    <w:p w14:paraId="23A95B3B" w14:textId="77777777" w:rsidR="00B55B0B" w:rsidRPr="00C847B0" w:rsidRDefault="00B55B0B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EAA0021" w14:textId="27C336D0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bookmarkStart w:id="15" w:name="_Hlk135682662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          precision    </w:t>
      </w:r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recall  f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1-score   support</w:t>
      </w:r>
    </w:p>
    <w:p w14:paraId="6AD3C2CC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8E4F54F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alt.atheism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0.94      0.92      0.93       236</w:t>
      </w:r>
    </w:p>
    <w:p w14:paraId="62A3B270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comp.graphics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0.74      0.86      0.79       287</w:t>
      </w:r>
    </w:p>
    <w:p w14:paraId="3D014B41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comp.os.ms-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windows.misc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0.86      0.84      0.85       290</w:t>
      </w:r>
    </w:p>
    <w:p w14:paraId="75B0CAE9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comp.sys.ibm.</w:t>
      </w:r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pc.hardware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0.76      0.80      0.78       285</w:t>
      </w:r>
    </w:p>
    <w:p w14:paraId="1A6545BB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comp.sys.mac.hardware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0.91      0.86      0.89       312</w:t>
      </w:r>
    </w:p>
    <w:p w14:paraId="3A30DECA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comp.windows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.x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0.89      0.88      0.88       308</w:t>
      </w:r>
    </w:p>
    <w:p w14:paraId="7FDFCCA3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misc.forsale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0.81      0.87      0.84       276</w:t>
      </w:r>
    </w:p>
    <w:p w14:paraId="47BA8093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rec.autos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0.93      0.93      0.93       304</w:t>
      </w:r>
    </w:p>
    <w:p w14:paraId="58E36EE1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rec.motorcycles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1.00      0.95      0.97       279</w:t>
      </w:r>
    </w:p>
    <w:p w14:paraId="282181A9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rec.sport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.baseball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0.98      0.97      0.97       308</w:t>
      </w:r>
    </w:p>
    <w:p w14:paraId="2877F4A8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rec.sport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.hockey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0.97      0.96      0.97       309</w:t>
      </w:r>
    </w:p>
    <w:p w14:paraId="1CF196B8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sci.crypt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0.99      0.96      0.97       290</w:t>
      </w:r>
    </w:p>
    <w:p w14:paraId="7B2FC178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sci.electronics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0.85      0.86      0.86       304</w:t>
      </w:r>
    </w:p>
    <w:p w14:paraId="721E145F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 </w:t>
      </w:r>
      <w:proofErr w:type="spell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sci.med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0.96      0.93      0.95       300</w:t>
      </w:r>
    </w:p>
    <w:p w14:paraId="0700836A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sci.space</w:t>
      </w:r>
      <w:proofErr w:type="spellEnd"/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0.96      0.95      0.95       297</w:t>
      </w:r>
    </w:p>
    <w:p w14:paraId="39BE3992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soc.religion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.christian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0.95      0.98      0.96       292</w:t>
      </w:r>
    </w:p>
    <w:p w14:paraId="51B37B7E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talk.politics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.guns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0.95      0.96      0.95       270</w:t>
      </w:r>
    </w:p>
    <w:p w14:paraId="6D95685D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talk.politics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.mideast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1.00      0.98      0.99       272</w:t>
      </w:r>
    </w:p>
    <w:p w14:paraId="17D19E97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talk.politics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.misc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0.95      0.92      0.93       239</w:t>
      </w:r>
    </w:p>
    <w:p w14:paraId="5FBDC26C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talk.religion</w:t>
      </w:r>
      <w:proofErr w:type="gram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.misc</w:t>
      </w:r>
      <w:proofErr w:type="spellEnd"/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0.92      0.84      0.88       196</w:t>
      </w:r>
    </w:p>
    <w:p w14:paraId="0DD89296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87C46CE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accuracy                           0.91      5654</w:t>
      </w:r>
    </w:p>
    <w:p w14:paraId="62B51D28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macro avg       0.91      0.91      0.91      5654</w:t>
      </w:r>
    </w:p>
    <w:p w14:paraId="592C7CF1" w14:textId="77777777" w:rsidR="00B55B0B" w:rsidRPr="00B55B0B" w:rsidRDefault="00B55B0B" w:rsidP="00B55B0B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55B0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weighted avg       0.91      0.91      0.91      5654</w:t>
      </w:r>
    </w:p>
    <w:p w14:paraId="201B3416" w14:textId="14D4794F" w:rsidR="00B55B0B" w:rsidRPr="00B55B0B" w:rsidRDefault="00B55B0B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447F34" w14:textId="6D1D2F4A" w:rsidR="00B55B0B" w:rsidRDefault="00B55B0B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Hlk135683045"/>
      <w:bookmarkEnd w:id="15"/>
      <w:r>
        <w:rPr>
          <w:rFonts w:ascii="Times New Roman" w:hAnsi="Times New Roman" w:cs="Times New Roman"/>
          <w:sz w:val="28"/>
          <w:szCs w:val="28"/>
        </w:rPr>
        <w:t>Выводы: метод опорных векторов справился с задачей классификации</w:t>
      </w:r>
      <w:r w:rsidR="004E761D">
        <w:rPr>
          <w:rFonts w:ascii="Times New Roman" w:hAnsi="Times New Roman" w:cs="Times New Roman"/>
          <w:sz w:val="28"/>
          <w:szCs w:val="28"/>
        </w:rPr>
        <w:t xml:space="preserve"> статей гораздо</w:t>
      </w:r>
      <w:r>
        <w:rPr>
          <w:rFonts w:ascii="Times New Roman" w:hAnsi="Times New Roman" w:cs="Times New Roman"/>
          <w:sz w:val="28"/>
          <w:szCs w:val="28"/>
        </w:rPr>
        <w:t xml:space="preserve"> лучш</w:t>
      </w:r>
      <w:r w:rsidR="004E761D">
        <w:rPr>
          <w:rFonts w:ascii="Times New Roman" w:hAnsi="Times New Roman" w:cs="Times New Roman"/>
          <w:sz w:val="28"/>
          <w:szCs w:val="28"/>
        </w:rPr>
        <w:t>е, чем НБК. Однако, замечу, на обучение модели потребовалось больше времени</w:t>
      </w:r>
      <w:r w:rsidR="004916A0">
        <w:rPr>
          <w:rFonts w:ascii="Times New Roman" w:hAnsi="Times New Roman" w:cs="Times New Roman"/>
          <w:sz w:val="28"/>
          <w:szCs w:val="28"/>
        </w:rPr>
        <w:t xml:space="preserve"> – в 5 раз больше.</w:t>
      </w:r>
    </w:p>
    <w:p w14:paraId="13AC16E8" w14:textId="4A444E0F" w:rsidR="00A53BE6" w:rsidRDefault="00A53BE6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 –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Pr="00A53BE6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34">
        <w:rPr>
          <w:rFonts w:ascii="Times New Roman" w:hAnsi="Times New Roman" w:cs="Times New Roman"/>
          <w:sz w:val="28"/>
          <w:szCs w:val="28"/>
        </w:rPr>
        <w:t>массивом исходных данных. Алгоритм выглядит аналогично примеру с классификацией новостных статей. Поэтому покажу только результат обучения</w:t>
      </w:r>
      <w:r w:rsidR="007E7DAE">
        <w:rPr>
          <w:rFonts w:ascii="Times New Roman" w:hAnsi="Times New Roman" w:cs="Times New Roman"/>
          <w:sz w:val="28"/>
          <w:szCs w:val="28"/>
        </w:rPr>
        <w:t xml:space="preserve">: </w:t>
      </w:r>
    </w:p>
    <w:bookmarkEnd w:id="16"/>
    <w:p w14:paraId="39736A6B" w14:textId="77777777" w:rsidR="007E7DAE" w:rsidRDefault="007E7DAE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B91D76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Accuracy: 0.9796296296296296</w:t>
      </w:r>
    </w:p>
    <w:p w14:paraId="5CAC141A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precision    </w:t>
      </w:r>
      <w:proofErr w:type="gramStart"/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recall  f</w:t>
      </w:r>
      <w:proofErr w:type="gramEnd"/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1-score   support</w:t>
      </w:r>
    </w:p>
    <w:p w14:paraId="508C1A49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9D9517D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           0       1.00      1.00      1.00        53</w:t>
      </w:r>
    </w:p>
    <w:p w14:paraId="111802A1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1       0.98      0.98      0.98        50</w:t>
      </w:r>
    </w:p>
    <w:p w14:paraId="61298246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2       0.98      1.00      0.99        47</w:t>
      </w:r>
    </w:p>
    <w:p w14:paraId="1077A295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3       1.00      0.96      0.98        54</w:t>
      </w:r>
    </w:p>
    <w:p w14:paraId="58A4D7DD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4       0.98      0.98      0.98        60</w:t>
      </w:r>
    </w:p>
    <w:p w14:paraId="46FA19CB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5       0.97      0.97      0.97        66</w:t>
      </w:r>
    </w:p>
    <w:p w14:paraId="03BC58CA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6       1.00      1.00      1.00        53</w:t>
      </w:r>
    </w:p>
    <w:p w14:paraId="6BA70144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7       0.96      0.98      0.97        55</w:t>
      </w:r>
    </w:p>
    <w:p w14:paraId="00E87D47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8       0.95      0.98      0.97        43</w:t>
      </w:r>
    </w:p>
    <w:p w14:paraId="721AABBC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9       0.97      0.95      0.96        59</w:t>
      </w:r>
    </w:p>
    <w:p w14:paraId="043B4C2E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1E6298B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accuracy                           0.98       540</w:t>
      </w:r>
    </w:p>
    <w:p w14:paraId="25D4B97A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macro avg       0.98      0.98      0.98       540</w:t>
      </w:r>
    </w:p>
    <w:p w14:paraId="6CDC3A16" w14:textId="77777777" w:rsidR="007E7DAE" w:rsidRPr="007E7DAE" w:rsidRDefault="007E7DAE" w:rsidP="007E7DAE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7E7DA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weighted avg       0.98      0.98      0.98       540</w:t>
      </w:r>
    </w:p>
    <w:p w14:paraId="7BC1CBEC" w14:textId="77777777" w:rsidR="007E7DAE" w:rsidRPr="007E7DAE" w:rsidRDefault="007E7DAE" w:rsidP="00F727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ACF08E" w14:textId="11835D7E" w:rsidR="007A336C" w:rsidRPr="007A336C" w:rsidRDefault="007A336C" w:rsidP="007A33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47B0">
        <w:rPr>
          <w:rFonts w:ascii="Segoe UI" w:eastAsia="Times New Roman" w:hAnsi="Segoe UI" w:cs="Segoe UI"/>
          <w:color w:val="CCCCCC"/>
          <w:sz w:val="20"/>
          <w:szCs w:val="20"/>
          <w:lang w:val="en-US" w:eastAsia="ru-RU"/>
        </w:rPr>
        <w:t xml:space="preserve"> </w:t>
      </w:r>
      <w:bookmarkStart w:id="17" w:name="_Hlk135683767"/>
      <w:r w:rsidRPr="007A336C">
        <w:rPr>
          <w:rFonts w:ascii="Times New Roman" w:hAnsi="Times New Roman" w:cs="Times New Roman"/>
          <w:sz w:val="28"/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43956581" w14:textId="77777777" w:rsidR="007A336C" w:rsidRPr="007A336C" w:rsidRDefault="007A336C" w:rsidP="007A336C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336C">
        <w:rPr>
          <w:rFonts w:ascii="Times New Roman" w:hAnsi="Times New Roman" w:cs="Times New Roman"/>
          <w:sz w:val="28"/>
          <w:szCs w:val="28"/>
        </w:rPr>
        <w:t>Загрузить изображение с числом, которое мы хотим распознать.</w:t>
      </w:r>
    </w:p>
    <w:p w14:paraId="5563F19C" w14:textId="77777777" w:rsidR="007A336C" w:rsidRPr="007A336C" w:rsidRDefault="007A336C" w:rsidP="007A336C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336C">
        <w:rPr>
          <w:rFonts w:ascii="Times New Roman" w:hAnsi="Times New Roman" w:cs="Times New Roman"/>
          <w:sz w:val="28"/>
          <w:szCs w:val="28"/>
        </w:rPr>
        <w:t>Обработать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формат.</w:t>
      </w:r>
    </w:p>
    <w:p w14:paraId="7638CF27" w14:textId="77777777" w:rsidR="007A336C" w:rsidRPr="007A336C" w:rsidRDefault="007A336C" w:rsidP="007A336C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336C">
        <w:rPr>
          <w:rFonts w:ascii="Times New Roman" w:hAnsi="Times New Roman" w:cs="Times New Roman"/>
          <w:sz w:val="28"/>
          <w:szCs w:val="28"/>
        </w:rPr>
        <w:t>Подать обработанное изображение на вход обученной модели и получить предсказание класса числа.</w:t>
      </w:r>
    </w:p>
    <w:p w14:paraId="7C6FF111" w14:textId="77777777" w:rsidR="007A336C" w:rsidRPr="007A336C" w:rsidRDefault="007A336C" w:rsidP="007A336C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336C">
        <w:rPr>
          <w:rFonts w:ascii="Times New Roman" w:hAnsi="Times New Roman" w:cs="Times New Roman"/>
          <w:sz w:val="28"/>
          <w:szCs w:val="28"/>
        </w:rPr>
        <w:t>Отобразить предсказанное число на экране.</w:t>
      </w:r>
    </w:p>
    <w:p w14:paraId="6D801A93" w14:textId="7B61E3FE" w:rsidR="007A336C" w:rsidRDefault="007A336C" w:rsidP="007A336C">
      <w:pPr>
        <w:tabs>
          <w:tab w:val="num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36C">
        <w:rPr>
          <w:rFonts w:ascii="Times New Roman" w:hAnsi="Times New Roman" w:cs="Times New Roman"/>
          <w:sz w:val="28"/>
          <w:szCs w:val="28"/>
        </w:rPr>
        <w:t xml:space="preserve">Вот пример, который демонстрирует, как выполнить эти шаги с помощью </w:t>
      </w:r>
      <w:proofErr w:type="spellStart"/>
      <w:r w:rsidRPr="007A33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33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336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7A336C">
        <w:rPr>
          <w:rFonts w:ascii="Times New Roman" w:hAnsi="Times New Roman" w:cs="Times New Roman"/>
          <w:sz w:val="28"/>
          <w:szCs w:val="28"/>
        </w:rPr>
        <w:t>:</w:t>
      </w:r>
    </w:p>
    <w:bookmarkEnd w:id="17"/>
    <w:p w14:paraId="757478A3" w14:textId="77777777" w:rsidR="00F6139C" w:rsidRDefault="00F6139C" w:rsidP="007A336C">
      <w:pPr>
        <w:tabs>
          <w:tab w:val="num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55D8C1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</w:p>
    <w:p w14:paraId="05695230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numpy</w:t>
      </w:r>
      <w:proofErr w:type="spell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np</w:t>
      </w:r>
    </w:p>
    <w:p w14:paraId="3482A878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joblib</w:t>
      </w:r>
      <w:proofErr w:type="spellEnd"/>
    </w:p>
    <w:p w14:paraId="1385E3CE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2811202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Загрузка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обученной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модели</w:t>
      </w:r>
    </w:p>
    <w:p w14:paraId="7C9C84BB" w14:textId="1044FEAD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joblib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load</w:t>
      </w:r>
      <w:proofErr w:type="spellEnd"/>
      <w:proofErr w:type="gram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6139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F6139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svm_model.pkl</w:t>
      </w:r>
      <w:proofErr w:type="spellEnd"/>
      <w:r w:rsidRPr="00F6139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B9CE801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D7D41C2" w14:textId="77777777" w:rsidR="00F6139C" w:rsidRPr="00C847B0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847B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Загрузка</w:t>
      </w:r>
      <w:r w:rsidRPr="00C847B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изображения</w:t>
      </w:r>
      <w:r w:rsidRPr="00C847B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</w:t>
      </w:r>
      <w:r w:rsidRPr="00C847B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числом</w:t>
      </w:r>
    </w:p>
    <w:p w14:paraId="79508FAE" w14:textId="6FA3E975" w:rsidR="00F6139C" w:rsidRPr="00C847B0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image</w:t>
      </w:r>
      <w:r w:rsidRPr="00C847B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</w:t>
      </w:r>
      <w:r w:rsidRPr="00C847B0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2</w:t>
      </w:r>
      <w:r w:rsidRPr="00C847B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proofErr w:type="spellStart"/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imread</w:t>
      </w:r>
      <w:proofErr w:type="spellEnd"/>
      <w:r w:rsidRPr="00C847B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C847B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F6139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number</w:t>
      </w:r>
      <w:r w:rsidRPr="00C847B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.</w:t>
      </w:r>
      <w:proofErr w:type="spellStart"/>
      <w:r w:rsidRPr="00F6139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png</w:t>
      </w:r>
      <w:proofErr w:type="spellEnd"/>
      <w:r w:rsidRPr="00C847B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C847B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22A50F1B" w14:textId="77777777" w:rsidR="00F6139C" w:rsidRPr="00C847B0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31415341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Преобразование изображения в черно-белый формат</w:t>
      </w:r>
    </w:p>
    <w:p w14:paraId="3223B34A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gray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cvtColor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image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COLOR_BGR2GRAY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EA1ED16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511183E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Изменение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размера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изображения</w:t>
      </w:r>
    </w:p>
    <w:p w14:paraId="3BDBE5A7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resized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resize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gray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 (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interpolation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INTER_AREA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E061D6B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BA38556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Преобразование изображения в одномерный массив</w:t>
      </w:r>
    </w:p>
    <w:p w14:paraId="5B3F0AA2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F6139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flattened</w:t>
      </w:r>
      <w:proofErr w:type="spell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6139C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np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ravel</w:t>
      </w:r>
      <w:proofErr w:type="spellEnd"/>
      <w:proofErr w:type="gram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F6139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resized</w:t>
      </w:r>
      <w:proofErr w:type="spell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1C87D341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21C01565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Подача массива на вход модели и получение предсказания класса числа</w:t>
      </w:r>
    </w:p>
    <w:p w14:paraId="610180AE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F6139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prediction</w:t>
      </w:r>
      <w:proofErr w:type="spell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F6139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model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.predict</w:t>
      </w:r>
      <w:proofErr w:type="spellEnd"/>
      <w:proofErr w:type="gram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([</w:t>
      </w:r>
      <w:proofErr w:type="spellStart"/>
      <w:r w:rsidRPr="00F6139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flattened</w:t>
      </w:r>
      <w:proofErr w:type="spellEnd"/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])</w:t>
      </w:r>
    </w:p>
    <w:p w14:paraId="11B28DDF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09F964C1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6139C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# Отображение предсказанного числа на экране</w:t>
      </w:r>
    </w:p>
    <w:p w14:paraId="3F9AF131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putText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image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Start"/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prediction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gramEnd"/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]), (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FONT_HERSHEY_SIMPLEX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 (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255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), 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623BDAB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imshow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6139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'Number'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6139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image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4300CEF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waitKey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6139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26CEF10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6139C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cv2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F6139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destroyAllWindows</w:t>
      </w:r>
      <w:r w:rsidRPr="00F6139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</w:t>
      </w:r>
    </w:p>
    <w:p w14:paraId="781C022A" w14:textId="77777777" w:rsidR="00F6139C" w:rsidRPr="00F6139C" w:rsidRDefault="00F6139C" w:rsidP="00F6139C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9"/>
          <w:szCs w:val="29"/>
          <w:lang w:eastAsia="ru-RU"/>
        </w:rPr>
      </w:pPr>
    </w:p>
    <w:p w14:paraId="39548B73" w14:textId="25CC6A71" w:rsidR="00F6139C" w:rsidRDefault="00F6139C" w:rsidP="007A336C">
      <w:pPr>
        <w:tabs>
          <w:tab w:val="num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1C4366" w14:textId="4663C882" w:rsidR="00F6139C" w:rsidRPr="007A336C" w:rsidRDefault="00F6139C" w:rsidP="007A336C">
      <w:pPr>
        <w:tabs>
          <w:tab w:val="num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Hlk135683811"/>
      <w:r>
        <w:rPr>
          <w:rFonts w:ascii="Times New Roman" w:hAnsi="Times New Roman" w:cs="Times New Roman"/>
          <w:sz w:val="28"/>
          <w:szCs w:val="28"/>
        </w:rPr>
        <w:t>Результат показан на рисунке 1</w:t>
      </w:r>
    </w:p>
    <w:bookmarkEnd w:id="18"/>
    <w:p w14:paraId="113CAABF" w14:textId="69F70D9C" w:rsidR="007E7DAE" w:rsidRDefault="00F6139C" w:rsidP="00F26E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242526" wp14:editId="7D7DFFF4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0B7D" w14:textId="21B49CB0" w:rsidR="00F26EC3" w:rsidRDefault="00F26EC3" w:rsidP="00F26E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Hlk135683827"/>
      <w:r>
        <w:rPr>
          <w:rFonts w:ascii="Times New Roman" w:hAnsi="Times New Roman" w:cs="Times New Roman"/>
          <w:sz w:val="28"/>
          <w:szCs w:val="28"/>
        </w:rPr>
        <w:t>Рисунок 1 – Распознавание рукописного числа на после обучения модели.</w:t>
      </w:r>
    </w:p>
    <w:p w14:paraId="28EBD67E" w14:textId="37F8F5A9" w:rsidR="00F26EC3" w:rsidRDefault="002D01CA" w:rsidP="00F26E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Hlk135683847"/>
      <w:bookmarkEnd w:id="19"/>
      <w:r>
        <w:rPr>
          <w:rFonts w:ascii="Times New Roman" w:hAnsi="Times New Roman" w:cs="Times New Roman"/>
          <w:sz w:val="28"/>
          <w:szCs w:val="28"/>
        </w:rPr>
        <w:lastRenderedPageBreak/>
        <w:t>Видим,</w:t>
      </w:r>
      <w:r w:rsidR="00F26EC3">
        <w:rPr>
          <w:rFonts w:ascii="Times New Roman" w:hAnsi="Times New Roman" w:cs="Times New Roman"/>
          <w:sz w:val="28"/>
          <w:szCs w:val="28"/>
        </w:rPr>
        <w:t xml:space="preserve"> что распознанный результат не совпадает с ожидаемым. </w:t>
      </w:r>
      <w:r>
        <w:rPr>
          <w:rFonts w:ascii="Times New Roman" w:hAnsi="Times New Roman" w:cs="Times New Roman"/>
          <w:sz w:val="28"/>
          <w:szCs w:val="28"/>
        </w:rPr>
        <w:t xml:space="preserve">Причины могут быть следующими: </w:t>
      </w:r>
    </w:p>
    <w:p w14:paraId="0023C218" w14:textId="19778A60" w:rsidR="002D01CA" w:rsidRDefault="002D01CA" w:rsidP="002D01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Малый объём обучающих данны</w:t>
      </w:r>
      <w:r w:rsidR="00824DC2">
        <w:rPr>
          <w:rFonts w:ascii="Times New Roman" w:hAnsi="Times New Roman" w:cs="Times New Roman"/>
          <w:sz w:val="28"/>
          <w:szCs w:val="28"/>
        </w:rPr>
        <w:t>х;</w:t>
      </w:r>
    </w:p>
    <w:p w14:paraId="1064F7BA" w14:textId="2A2FEF6E" w:rsidR="00824DC2" w:rsidRDefault="002D01CA" w:rsidP="00824DC2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обучаемой модели</w:t>
      </w:r>
      <w:r w:rsidR="00824DC2">
        <w:rPr>
          <w:rFonts w:ascii="Times New Roman" w:hAnsi="Times New Roman" w:cs="Times New Roman"/>
          <w:sz w:val="28"/>
          <w:szCs w:val="28"/>
        </w:rPr>
        <w:t>.</w:t>
      </w:r>
    </w:p>
    <w:p w14:paraId="0C011193" w14:textId="5124B367" w:rsidR="00824DC2" w:rsidRDefault="00824DC2" w:rsidP="00824DC2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Переобучение модели</w:t>
      </w:r>
    </w:p>
    <w:p w14:paraId="4548E1C7" w14:textId="4E4AC546" w:rsidR="00824DC2" w:rsidRPr="00C847B0" w:rsidRDefault="00824DC2" w:rsidP="00824DC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 </w:t>
      </w:r>
      <w:r w:rsidR="00E32D0F">
        <w:rPr>
          <w:rFonts w:ascii="Times New Roman" w:hAnsi="Times New Roman" w:cs="Times New Roman"/>
          <w:sz w:val="28"/>
          <w:szCs w:val="28"/>
        </w:rPr>
        <w:t>эти причины не исключают друг друга.</w:t>
      </w:r>
      <w:bookmarkEnd w:id="20"/>
    </w:p>
    <w:sectPr w:rsidR="00824DC2" w:rsidRPr="00C8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4E1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96197"/>
    <w:multiLevelType w:val="multilevel"/>
    <w:tmpl w:val="33B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51372"/>
    <w:multiLevelType w:val="hybridMultilevel"/>
    <w:tmpl w:val="F6441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9C723B"/>
    <w:multiLevelType w:val="multilevel"/>
    <w:tmpl w:val="0AAA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B082D"/>
    <w:multiLevelType w:val="multilevel"/>
    <w:tmpl w:val="B1C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D564E0"/>
    <w:multiLevelType w:val="hybridMultilevel"/>
    <w:tmpl w:val="10A4B532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37F90"/>
    <w:multiLevelType w:val="multilevel"/>
    <w:tmpl w:val="0F6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335F04"/>
    <w:multiLevelType w:val="multilevel"/>
    <w:tmpl w:val="B4D6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83B78"/>
    <w:multiLevelType w:val="hybridMultilevel"/>
    <w:tmpl w:val="FF84E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D818F1"/>
    <w:multiLevelType w:val="hybridMultilevel"/>
    <w:tmpl w:val="199CF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EC6C18"/>
    <w:multiLevelType w:val="multilevel"/>
    <w:tmpl w:val="4F9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43"/>
    <w:rsid w:val="00007153"/>
    <w:rsid w:val="00035476"/>
    <w:rsid w:val="00036E3F"/>
    <w:rsid w:val="000415A0"/>
    <w:rsid w:val="0009034E"/>
    <w:rsid w:val="000D537E"/>
    <w:rsid w:val="00111507"/>
    <w:rsid w:val="00151FBA"/>
    <w:rsid w:val="00173F6D"/>
    <w:rsid w:val="001F32BC"/>
    <w:rsid w:val="00270B97"/>
    <w:rsid w:val="00271E83"/>
    <w:rsid w:val="002D01CA"/>
    <w:rsid w:val="00327220"/>
    <w:rsid w:val="00331605"/>
    <w:rsid w:val="00386984"/>
    <w:rsid w:val="003A2BFB"/>
    <w:rsid w:val="003E4156"/>
    <w:rsid w:val="003E688A"/>
    <w:rsid w:val="004169F1"/>
    <w:rsid w:val="00470EB2"/>
    <w:rsid w:val="004916A0"/>
    <w:rsid w:val="004C5C79"/>
    <w:rsid w:val="004E761D"/>
    <w:rsid w:val="005A1AC6"/>
    <w:rsid w:val="0069257D"/>
    <w:rsid w:val="007255E7"/>
    <w:rsid w:val="007A336C"/>
    <w:rsid w:val="007C0F4E"/>
    <w:rsid w:val="007D2BFB"/>
    <w:rsid w:val="007D3102"/>
    <w:rsid w:val="007E7DAE"/>
    <w:rsid w:val="00804E8E"/>
    <w:rsid w:val="00824DC2"/>
    <w:rsid w:val="00891A72"/>
    <w:rsid w:val="008A495C"/>
    <w:rsid w:val="008D1FA2"/>
    <w:rsid w:val="008F0B43"/>
    <w:rsid w:val="009C571B"/>
    <w:rsid w:val="00A10046"/>
    <w:rsid w:val="00A23924"/>
    <w:rsid w:val="00A53BE6"/>
    <w:rsid w:val="00AA724C"/>
    <w:rsid w:val="00B22AC8"/>
    <w:rsid w:val="00B55B0B"/>
    <w:rsid w:val="00B8148D"/>
    <w:rsid w:val="00BA1BBA"/>
    <w:rsid w:val="00BC5FB2"/>
    <w:rsid w:val="00C43E34"/>
    <w:rsid w:val="00C542B7"/>
    <w:rsid w:val="00C574B6"/>
    <w:rsid w:val="00C635E6"/>
    <w:rsid w:val="00C847B0"/>
    <w:rsid w:val="00C920C1"/>
    <w:rsid w:val="00CD5350"/>
    <w:rsid w:val="00D17463"/>
    <w:rsid w:val="00E32D0F"/>
    <w:rsid w:val="00E369DE"/>
    <w:rsid w:val="00E46EB1"/>
    <w:rsid w:val="00E65099"/>
    <w:rsid w:val="00EA218C"/>
    <w:rsid w:val="00EA74B3"/>
    <w:rsid w:val="00F17E1B"/>
    <w:rsid w:val="00F26EC3"/>
    <w:rsid w:val="00F6139C"/>
    <w:rsid w:val="00F72706"/>
    <w:rsid w:val="00F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625E"/>
  <w15:chartTrackingRefBased/>
  <w15:docId w15:val="{BB5A2243-15F3-40B6-9E46-F9D9978D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1AC6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635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3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eevratan84/datascienceforbusiness/blob/master/spam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22</Pages>
  <Words>4088</Words>
  <Characters>23304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11</cp:revision>
  <dcterms:created xsi:type="dcterms:W3CDTF">2023-05-21T16:15:00Z</dcterms:created>
  <dcterms:modified xsi:type="dcterms:W3CDTF">2023-05-22T22:26:00Z</dcterms:modified>
</cp:coreProperties>
</file>