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574" w:rsidRDefault="00EC6574" w:rsidP="00EC6574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EC6574" w:rsidRPr="008D2B44" w:rsidRDefault="00EC6574" w:rsidP="00EC6574">
      <w:pPr>
        <w:jc w:val="center"/>
        <w:rPr>
          <w:color w:val="000000"/>
          <w:szCs w:val="28"/>
          <w:shd w:val="clear" w:color="auto" w:fill="FFFFFF"/>
        </w:rPr>
      </w:pPr>
    </w:p>
    <w:p w:rsidR="00EC6574" w:rsidRPr="008D2B44" w:rsidRDefault="00EC6574" w:rsidP="00EC6574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EC6574" w:rsidRPr="00664597" w:rsidRDefault="00EC6574" w:rsidP="00EC6574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:rsidR="00EC6574" w:rsidRPr="008D2B44" w:rsidRDefault="00EC6574" w:rsidP="00EC6574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:rsidR="00EC6574" w:rsidRPr="008D2B44" w:rsidRDefault="00EC6574" w:rsidP="00EC6574">
      <w:pPr>
        <w:jc w:val="center"/>
        <w:rPr>
          <w:b/>
          <w:szCs w:val="28"/>
        </w:rPr>
      </w:pPr>
    </w:p>
    <w:p w:rsidR="00EC6574" w:rsidRPr="008D2B44" w:rsidRDefault="00EC6574" w:rsidP="00EC6574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:rsidR="00EC6574" w:rsidRPr="008D2B44" w:rsidRDefault="00EC6574" w:rsidP="00EC6574">
      <w:pPr>
        <w:jc w:val="center"/>
        <w:rPr>
          <w:szCs w:val="28"/>
        </w:rPr>
      </w:pPr>
    </w:p>
    <w:p w:rsidR="00EC6574" w:rsidRPr="00664597" w:rsidRDefault="00EC6574" w:rsidP="00EC6574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:rsidR="00EC6574" w:rsidRDefault="00EC6574" w:rsidP="00EC6574">
      <w:pPr>
        <w:jc w:val="center"/>
        <w:rPr>
          <w:szCs w:val="28"/>
        </w:rPr>
      </w:pPr>
    </w:p>
    <w:p w:rsidR="00EC6574" w:rsidRPr="008D2B44" w:rsidRDefault="00EC6574" w:rsidP="00EC6574">
      <w:pPr>
        <w:jc w:val="center"/>
        <w:rPr>
          <w:szCs w:val="28"/>
        </w:rPr>
      </w:pPr>
    </w:p>
    <w:p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№1</w:t>
      </w:r>
    </w:p>
    <w:p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</w:t>
      </w:r>
      <w:r w:rsidR="00806248">
        <w:rPr>
          <w:szCs w:val="28"/>
        </w:rPr>
        <w:t>Интеллектуальные</w:t>
      </w:r>
      <w:r>
        <w:rPr>
          <w:szCs w:val="28"/>
        </w:rPr>
        <w:t xml:space="preserve"> системы</w:t>
      </w:r>
    </w:p>
    <w:p w:rsidR="00EC6574" w:rsidRPr="008D2B44" w:rsidRDefault="00EC6574" w:rsidP="00EC6574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:rsidR="00EC6574" w:rsidRDefault="00806248" w:rsidP="00806248">
      <w:pPr>
        <w:tabs>
          <w:tab w:val="left" w:pos="530"/>
          <w:tab w:val="left" w:pos="2319"/>
        </w:tabs>
        <w:jc w:val="center"/>
        <w:rPr>
          <w:szCs w:val="24"/>
        </w:rPr>
      </w:pPr>
      <w:r w:rsidRPr="00806248">
        <w:rPr>
          <w:szCs w:val="28"/>
        </w:rPr>
        <w:t>РАЗРАБОТКА ДИАГНОСТИЧЕСКОЙ СИСТЕМЫ</w:t>
      </w:r>
    </w:p>
    <w:p w:rsidR="00EC6574" w:rsidRDefault="00EC6574" w:rsidP="00EC6574">
      <w:pPr>
        <w:tabs>
          <w:tab w:val="left" w:pos="530"/>
          <w:tab w:val="left" w:pos="2319"/>
        </w:tabs>
        <w:rPr>
          <w:szCs w:val="24"/>
        </w:rPr>
      </w:pPr>
    </w:p>
    <w:p w:rsidR="00806248" w:rsidRDefault="00806248" w:rsidP="00EC6574">
      <w:pPr>
        <w:tabs>
          <w:tab w:val="left" w:pos="530"/>
          <w:tab w:val="left" w:pos="2319"/>
        </w:tabs>
        <w:rPr>
          <w:szCs w:val="24"/>
        </w:rPr>
      </w:pPr>
    </w:p>
    <w:p w:rsidR="00EC6574" w:rsidRPr="001723E7" w:rsidRDefault="00EC6574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Pr="00EE5111">
        <w:rPr>
          <w:szCs w:val="24"/>
        </w:rPr>
        <w:tab/>
      </w:r>
      <w:r w:rsidRPr="00B23952">
        <w:rPr>
          <w:szCs w:val="24"/>
          <w:u w:val="single"/>
        </w:rPr>
        <w:tab/>
      </w:r>
      <w:r>
        <w:rPr>
          <w:szCs w:val="24"/>
        </w:rPr>
        <w:t> А. Е. Конышев</w:t>
      </w:r>
    </w:p>
    <w:p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:rsidR="00EC6574" w:rsidRDefault="00EC6574" w:rsidP="00EC6574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Pr="001723E7">
        <w:rPr>
          <w:szCs w:val="24"/>
        </w:rPr>
        <w:t>08–23</w:t>
      </w:r>
    </w:p>
    <w:p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:rsidR="00EC6574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>
        <w:rPr>
          <w:szCs w:val="24"/>
        </w:rPr>
        <w:t>ундаментальная информатика и информационные технологии</w:t>
      </w:r>
    </w:p>
    <w:p w:rsidR="00EC6574" w:rsidRPr="003E23F6" w:rsidRDefault="00EC6574" w:rsidP="00EC6574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:rsidR="00EC6574" w:rsidRPr="003E23F6" w:rsidRDefault="00EC6574" w:rsidP="00EC6574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:rsidR="00020FED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п</w:t>
      </w:r>
      <w:r w:rsidR="00806248">
        <w:rPr>
          <w:szCs w:val="24"/>
        </w:rPr>
        <w:t>реподаватель кафедры</w:t>
      </w:r>
    </w:p>
    <w:p w:rsidR="00020FED" w:rsidRDefault="00806248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>систем</w:t>
      </w:r>
      <w:r w:rsidR="00020FED">
        <w:rPr>
          <w:szCs w:val="24"/>
        </w:rPr>
        <w:t xml:space="preserve"> автоматизированного</w:t>
      </w:r>
    </w:p>
    <w:p w:rsidR="00EC6574" w:rsidRPr="00806564" w:rsidRDefault="00020FED" w:rsidP="00806248">
      <w:pPr>
        <w:tabs>
          <w:tab w:val="left" w:pos="4536"/>
          <w:tab w:val="left" w:pos="7371"/>
          <w:tab w:val="right" w:pos="9356"/>
        </w:tabs>
        <w:rPr>
          <w:szCs w:val="24"/>
        </w:rPr>
      </w:pPr>
      <w:r>
        <w:rPr>
          <w:szCs w:val="24"/>
        </w:rPr>
        <w:t xml:space="preserve">проектирования </w:t>
      </w:r>
      <w:r w:rsidR="00EC6574">
        <w:rPr>
          <w:szCs w:val="24"/>
        </w:rPr>
        <w:tab/>
      </w:r>
      <w:r w:rsidR="00EC6574" w:rsidRPr="00EE5111">
        <w:rPr>
          <w:szCs w:val="24"/>
          <w:u w:val="single"/>
        </w:rPr>
        <w:tab/>
      </w:r>
      <w:r w:rsidR="00EC6574">
        <w:rPr>
          <w:szCs w:val="24"/>
        </w:rPr>
        <w:t> А.</w:t>
      </w:r>
      <w:r w:rsidR="00EC6574">
        <w:rPr>
          <w:szCs w:val="24"/>
          <w:lang w:val="en-US"/>
        </w:rPr>
        <w:t> </w:t>
      </w:r>
      <w:r w:rsidR="005518D0">
        <w:rPr>
          <w:szCs w:val="24"/>
        </w:rPr>
        <w:t>А</w:t>
      </w:r>
      <w:r w:rsidR="00EC6574" w:rsidRPr="00806564">
        <w:rPr>
          <w:szCs w:val="24"/>
        </w:rPr>
        <w:t xml:space="preserve">. </w:t>
      </w:r>
      <w:r w:rsidR="005518D0">
        <w:rPr>
          <w:szCs w:val="24"/>
        </w:rPr>
        <w:t>Шалаева</w:t>
      </w:r>
    </w:p>
    <w:p w:rsidR="00EC6574" w:rsidRPr="00B23952" w:rsidRDefault="00EC6574" w:rsidP="00EC657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Pr="008D2B44" w:rsidRDefault="00EC6574" w:rsidP="00EC6574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:rsidR="00EC6574" w:rsidRDefault="00EC6574" w:rsidP="00EC6574">
      <w:pPr>
        <w:pStyle w:val="2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EC6574" w:rsidSect="002D5A8B">
          <w:footerReference w:type="default" r:id="rId4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2023</w:t>
      </w:r>
    </w:p>
    <w:p w:rsidR="005518D0" w:rsidRDefault="005518D0" w:rsidP="000E4CA1">
      <w:pPr>
        <w:tabs>
          <w:tab w:val="left" w:pos="6107"/>
        </w:tabs>
        <w:ind w:firstLine="709"/>
        <w:jc w:val="both"/>
      </w:pPr>
      <w:r>
        <w:rPr>
          <w:b/>
          <w:bCs/>
          <w:szCs w:val="28"/>
        </w:rPr>
        <w:lastRenderedPageBreak/>
        <w:t>Цель работы</w:t>
      </w:r>
      <w:r w:rsidRPr="00ED476F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Получение первичных навыков проектирования дерева решений для задач из области искусственного интеллекта. </w:t>
      </w:r>
    </w:p>
    <w:p w:rsidR="005518D0" w:rsidRDefault="005518D0" w:rsidP="000E4CA1">
      <w:pPr>
        <w:tabs>
          <w:tab w:val="left" w:pos="6107"/>
        </w:tabs>
        <w:jc w:val="both"/>
        <w:rPr>
          <w:szCs w:val="28"/>
        </w:rPr>
      </w:pPr>
    </w:p>
    <w:p w:rsidR="005518D0" w:rsidRDefault="005518D0" w:rsidP="000E4CA1">
      <w:pPr>
        <w:tabs>
          <w:tab w:val="left" w:pos="6107"/>
        </w:tabs>
        <w:ind w:firstLine="709"/>
        <w:jc w:val="both"/>
        <w:rPr>
          <w:b/>
          <w:bCs/>
        </w:rPr>
      </w:pPr>
      <w:r>
        <w:rPr>
          <w:b/>
          <w:bCs/>
          <w:szCs w:val="28"/>
        </w:rPr>
        <w:t>Ход работы</w:t>
      </w:r>
    </w:p>
    <w:p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1</w:t>
      </w:r>
      <w:r>
        <w:t>. Познакомиться с игрой «</w:t>
      </w:r>
      <w:proofErr w:type="spellStart"/>
      <w:r>
        <w:t>Акинатор</w:t>
      </w:r>
      <w:proofErr w:type="spellEnd"/>
      <w:r>
        <w:t xml:space="preserve">» https://ru.akinator.com/. Данная игра является примером реализации технологии искусственного интеллекта. Запустите игру несколько раз. Загадывайте каждый раз разных персонажей (реальных и вымышленных). Попробуйте проследить логику в вопросах, выявить закономерности. В отчете (в виде </w:t>
      </w:r>
      <w:proofErr w:type="spellStart"/>
      <w:r>
        <w:t>Word</w:t>
      </w:r>
      <w:proofErr w:type="spellEnd"/>
      <w:r>
        <w:t xml:space="preserve">-документа) представьте скриншоты вопросов и ответов на самую простую личность, которую </w:t>
      </w:r>
      <w:proofErr w:type="spellStart"/>
      <w:r>
        <w:t>Акинатор</w:t>
      </w:r>
      <w:proofErr w:type="spellEnd"/>
      <w:r>
        <w:t xml:space="preserve"> угадал за меньшее число вопросов и скриншоты результатов, где угаданы другие личности. </w:t>
      </w:r>
    </w:p>
    <w:p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2</w:t>
      </w:r>
      <w:r>
        <w:t xml:space="preserve">. Составьте прототип системы ИИ, которая будет задавать вопросы и в зависимости от результатов ответов определять загаданного персонажа. Прототип включает в себя вопросы типа: мужчина/женщина, молодой/старый, реальный/вымышленный и т.д. </w:t>
      </w:r>
    </w:p>
    <w:p w:rsidR="000159A1" w:rsidRDefault="004D6AA9" w:rsidP="000E4CA1">
      <w:pPr>
        <w:ind w:firstLine="709"/>
        <w:jc w:val="both"/>
      </w:pPr>
      <w:r w:rsidRPr="000159A1">
        <w:rPr>
          <w:b/>
          <w:bCs/>
        </w:rPr>
        <w:t>Задание 3</w:t>
      </w:r>
      <w:r>
        <w:t>. Нарисовать схему функционирования системы ИИ с использованием инструментов любого графического редактора. Схема должна содержать блоки с вопросами, стрелки, ответы и результирующий блок с именем загаданного персонажа. Составляйте вопросы так, чтобы любого персонажа можно было угадать менее чем за 10 вопросов.</w:t>
      </w:r>
    </w:p>
    <w:p w:rsidR="00901531" w:rsidRDefault="004D6AA9" w:rsidP="000E4CA1">
      <w:pPr>
        <w:ind w:firstLine="709"/>
        <w:jc w:val="both"/>
      </w:pPr>
      <w:r>
        <w:t>Схема функционирования системы ИИ должна содержать не менее 3 загаданных личностей.</w:t>
      </w:r>
    </w:p>
    <w:p w:rsidR="00901531" w:rsidRDefault="004D6AA9" w:rsidP="000E4CA1">
      <w:pPr>
        <w:ind w:firstLine="709"/>
        <w:jc w:val="both"/>
      </w:pPr>
      <w:r w:rsidRPr="000159A1">
        <w:rPr>
          <w:b/>
          <w:bCs/>
        </w:rPr>
        <w:t>Задание 4</w:t>
      </w:r>
      <w:r>
        <w:t xml:space="preserve">. Из предложенных в таблице предметных областей выбрать в соответствии со своим вариантом предметную область, разработать прототип системы ИИ для этой области, представить его в графическом виде – нарисовать логическую схему. </w:t>
      </w:r>
    </w:p>
    <w:p w:rsidR="00901531" w:rsidRDefault="004D6AA9" w:rsidP="000E4CA1">
      <w:pPr>
        <w:ind w:firstLine="709"/>
        <w:jc w:val="both"/>
      </w:pPr>
      <w:r>
        <w:t xml:space="preserve">8 Марки автомобиля </w:t>
      </w:r>
    </w:p>
    <w:p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5</w:t>
      </w:r>
      <w:r>
        <w:t xml:space="preserve">. Представить отчет в MS </w:t>
      </w:r>
      <w:proofErr w:type="spellStart"/>
      <w:r>
        <w:t>Word</w:t>
      </w:r>
      <w:proofErr w:type="spellEnd"/>
      <w:r>
        <w:t xml:space="preserve"> для загаданного персонажа и предметной области. Он должен содержать скриншоты с результатами всех загаданных личностей (реального человека или вымышленного персонажа), вопросы и ответы для составления схем для отгадывания персонажа и предметной области, скриншот схемы функционирования систем ИИ. </w:t>
      </w:r>
    </w:p>
    <w:p w:rsidR="00DD2483" w:rsidRDefault="004D6AA9" w:rsidP="000E4CA1">
      <w:pPr>
        <w:ind w:firstLine="709"/>
        <w:jc w:val="both"/>
      </w:pPr>
      <w:r w:rsidRPr="000159A1">
        <w:rPr>
          <w:b/>
          <w:bCs/>
        </w:rPr>
        <w:t>Задание 6</w:t>
      </w:r>
      <w:r>
        <w:t xml:space="preserve">. Схемы функционирования системы ИИ представить в отдельном файле: автофигуры в </w:t>
      </w:r>
      <w:proofErr w:type="spellStart"/>
      <w:r>
        <w:t>Word</w:t>
      </w:r>
      <w:proofErr w:type="spellEnd"/>
      <w:r>
        <w:t xml:space="preserve"> или схема в </w:t>
      </w:r>
      <w:proofErr w:type="spellStart"/>
      <w:r>
        <w:t>Paint</w:t>
      </w:r>
      <w:proofErr w:type="spellEnd"/>
      <w:r>
        <w:t>, или диаграмма в https://app.diagrams.net/.</w:t>
      </w:r>
      <w:r w:rsidR="00DD2483">
        <w:br w:type="page"/>
      </w:r>
    </w:p>
    <w:p w:rsidR="003F4152" w:rsidRDefault="00DD2483" w:rsidP="000159A1">
      <w:pPr>
        <w:ind w:firstLine="709"/>
        <w:jc w:val="center"/>
        <w:rPr>
          <w:b/>
          <w:bCs/>
        </w:rPr>
      </w:pPr>
      <w:r w:rsidRPr="000159A1">
        <w:rPr>
          <w:b/>
          <w:bCs/>
        </w:rPr>
        <w:lastRenderedPageBreak/>
        <w:t>Описание выполнения работы</w:t>
      </w:r>
    </w:p>
    <w:p w:rsidR="000159A1" w:rsidRDefault="000159A1" w:rsidP="000E4CA1">
      <w:pPr>
        <w:ind w:firstLine="709"/>
        <w:jc w:val="both"/>
      </w:pPr>
    </w:p>
    <w:p w:rsidR="000159A1" w:rsidRDefault="00901531" w:rsidP="000E4CA1">
      <w:pPr>
        <w:ind w:firstLine="709"/>
        <w:jc w:val="both"/>
      </w:pPr>
      <w:r w:rsidRPr="000B630A">
        <w:rPr>
          <w:b/>
          <w:bCs/>
        </w:rPr>
        <w:t>Задание 1.</w:t>
      </w:r>
      <w:r>
        <w:t xml:space="preserve"> </w:t>
      </w:r>
      <w:r>
        <w:t>Познакомимся с игрой «</w:t>
      </w:r>
      <w:proofErr w:type="spellStart"/>
      <w:r>
        <w:t>Акинатор</w:t>
      </w:r>
      <w:proofErr w:type="spellEnd"/>
      <w:r>
        <w:t>» Загадаем</w:t>
      </w:r>
      <w:r w:rsidR="000B630A">
        <w:t xml:space="preserve"> актера </w:t>
      </w:r>
      <w:r w:rsidR="00BF1E7E">
        <w:t>Д</w:t>
      </w:r>
      <w:r w:rsidR="000B630A">
        <w:t xml:space="preserve">жейсона </w:t>
      </w:r>
      <w:proofErr w:type="spellStart"/>
      <w:r w:rsidR="000B630A">
        <w:t>Стетхэма</w:t>
      </w:r>
      <w:proofErr w:type="spellEnd"/>
      <w:r>
        <w:t>.</w:t>
      </w:r>
      <w:r w:rsidR="00BF1E7E">
        <w:t xml:space="preserve"> Список вопросов, заданных </w:t>
      </w:r>
      <w:proofErr w:type="spellStart"/>
      <w:r w:rsidR="00BF1E7E">
        <w:t>акинатором</w:t>
      </w:r>
      <w:proofErr w:type="spellEnd"/>
      <w:r w:rsidR="00BF1E7E">
        <w:t xml:space="preserve"> показан на рисунке 1.1.</w:t>
      </w:r>
    </w:p>
    <w:p w:rsidR="009922D6" w:rsidRDefault="009922D6" w:rsidP="000159A1">
      <w:pPr>
        <w:ind w:firstLine="709"/>
      </w:pPr>
    </w:p>
    <w:p w:rsidR="009922D6" w:rsidRDefault="009922D6" w:rsidP="00E8744A">
      <w:pPr>
        <w:jc w:val="center"/>
      </w:pPr>
      <w:bookmarkStart w:id="1" w:name="_GoBack"/>
      <w:r w:rsidRPr="009922D6">
        <w:drawing>
          <wp:inline distT="0" distB="0" distL="0" distR="0" wp14:anchorId="08C6E77D" wp14:editId="3E1E37E9">
            <wp:extent cx="5940425" cy="531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212" cy="53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E4CA1" w:rsidRDefault="000E4CA1" w:rsidP="00E8744A">
      <w:pPr>
        <w:jc w:val="center"/>
      </w:pPr>
    </w:p>
    <w:p w:rsidR="009922D6" w:rsidRDefault="009922D6" w:rsidP="00E8744A">
      <w:pPr>
        <w:jc w:val="center"/>
      </w:pPr>
      <w:r>
        <w:t>Рис1</w:t>
      </w:r>
      <w:r w:rsidR="00532EFF">
        <w:t>.1</w:t>
      </w:r>
    </w:p>
    <w:p w:rsidR="009922D6" w:rsidRDefault="009922D6" w:rsidP="000159A1">
      <w:pPr>
        <w:ind w:firstLine="709"/>
      </w:pPr>
    </w:p>
    <w:p w:rsidR="009922D6" w:rsidRDefault="00532EFF" w:rsidP="000159A1">
      <w:pPr>
        <w:ind w:firstLine="709"/>
      </w:pPr>
      <w:r>
        <w:t xml:space="preserve">Запустим игру еще раз, загадаем </w:t>
      </w:r>
      <w:r w:rsidR="00E75DF6">
        <w:t xml:space="preserve">Ведьмака – протагониста видеоигр серии </w:t>
      </w:r>
      <w:r w:rsidR="00E75DF6">
        <w:rPr>
          <w:lang w:val="en-US"/>
        </w:rPr>
        <w:t>The</w:t>
      </w:r>
      <w:r w:rsidR="00E75DF6" w:rsidRPr="00E75DF6">
        <w:t xml:space="preserve"> </w:t>
      </w:r>
      <w:r w:rsidR="00E75DF6">
        <w:rPr>
          <w:lang w:val="en-US"/>
        </w:rPr>
        <w:t>Witcher</w:t>
      </w:r>
      <w:r>
        <w:t>.</w:t>
      </w:r>
      <w:r>
        <w:t xml:space="preserve"> Игровой отчет показан на рисунке 1.2 </w:t>
      </w:r>
    </w:p>
    <w:p w:rsidR="00532EFF" w:rsidRDefault="00532EFF" w:rsidP="000159A1">
      <w:pPr>
        <w:ind w:firstLine="709"/>
      </w:pPr>
    </w:p>
    <w:p w:rsidR="00532EFF" w:rsidRDefault="00E75DF6" w:rsidP="00E8744A">
      <w:pPr>
        <w:jc w:val="center"/>
      </w:pPr>
      <w:r w:rsidRPr="00E75DF6">
        <w:lastRenderedPageBreak/>
        <w:drawing>
          <wp:inline distT="0" distB="0" distL="0" distR="0" wp14:anchorId="6E7797C4" wp14:editId="7B7730B1">
            <wp:extent cx="5394858" cy="5070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205" cy="50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F6" w:rsidRDefault="00E75DF6" w:rsidP="00E8744A">
      <w:pPr>
        <w:jc w:val="center"/>
      </w:pPr>
    </w:p>
    <w:p w:rsidR="00E75DF6" w:rsidRDefault="00E75DF6" w:rsidP="00E8744A">
      <w:pPr>
        <w:jc w:val="center"/>
      </w:pPr>
      <w:r>
        <w:t>Рисунок 1.2</w:t>
      </w:r>
    </w:p>
    <w:p w:rsidR="0093120E" w:rsidRDefault="0093120E" w:rsidP="000159A1">
      <w:pPr>
        <w:ind w:firstLine="709"/>
      </w:pPr>
    </w:p>
    <w:p w:rsidR="0093120E" w:rsidRDefault="0093120E" w:rsidP="00E8744A">
      <w:pPr>
        <w:ind w:firstLine="709"/>
        <w:jc w:val="both"/>
      </w:pPr>
      <w:r w:rsidRPr="00E8744A">
        <w:rPr>
          <w:b/>
          <w:bCs/>
        </w:rPr>
        <w:t>Задание 2+3</w:t>
      </w:r>
      <w:r>
        <w:t xml:space="preserve">. </w:t>
      </w:r>
      <w:r w:rsidR="009170FB">
        <w:t>П</w:t>
      </w:r>
      <w:r w:rsidR="009170FB">
        <w:t>рототип системы ИИ, которая будет задавать вопросы и в зависимости от результатов ответов определять загаданного персонажа</w:t>
      </w:r>
      <w:r w:rsidR="009170FB">
        <w:t>, показан на рисунке 1.3</w:t>
      </w:r>
    </w:p>
    <w:p w:rsidR="00216539" w:rsidRDefault="00216539" w:rsidP="00E8744A">
      <w:pPr>
        <w:ind w:firstLine="709"/>
        <w:jc w:val="both"/>
      </w:pPr>
    </w:p>
    <w:p w:rsidR="009170FB" w:rsidRDefault="009170FB" w:rsidP="00E8744A">
      <w:pPr>
        <w:jc w:val="center"/>
      </w:pPr>
      <w:r w:rsidRPr="009170FB">
        <w:drawing>
          <wp:inline distT="0" distB="0" distL="0" distR="0" wp14:anchorId="779F1722" wp14:editId="2BCC11C8">
            <wp:extent cx="4381995" cy="22970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1" cy="23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FB" w:rsidRDefault="009170FB" w:rsidP="00E8744A">
      <w:pPr>
        <w:ind w:firstLine="709"/>
        <w:jc w:val="center"/>
      </w:pPr>
    </w:p>
    <w:p w:rsidR="009170FB" w:rsidRDefault="009170FB" w:rsidP="00E8744A">
      <w:pPr>
        <w:jc w:val="center"/>
      </w:pPr>
      <w:r>
        <w:t xml:space="preserve">Рисунок 1.3 – </w:t>
      </w:r>
      <w:r w:rsidR="00216539">
        <w:t>Схема п</w:t>
      </w:r>
      <w:r>
        <w:t>рототип системы ИИ</w:t>
      </w:r>
    </w:p>
    <w:p w:rsidR="009170FB" w:rsidRDefault="009170FB" w:rsidP="000159A1">
      <w:pPr>
        <w:ind w:firstLine="709"/>
      </w:pPr>
    </w:p>
    <w:p w:rsidR="00722ADB" w:rsidRDefault="009170FB" w:rsidP="000159A1">
      <w:pPr>
        <w:ind w:firstLine="709"/>
      </w:pPr>
      <w:r>
        <w:t xml:space="preserve">Задание </w:t>
      </w:r>
      <w:r>
        <w:t>4</w:t>
      </w:r>
      <w:r>
        <w:t>+</w:t>
      </w:r>
      <w:r>
        <w:t>5</w:t>
      </w:r>
      <w:r w:rsidR="000E4CA1">
        <w:t xml:space="preserve">. </w:t>
      </w:r>
      <w:r w:rsidR="00216539">
        <w:t xml:space="preserve">Прототип системы ИИ, которая будет задавать вопросы и в </w:t>
      </w:r>
      <w:r w:rsidR="00216539">
        <w:t>предметной области марок автомобилей отображена на рисунке 1.4</w:t>
      </w:r>
      <w:r w:rsidR="00216539">
        <w:t xml:space="preserve"> </w:t>
      </w:r>
    </w:p>
    <w:p w:rsidR="00216539" w:rsidRDefault="00216539" w:rsidP="000159A1">
      <w:pPr>
        <w:ind w:firstLine="709"/>
      </w:pPr>
    </w:p>
    <w:p w:rsidR="00722ADB" w:rsidRDefault="00722ADB" w:rsidP="00216539">
      <w:pPr>
        <w:jc w:val="center"/>
      </w:pPr>
      <w:r w:rsidRPr="00722ADB">
        <w:drawing>
          <wp:inline distT="0" distB="0" distL="0" distR="0" wp14:anchorId="193D0B01" wp14:editId="6669ECAA">
            <wp:extent cx="5940425" cy="2620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DB" w:rsidRDefault="00722ADB" w:rsidP="00216539">
      <w:pPr>
        <w:ind w:firstLine="709"/>
        <w:jc w:val="center"/>
      </w:pPr>
    </w:p>
    <w:p w:rsidR="00722ADB" w:rsidRPr="00E75DF6" w:rsidRDefault="00722ADB" w:rsidP="00216539">
      <w:pPr>
        <w:ind w:firstLine="709"/>
        <w:jc w:val="center"/>
      </w:pPr>
      <w:r>
        <w:t>Рисунок 1.4</w:t>
      </w:r>
      <w:r w:rsidR="001C09D9">
        <w:t xml:space="preserve"> – Схема прототипа системы ИИ по предметной области марок автомобилей</w:t>
      </w:r>
    </w:p>
    <w:sectPr w:rsidR="00722ADB" w:rsidRPr="00E7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D5A8B" w:rsidRDefault="00216539">
    <w:pPr>
      <w:pStyle w:val="a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27"/>
    <w:rsid w:val="000159A1"/>
    <w:rsid w:val="00020FED"/>
    <w:rsid w:val="000415A0"/>
    <w:rsid w:val="000B630A"/>
    <w:rsid w:val="000E4CA1"/>
    <w:rsid w:val="001C09D9"/>
    <w:rsid w:val="00216539"/>
    <w:rsid w:val="00470EB2"/>
    <w:rsid w:val="004D6AA9"/>
    <w:rsid w:val="00532EFF"/>
    <w:rsid w:val="005518D0"/>
    <w:rsid w:val="0069257D"/>
    <w:rsid w:val="00722ADB"/>
    <w:rsid w:val="00775327"/>
    <w:rsid w:val="00806248"/>
    <w:rsid w:val="00901531"/>
    <w:rsid w:val="009170FB"/>
    <w:rsid w:val="0093120E"/>
    <w:rsid w:val="009922D6"/>
    <w:rsid w:val="00A95D42"/>
    <w:rsid w:val="00BF1E7E"/>
    <w:rsid w:val="00DD2483"/>
    <w:rsid w:val="00E75DF6"/>
    <w:rsid w:val="00E8744A"/>
    <w:rsid w:val="00E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D504"/>
  <w15:chartTrackingRefBased/>
  <w15:docId w15:val="{BB143EA1-7B2C-4DB6-B578-65114DD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57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C6574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EC6574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C657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3</cp:revision>
  <dcterms:created xsi:type="dcterms:W3CDTF">2023-10-03T17:08:00Z</dcterms:created>
  <dcterms:modified xsi:type="dcterms:W3CDTF">2023-10-03T19:04:00Z</dcterms:modified>
</cp:coreProperties>
</file>